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"/>
        </w:rPr>
      </w:pPr>
      <w:r>
        <w:rPr>
          <w:rFonts w:hint="default"/>
          <w:lang w:val="en"/>
        </w:rPr>
        <w:t>Tensorflow LeNet-5實現MNIST手寫數字</w:t>
      </w:r>
    </w:p>
    <w:p>
      <w:r>
        <w:drawing>
          <wp:inline distT="0" distB="0" distL="114300" distR="114300">
            <wp:extent cx="5272405" cy="3096260"/>
            <wp:effectExtent l="0" t="0" r="4445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096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"/>
        </w:rPr>
      </w:pPr>
      <w:r>
        <w:rPr>
          <w:lang w:val="en"/>
        </w:rPr>
        <w:t>正確率只有百分之</w:t>
      </w:r>
      <w:r>
        <w:rPr>
          <w:rFonts w:hint="default"/>
          <w:lang w:val="en"/>
        </w:rPr>
        <w:t>87也是很奇怪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方正书宋_GB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方正黑体_GB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方正书宋_GB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方正书宋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方正黑体_GBK">
    <w:panose1 w:val="02000000000000000000"/>
    <w:charset w:val="86"/>
    <w:family w:val="auto"/>
    <w:pitch w:val="default"/>
    <w:sig w:usb0="00000001" w:usb1="0800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F9B1B80"/>
    <w:rsid w:val="14FF0440"/>
    <w:rsid w:val="5F9B1B80"/>
    <w:rsid w:val="BBFF9193"/>
    <w:rsid w:val="EEBD0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96</TotalTime>
  <ScaleCrop>false</ScaleCrop>
  <LinksUpToDate>false</LinksUpToDate>
  <CharactersWithSpaces>0</CharactersWithSpaces>
  <Application>WPS Office_11.1.0.8722_F1E327BC-269C-435d-A152-05C5408002CA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2019-08-20T21:47:00Z</dcterms:created>
  <dc:creator>yyw</dc:creator>
  <cp:lastModifiedBy>yyw</cp:lastModifiedBy>
  <dcterms:modified xsi:type="dcterms:W3CDTF">2019-08-20T23:23:45Z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1033-11.1.0.8722</vt:lpwstr>
  </property>
</Properties>
</file>