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3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2110"/>
        <w:gridCol w:w="1762"/>
        <w:gridCol w:w="2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  <w:jc w:val="center"/>
        </w:trPr>
        <w:tc>
          <w:tcPr>
            <w:tcW w:w="832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52"/>
                <w:szCs w:val="5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52"/>
                <w:szCs w:val="52"/>
                <w:lang w:bidi="ar"/>
              </w:rPr>
              <w:t>数据申请单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4"/>
                <w:lang w:bidi="ar"/>
              </w:rPr>
              <w:t>申请人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  <w:t>杨世荣</w:t>
            </w:r>
          </w:p>
        </w:tc>
        <w:tc>
          <w:tcPr>
            <w:tcW w:w="1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4"/>
                <w:lang w:bidi="ar"/>
              </w:rPr>
              <w:t>申请时间</w:t>
            </w:r>
          </w:p>
        </w:tc>
        <w:tc>
          <w:tcPr>
            <w:tcW w:w="2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202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  <w:t>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4"/>
                <w:lang w:bidi="ar"/>
              </w:rPr>
              <w:t>申请部门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>光伏扶贫处</w:t>
            </w:r>
          </w:p>
        </w:tc>
        <w:tc>
          <w:tcPr>
            <w:tcW w:w="1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4"/>
                <w:lang w:bidi="ar"/>
              </w:rPr>
              <w:t>涉及系统</w:t>
            </w:r>
          </w:p>
        </w:tc>
        <w:tc>
          <w:tcPr>
            <w:tcW w:w="2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光伏扶贫信息管理系统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6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仿宋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Times New Roman"/>
                <w:kern w:val="0"/>
                <w:szCs w:val="21"/>
              </w:rPr>
              <w:sym w:font="Wingdings 2" w:char="00A3"/>
            </w:r>
            <w:r>
              <w:rPr>
                <w:rFonts w:hint="eastAsia" w:ascii="仿宋" w:hAnsi="仿宋" w:eastAsia="仿宋" w:cs="Times New Roman"/>
                <w:kern w:val="0"/>
                <w:szCs w:val="21"/>
              </w:rPr>
              <w:t>涉密数据    □非涉密数据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黑体" w:hAnsi="黑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4"/>
                <w:lang w:bidi="ar"/>
              </w:rPr>
              <w:t>操作类型</w:t>
            </w:r>
          </w:p>
        </w:tc>
        <w:tc>
          <w:tcPr>
            <w:tcW w:w="6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仿宋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Times New Roman"/>
                <w:kern w:val="0"/>
                <w:szCs w:val="21"/>
              </w:rPr>
              <w:t xml:space="preserve">□增加数据   </w:t>
            </w:r>
            <w:r>
              <w:rPr>
                <w:rFonts w:hint="eastAsia" w:ascii="宋体" w:hAnsi="宋体"/>
                <w:sz w:val="24"/>
              </w:rPr>
              <w:sym w:font="Wingdings 2" w:char="0052"/>
            </w:r>
            <w:r>
              <w:rPr>
                <w:rFonts w:hint="eastAsia" w:ascii="仿宋" w:hAnsi="仿宋" w:eastAsia="仿宋" w:cs="Times New Roman"/>
                <w:kern w:val="0"/>
                <w:szCs w:val="21"/>
              </w:rPr>
              <w:t>修改数据   □删除数据   □导出数据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5" w:hRule="atLeast"/>
          <w:jc w:val="center"/>
        </w:trPr>
        <w:tc>
          <w:tcPr>
            <w:tcW w:w="8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62" w:beforeLines="20"/>
              <w:rPr>
                <w:rFonts w:ascii="黑体" w:hAnsi="黑体" w:eastAsia="黑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4"/>
                <w:lang w:bidi="ar"/>
              </w:rPr>
              <w:t>申请内容：</w:t>
            </w:r>
          </w:p>
          <w:p>
            <w:pPr>
              <w:widowControl/>
              <w:spacing w:before="62" w:beforeLines="20"/>
              <w:ind w:firstLine="120" w:firstLineChars="50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变更原因：</w:t>
            </w:r>
          </w:p>
          <w:p>
            <w:pPr>
              <w:widowControl/>
              <w:spacing w:before="62" w:beforeLines="20"/>
              <w:ind w:firstLine="638" w:firstLineChars="266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</w:t>
            </w:r>
          </w:p>
          <w:p>
            <w:pPr>
              <w:widowControl/>
              <w:spacing w:before="62" w:beforeLines="20"/>
              <w:ind w:firstLine="638" w:firstLineChars="266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扶贫系统-地方电网数据，发电客户信息和电量信息已上传后不可修改，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所以需要研发协助将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  <w:t>地电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  <w:t>数据进行更改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。月电量数据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  <w:t>湖南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省发电客户档案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  <w:t>22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8" w:leftChars="104"/>
              <w:rPr>
                <w:rFonts w:asciiTheme="minorEastAsia" w:hAnsiTheme="minorEastAsia" w:cstheme="minorEastAsia"/>
                <w:color w:val="0070C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4"/>
              </w:rPr>
              <w:t>数据附件</w:t>
            </w:r>
          </w:p>
        </w:tc>
        <w:tc>
          <w:tcPr>
            <w:tcW w:w="6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18" w:leftChars="104"/>
              <w:rPr>
                <w:rFonts w:asciiTheme="minorEastAsia" w:hAnsiTheme="minorEastAsia" w:cstheme="minorEastAsia"/>
                <w:color w:val="0070C0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8" w:hRule="atLeast"/>
          <w:jc w:val="center"/>
        </w:trPr>
        <w:tc>
          <w:tcPr>
            <w:tcW w:w="8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/>
              <w:ind w:firstLine="120" w:firstLineChars="50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申请部门意见：</w:t>
            </w:r>
          </w:p>
          <w:p>
            <w:pPr>
              <w:widowControl/>
              <w:ind w:firstLine="420" w:firstLineChars="175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>
            <w:pPr>
              <w:widowControl/>
              <w:spacing w:before="156" w:beforeLines="50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>
            <w:pPr>
              <w:widowControl/>
              <w:ind w:firstLine="2940" w:firstLineChars="1225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审批人：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u w:val="single"/>
                <w:lang w:bidi="ar"/>
              </w:rPr>
              <w:t xml:space="preserve">   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u w:val="single"/>
                <w:lang w:bidi="ar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u w:val="singl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日期：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u w:val="single"/>
                <w:lang w:bidi="ar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u w:val="single"/>
                <w:lang w:val="en-US" w:eastAsia="zh-CN" w:bidi="ar"/>
              </w:rPr>
              <w:t xml:space="preserve">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8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/>
              <w:ind w:firstLine="120" w:firstLineChars="50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申请主管领导意见：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bidi="ar"/>
              </w:rPr>
              <w:t>（导出涉密数据必须由处室领导签字）</w:t>
            </w:r>
          </w:p>
          <w:p>
            <w:pPr>
              <w:widowControl/>
              <w:spacing w:before="156" w:beforeLines="50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  </w:t>
            </w:r>
          </w:p>
          <w:p>
            <w:pPr>
              <w:widowControl/>
              <w:spacing w:before="156" w:beforeLines="50"/>
              <w:ind w:firstLine="2940" w:firstLineChars="1225"/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负责人：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u w:val="single"/>
                <w:lang w:bidi="ar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u w:val="single"/>
                <w:lang w:val="en-US" w:eastAsia="zh-CN" w:bidi="ar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日期：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u w:val="single"/>
                <w:lang w:bidi="ar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u w:val="single"/>
                <w:lang w:val="en-US" w:eastAsia="zh-CN" w:bidi="ar"/>
              </w:rPr>
              <w:t xml:space="preserve">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8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/>
              <w:ind w:firstLine="120" w:firstLineChars="5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研发部门意见：</w:t>
            </w:r>
          </w:p>
          <w:p>
            <w:pPr>
              <w:widowControl/>
              <w:spacing w:before="156" w:beforeLines="50"/>
              <w:ind w:firstLine="120" w:firstLineChars="5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>
            <w:pPr>
              <w:widowControl/>
              <w:spacing w:before="156" w:beforeLines="50"/>
              <w:ind w:firstLine="3000" w:firstLineChars="125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审批人：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u w:val="single"/>
                <w:lang w:bidi="ar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日期：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u w:val="single"/>
                <w:lang w:bidi="ar"/>
              </w:rPr>
              <w:t xml:space="preserve">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83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56" w:beforeLines="5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数据确认：  </w:t>
            </w:r>
          </w:p>
          <w:p>
            <w:pPr>
              <w:widowControl/>
              <w:spacing w:before="156" w:beforeLines="50"/>
              <w:ind w:firstLine="420" w:firstLineChars="175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</w:p>
          <w:p>
            <w:pPr>
              <w:widowControl/>
              <w:spacing w:before="156" w:beforeLines="50"/>
              <w:ind w:firstLine="2940" w:firstLineChars="1225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>确认人：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u w:val="single"/>
                <w:lang w:bidi="ar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bidi="ar"/>
              </w:rPr>
              <w:t xml:space="preserve">  日期：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u w:val="single"/>
                <w:lang w:bidi="ar"/>
              </w:rPr>
              <w:t xml:space="preserve">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35F1A"/>
    <w:rsid w:val="0008605F"/>
    <w:rsid w:val="00087318"/>
    <w:rsid w:val="00112EF6"/>
    <w:rsid w:val="001B17B4"/>
    <w:rsid w:val="002A22A4"/>
    <w:rsid w:val="00337052"/>
    <w:rsid w:val="00363E69"/>
    <w:rsid w:val="00366E34"/>
    <w:rsid w:val="00431347"/>
    <w:rsid w:val="00483B65"/>
    <w:rsid w:val="004A1CDB"/>
    <w:rsid w:val="004C68F6"/>
    <w:rsid w:val="00601557"/>
    <w:rsid w:val="00622E94"/>
    <w:rsid w:val="006C1483"/>
    <w:rsid w:val="006F6A04"/>
    <w:rsid w:val="007844E8"/>
    <w:rsid w:val="007C47FB"/>
    <w:rsid w:val="00822C33"/>
    <w:rsid w:val="00871950"/>
    <w:rsid w:val="00934C52"/>
    <w:rsid w:val="00971678"/>
    <w:rsid w:val="00974CA6"/>
    <w:rsid w:val="00985700"/>
    <w:rsid w:val="009870DB"/>
    <w:rsid w:val="00997338"/>
    <w:rsid w:val="00A24613"/>
    <w:rsid w:val="00A57053"/>
    <w:rsid w:val="00AE321A"/>
    <w:rsid w:val="00B26C7D"/>
    <w:rsid w:val="00B43129"/>
    <w:rsid w:val="00B952D7"/>
    <w:rsid w:val="00BC5F20"/>
    <w:rsid w:val="00BC7A6B"/>
    <w:rsid w:val="00CD0F5A"/>
    <w:rsid w:val="00F743BC"/>
    <w:rsid w:val="03E32B7C"/>
    <w:rsid w:val="04CC70E9"/>
    <w:rsid w:val="05CE4DEA"/>
    <w:rsid w:val="07790797"/>
    <w:rsid w:val="0A493530"/>
    <w:rsid w:val="0BDA57BC"/>
    <w:rsid w:val="0CAB77B3"/>
    <w:rsid w:val="0CE324B8"/>
    <w:rsid w:val="0E7A1C99"/>
    <w:rsid w:val="0EFE52A7"/>
    <w:rsid w:val="0F48685C"/>
    <w:rsid w:val="0FA86B9C"/>
    <w:rsid w:val="109E3EB2"/>
    <w:rsid w:val="119E01E2"/>
    <w:rsid w:val="17E21743"/>
    <w:rsid w:val="1A4652F7"/>
    <w:rsid w:val="1B835420"/>
    <w:rsid w:val="1BB15985"/>
    <w:rsid w:val="1BF60C8E"/>
    <w:rsid w:val="1C6F5588"/>
    <w:rsid w:val="1E7C269C"/>
    <w:rsid w:val="23644EB3"/>
    <w:rsid w:val="23982FE2"/>
    <w:rsid w:val="247913EE"/>
    <w:rsid w:val="25A56201"/>
    <w:rsid w:val="269E1DCC"/>
    <w:rsid w:val="27850637"/>
    <w:rsid w:val="28BB309B"/>
    <w:rsid w:val="2ABC15AC"/>
    <w:rsid w:val="3537086D"/>
    <w:rsid w:val="38381836"/>
    <w:rsid w:val="388F2374"/>
    <w:rsid w:val="38F35F1A"/>
    <w:rsid w:val="39FA293D"/>
    <w:rsid w:val="3B420600"/>
    <w:rsid w:val="3DAF1233"/>
    <w:rsid w:val="3E2A6AB3"/>
    <w:rsid w:val="3E4459F5"/>
    <w:rsid w:val="3E7E08C8"/>
    <w:rsid w:val="3F57599A"/>
    <w:rsid w:val="3FAD46C8"/>
    <w:rsid w:val="45074AE3"/>
    <w:rsid w:val="471A64F8"/>
    <w:rsid w:val="4CAA46AC"/>
    <w:rsid w:val="4CFF465D"/>
    <w:rsid w:val="4D523EFF"/>
    <w:rsid w:val="4E0B26D8"/>
    <w:rsid w:val="4E34113D"/>
    <w:rsid w:val="4EB55560"/>
    <w:rsid w:val="4F3436F8"/>
    <w:rsid w:val="50E55F4B"/>
    <w:rsid w:val="53A86075"/>
    <w:rsid w:val="56177B0E"/>
    <w:rsid w:val="567600BD"/>
    <w:rsid w:val="5688443A"/>
    <w:rsid w:val="585646E8"/>
    <w:rsid w:val="59E26751"/>
    <w:rsid w:val="5EED7463"/>
    <w:rsid w:val="61855802"/>
    <w:rsid w:val="63A7036E"/>
    <w:rsid w:val="679D684D"/>
    <w:rsid w:val="688539AD"/>
    <w:rsid w:val="68EC4438"/>
    <w:rsid w:val="69B715AD"/>
    <w:rsid w:val="6F240C25"/>
    <w:rsid w:val="6F746D7D"/>
    <w:rsid w:val="7278166E"/>
    <w:rsid w:val="750B374A"/>
    <w:rsid w:val="755270D3"/>
    <w:rsid w:val="7851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371</Characters>
  <Lines>3</Lines>
  <Paragraphs>1</Paragraphs>
  <TotalTime>6</TotalTime>
  <ScaleCrop>false</ScaleCrop>
  <LinksUpToDate>false</LinksUpToDate>
  <CharactersWithSpaces>435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2019-09-24T04:04:00Z</dcterms:created>
  <dc:creator>David</dc:creator>
  <cp:lastModifiedBy>杨洋*</cp:lastModifiedBy>
  <cp:lastPrinted>2020-08-11T08:30:00Z</cp:lastPrinted>
  <dcterms:modified xsi:type="dcterms:W3CDTF">2021-03-23T08:08:13Z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608AD8E4F12C463EB0D1BCE8CA1258D4</vt:lpwstr>
  </property>
</Properties>
</file>