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理解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：Github</w:t>
      </w:r>
      <w:r>
        <w:rPr>
          <w:rFonts w:hint="eastAsia" w:asciiTheme="majorEastAsia" w:hAnsiTheme="majorEastAsia" w:eastAsiaTheme="majorEastAsia" w:cstheme="majorEastAsia"/>
        </w:rPr>
        <w:t>是一个代码托管平台和开发者社区，开发者可以在Github上创建自己的开源项目并与其他开发者协作编码。创业公司可以用它来托管软件项目，开源项目可以免费托管，私有项目需付费。GitHub可以托管各种git库，并提供一个web界面，但与其它像 SourceForge或Google Code这样的服务不同，GitHub的独特卖点在于从另外一个项目进行分支的简易性。为一个项目贡献代码非常简单：首先点击项目站点的“fork”的按钮，然后将代码检出并将修改加入到刚才分出的代码库中，最后通过内建的“pull request”机制向项目负责人申请代码合并。已经有人将GitHub称为代码玩家的MySpace。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优缺点（网上查阅资料）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/>
          <w:bCs/>
          <w:sz w:val="21"/>
          <w:szCs w:val="21"/>
          <w:lang w:val="en-US" w:eastAsia="zh-CN"/>
        </w:rPr>
        <w:t>优势</w:t>
      </w:r>
      <w:r>
        <w:rPr>
          <w:rFonts w:hint="default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1.完整的支持Markdown语言，而且支持Emoji表情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2.支持直接复制图片到页面，会自动上传图片(非常好的功能，知乎也支持)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3.比较好的支持Mobile。虽然github没有手机客户端，但是一般开发者，写好的blog都会通过微博进行分享，所以点击过来之后，就可以在手机浏览器里面访问。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4.使用github原生的功能，就可以进行类</w:t>
      </w:r>
      <w:bookmarkStart w:id="0" w:name="_GoBack"/>
      <w:bookmarkEnd w:id="0"/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似评论的功能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5.支持@用户功能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6.支持标签，当然是你repository里面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7.强调个人，符合hacker更看重名誉/成就感的天性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8.功能设计简洁实用上手很快，可用性好，已有很多相当质量的各类项目和优秀开发者在上面。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劣势：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（对个人而言）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1.GitHub 使用 git 分布式版本控制系统，而 git 最初是 Linus Torvalds 为帮助Linux开发而创造的，它针对的是 Linux 平台，git 和 Windows 从来不是最好的朋友，因为它一点也不像 Windows。GitHub 发布了GitHub for Windows，为 Windows 平台开发者提供了一个易于使用的 Git 图形客户端。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2.国内访问速度太慢，经常出现connect time-out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3.不能很好的解决GB2312/GBK，对中文不够友好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4.wiki功能太弱，直接导致文档（对于开源项目很重要）经常被分离到一个独立站点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E0N2JlZGVkYTVjYWE1NzRjYzMzOGU0ZTI1ODliOTgifQ=="/>
  </w:docVars>
  <w:rsids>
    <w:rsidRoot w:val="00000000"/>
    <w:rsid w:val="3B591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2022-09-28T13:57:59Z</dcterms:created>
  <dc:creator>Administrator</dc:creator>
  <cp:lastModifiedBy>别枳</cp:lastModifiedBy>
  <dcterms:modified xsi:type="dcterms:W3CDTF">2022-09-28T14:04:56Z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D4881B99B98C401D90C15B8640D24F5E</vt:lpwstr>
  </property>
</Properties>
</file>