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8B" w:rsidRDefault="00802326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说明文档</w:t>
      </w:r>
    </w:p>
    <w:p w:rsidR="00E4038B" w:rsidRDefault="0092362C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爱快</w:t>
      </w:r>
      <w:proofErr w:type="spellStart"/>
      <w:r>
        <w:rPr>
          <w:rFonts w:hint="eastAsia"/>
          <w:b/>
          <w:bCs/>
          <w:szCs w:val="21"/>
        </w:rPr>
        <w:t>ikuai</w:t>
      </w:r>
      <w:proofErr w:type="spellEnd"/>
    </w:p>
    <w:p w:rsidR="00E4038B" w:rsidRDefault="00802326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引言：</w:t>
      </w:r>
    </w:p>
    <w:p w:rsidR="00E4038B" w:rsidRDefault="00802326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本详细设计说明书是针对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前端体系结构的课程而编写，目的是对该项目进行详细的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设计，为后面的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端测试做准备</w:t>
      </w:r>
    </w:p>
    <w:p w:rsidR="00E4038B" w:rsidRDefault="0080232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网页</w:t>
      </w:r>
      <w:r w:rsidR="0092362C">
        <w:rPr>
          <w:rFonts w:hint="eastAsia"/>
          <w:sz w:val="32"/>
          <w:szCs w:val="32"/>
        </w:rPr>
        <w:t>一级</w:t>
      </w:r>
      <w:r>
        <w:rPr>
          <w:rFonts w:hint="eastAsia"/>
          <w:sz w:val="32"/>
          <w:szCs w:val="32"/>
        </w:rPr>
        <w:t>结构说明</w:t>
      </w:r>
    </w:p>
    <w:tbl>
      <w:tblPr>
        <w:tblStyle w:val="a3"/>
        <w:tblpPr w:leftFromText="180" w:rightFromText="180" w:vertAnchor="text" w:horzAnchor="margin" w:tblpY="19"/>
        <w:tblW w:w="8522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365"/>
        <w:gridCol w:w="1513"/>
        <w:gridCol w:w="1394"/>
        <w:gridCol w:w="1275"/>
        <w:gridCol w:w="1513"/>
        <w:gridCol w:w="1462"/>
      </w:tblGrid>
      <w:tr w:rsidR="0092362C" w:rsidTr="0092362C">
        <w:tc>
          <w:tcPr>
            <w:tcW w:w="1365" w:type="dxa"/>
            <w:tcBorders>
              <w:tl2br w:val="nil"/>
              <w:tr2bl w:val="nil"/>
            </w:tcBorders>
            <w:shd w:val="clear" w:color="auto" w:fill="4472C4" w:themeFill="accent5"/>
          </w:tcPr>
          <w:p w:rsidR="0092362C" w:rsidRDefault="0092362C" w:rsidP="00DA17A0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rFonts w:hint="eastAsia"/>
                <w:color w:val="FFFFFF" w:themeColor="background1"/>
                <w:sz w:val="32"/>
                <w:szCs w:val="32"/>
              </w:rPr>
              <w:t>首页</w:t>
            </w:r>
          </w:p>
        </w:tc>
        <w:tc>
          <w:tcPr>
            <w:tcW w:w="1513" w:type="dxa"/>
            <w:tcBorders>
              <w:tl2br w:val="nil"/>
              <w:tr2bl w:val="nil"/>
            </w:tcBorders>
            <w:shd w:val="clear" w:color="auto" w:fill="4472C4" w:themeFill="accent5"/>
          </w:tcPr>
          <w:p w:rsidR="0092362C" w:rsidRDefault="0092362C" w:rsidP="00DA17A0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rFonts w:hint="eastAsia"/>
                <w:color w:val="FFFFFF" w:themeColor="background1"/>
                <w:sz w:val="32"/>
                <w:szCs w:val="32"/>
              </w:rPr>
              <w:t>产品</w:t>
            </w:r>
          </w:p>
        </w:tc>
        <w:tc>
          <w:tcPr>
            <w:tcW w:w="1394" w:type="dxa"/>
            <w:tcBorders>
              <w:tl2br w:val="nil"/>
              <w:tr2bl w:val="nil"/>
            </w:tcBorders>
            <w:shd w:val="clear" w:color="auto" w:fill="4472C4" w:themeFill="accent5"/>
          </w:tcPr>
          <w:p w:rsidR="0092362C" w:rsidRDefault="0092362C" w:rsidP="00DA17A0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rFonts w:hint="eastAsia"/>
                <w:color w:val="FFFFFF" w:themeColor="background1"/>
                <w:sz w:val="32"/>
                <w:szCs w:val="32"/>
              </w:rPr>
              <w:t>服务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4472C4" w:themeFill="accent5"/>
          </w:tcPr>
          <w:p w:rsidR="0092362C" w:rsidRDefault="0092362C" w:rsidP="00DA17A0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rFonts w:hint="eastAsia"/>
                <w:color w:val="FFFFFF" w:themeColor="background1"/>
                <w:sz w:val="32"/>
                <w:szCs w:val="32"/>
              </w:rPr>
              <w:t>组网</w:t>
            </w:r>
          </w:p>
        </w:tc>
        <w:tc>
          <w:tcPr>
            <w:tcW w:w="1513" w:type="dxa"/>
            <w:tcBorders>
              <w:tl2br w:val="nil"/>
              <w:tr2bl w:val="nil"/>
            </w:tcBorders>
            <w:shd w:val="clear" w:color="auto" w:fill="4472C4" w:themeFill="accent5"/>
          </w:tcPr>
          <w:p w:rsidR="0092362C" w:rsidRDefault="0092362C" w:rsidP="00DA17A0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rFonts w:hint="eastAsia"/>
                <w:color w:val="FFFFFF" w:themeColor="background1"/>
                <w:sz w:val="32"/>
                <w:szCs w:val="32"/>
              </w:rPr>
              <w:t>合作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shd w:val="clear" w:color="auto" w:fill="4472C4" w:themeFill="accent5"/>
          </w:tcPr>
          <w:p w:rsidR="0092362C" w:rsidRDefault="0092362C" w:rsidP="00DA17A0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rFonts w:hint="eastAsia"/>
                <w:color w:val="FFFFFF" w:themeColor="background1"/>
                <w:sz w:val="32"/>
                <w:szCs w:val="32"/>
              </w:rPr>
              <w:t>支持</w:t>
            </w:r>
          </w:p>
        </w:tc>
      </w:tr>
    </w:tbl>
    <w:p w:rsidR="00E4038B" w:rsidRDefault="00E4038B">
      <w:pPr>
        <w:rPr>
          <w:sz w:val="32"/>
          <w:szCs w:val="32"/>
        </w:rPr>
      </w:pPr>
    </w:p>
    <w:p w:rsidR="00E4038B" w:rsidRDefault="00802326">
      <w:pPr>
        <w:numPr>
          <w:ilvl w:val="0"/>
          <w:numId w:val="1"/>
        </w:numPr>
        <w:spacing w:line="320" w:lineRule="atLeas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网页中所包含样式</w:t>
      </w:r>
    </w:p>
    <w:p w:rsidR="00E4038B" w:rsidRDefault="00421D3B">
      <w:pPr>
        <w:spacing w:line="320" w:lineRule="atLeas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/>
          <w:sz w:val="32"/>
          <w:szCs w:val="32"/>
        </w:rPr>
        <w:t>在一级文件夹中与</w:t>
      </w:r>
      <w:proofErr w:type="spellStart"/>
      <w:r>
        <w:rPr>
          <w:rFonts w:asciiTheme="minorEastAsia" w:hAnsiTheme="minorEastAsia" w:cstheme="minorEastAsia"/>
          <w:sz w:val="32"/>
          <w:szCs w:val="32"/>
        </w:rPr>
        <w:t>img</w:t>
      </w:r>
      <w:proofErr w:type="spellEnd"/>
      <w:r>
        <w:rPr>
          <w:rFonts w:asciiTheme="minorEastAsia" w:hAnsiTheme="minorEastAsia" w:cstheme="minorEastAsia" w:hint="eastAsia"/>
          <w:sz w:val="32"/>
          <w:szCs w:val="32"/>
        </w:rPr>
        <w:t>、</w:t>
      </w:r>
      <w:proofErr w:type="spellStart"/>
      <w:r>
        <w:rPr>
          <w:rFonts w:asciiTheme="minorEastAsia" w:hAnsiTheme="minorEastAsia" w:cstheme="minorEastAsia"/>
          <w:sz w:val="32"/>
          <w:szCs w:val="32"/>
        </w:rPr>
        <w:t>js</w:t>
      </w:r>
      <w:proofErr w:type="spellEnd"/>
      <w:r>
        <w:rPr>
          <w:rFonts w:asciiTheme="minorEastAsia" w:hAnsiTheme="minorEastAsia" w:cstheme="minorEastAsia"/>
          <w:sz w:val="32"/>
          <w:szCs w:val="32"/>
        </w:rPr>
        <w:t>同一级建立html文件夹</w:t>
      </w:r>
      <w:r>
        <w:rPr>
          <w:rFonts w:asciiTheme="minorEastAsia" w:hAnsiTheme="minorEastAsia" w:cstheme="minorEastAsia" w:hint="eastAsia"/>
          <w:sz w:val="32"/>
          <w:szCs w:val="32"/>
        </w:rPr>
        <w:t>，</w:t>
      </w:r>
      <w:r w:rsidR="0092362C">
        <w:rPr>
          <w:rFonts w:asciiTheme="minorEastAsia" w:hAnsiTheme="minorEastAsia" w:cstheme="minorEastAsia" w:hint="eastAsia"/>
          <w:sz w:val="32"/>
          <w:szCs w:val="32"/>
        </w:rPr>
        <w:t>如有子目录，接着建立二级文件，</w:t>
      </w:r>
      <w:r>
        <w:rPr>
          <w:rFonts w:asciiTheme="minorEastAsia" w:hAnsiTheme="minorEastAsia" w:cstheme="minorEastAsia"/>
          <w:sz w:val="32"/>
          <w:szCs w:val="32"/>
        </w:rPr>
        <w:t>然后将项目放入其中</w:t>
      </w:r>
    </w:p>
    <w:tbl>
      <w:tblPr>
        <w:tblStyle w:val="a3"/>
        <w:tblpPr w:leftFromText="180" w:rightFromText="180" w:vertAnchor="text" w:horzAnchor="page" w:tblpX="2092" w:tblpY="110"/>
        <w:tblOverlap w:val="never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93"/>
        <w:gridCol w:w="1944"/>
        <w:gridCol w:w="1944"/>
        <w:gridCol w:w="1973"/>
      </w:tblGrid>
      <w:tr w:rsidR="00E4038B" w:rsidTr="00843E87">
        <w:trPr>
          <w:trHeight w:val="634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FFFFFF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 w:val="30"/>
                <w:szCs w:val="30"/>
              </w:rPr>
              <w:t>中文命名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FFFFFF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 w:val="30"/>
                <w:szCs w:val="30"/>
              </w:rPr>
              <w:t>英文命名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FFFFFF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 w:val="30"/>
                <w:szCs w:val="30"/>
              </w:rPr>
              <w:t>HTML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FFFFFF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 w:val="30"/>
                <w:szCs w:val="30"/>
              </w:rPr>
              <w:t>CSS</w:t>
            </w:r>
          </w:p>
        </w:tc>
        <w:tc>
          <w:tcPr>
            <w:tcW w:w="1973" w:type="dxa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FFFFFF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FFFFFF"/>
                <w:sz w:val="30"/>
                <w:szCs w:val="30"/>
              </w:rPr>
              <w:t>JS</w:t>
            </w:r>
          </w:p>
        </w:tc>
      </w:tr>
      <w:tr w:rsidR="00843E87" w:rsidTr="00843E87">
        <w:trPr>
          <w:trHeight w:val="658"/>
        </w:trPr>
        <w:tc>
          <w:tcPr>
            <w:tcW w:w="2093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43E87" w:rsidRDefault="00843E87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公共部分</w:t>
            </w:r>
          </w:p>
        </w:tc>
        <w:tc>
          <w:tcPr>
            <w:tcW w:w="1793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43E87" w:rsidRDefault="00843E87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/>
                <w:color w:val="000000"/>
                <w:sz w:val="24"/>
              </w:rPr>
              <w:t>P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ublic</w:t>
            </w:r>
          </w:p>
        </w:tc>
        <w:tc>
          <w:tcPr>
            <w:tcW w:w="194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43E87" w:rsidRDefault="00843E87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/>
                <w:color w:val="000000"/>
                <w:sz w:val="24"/>
              </w:rPr>
              <w:t>P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ublic</w:t>
            </w:r>
          </w:p>
        </w:tc>
        <w:tc>
          <w:tcPr>
            <w:tcW w:w="194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43E87" w:rsidRDefault="00843E87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/>
                <w:color w:val="000000"/>
                <w:sz w:val="24"/>
              </w:rPr>
              <w:t>P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ublic.css</w:t>
            </w:r>
          </w:p>
        </w:tc>
        <w:tc>
          <w:tcPr>
            <w:tcW w:w="1973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43E87" w:rsidRDefault="00843E87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Public.js</w:t>
            </w:r>
          </w:p>
        </w:tc>
      </w:tr>
      <w:tr w:rsidR="00E4038B" w:rsidTr="00843E87">
        <w:trPr>
          <w:trHeight w:val="658"/>
        </w:trPr>
        <w:tc>
          <w:tcPr>
            <w:tcW w:w="2093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首页</w:t>
            </w:r>
          </w:p>
        </w:tc>
        <w:tc>
          <w:tcPr>
            <w:tcW w:w="1793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</w:t>
            </w:r>
          </w:p>
        </w:tc>
        <w:tc>
          <w:tcPr>
            <w:tcW w:w="194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Index.html</w:t>
            </w:r>
          </w:p>
        </w:tc>
        <w:tc>
          <w:tcPr>
            <w:tcW w:w="194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Index.css</w:t>
            </w:r>
          </w:p>
        </w:tc>
        <w:tc>
          <w:tcPr>
            <w:tcW w:w="1973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Index.js</w:t>
            </w:r>
          </w:p>
        </w:tc>
      </w:tr>
      <w:tr w:rsidR="00E4038B" w:rsidTr="00843E87">
        <w:trPr>
          <w:trHeight w:val="634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92362C" w:rsidP="00DA17A0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产品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92362C" w:rsidP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/>
                <w:color w:val="000000"/>
                <w:sz w:val="24"/>
              </w:rPr>
              <w:t>P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roduct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E4038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E4038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E4038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</w:tr>
      <w:tr w:rsidR="00E4038B" w:rsidTr="00843E87">
        <w:trPr>
          <w:trHeight w:val="535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92362C" w:rsidP="00DA17A0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服务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843E87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/>
                <w:color w:val="000000"/>
                <w:sz w:val="24"/>
              </w:rPr>
              <w:t>N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ews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E4038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E4038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E4038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</w:tr>
      <w:tr w:rsidR="00E4038B" w:rsidTr="00843E87">
        <w:trPr>
          <w:trHeight w:val="634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92362C" w:rsidP="00DA17A0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组网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843E87" w:rsidP="00D77685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Network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E4038B" w:rsidP="00843E87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E4038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E4038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</w:tr>
      <w:tr w:rsidR="00E4038B" w:rsidTr="00843E87">
        <w:trPr>
          <w:trHeight w:val="653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92362C" w:rsidP="00DA17A0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合作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92362C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92362C">
              <w:rPr>
                <w:rFonts w:asciiTheme="minorEastAsia" w:hAnsiTheme="minorEastAsia" w:cstheme="minorEastAsia"/>
                <w:color w:val="000000"/>
                <w:sz w:val="24"/>
              </w:rPr>
              <w:t>contact-us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E4038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E4038B" w:rsidP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E4038B" w:rsidRDefault="00E4038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</w:tr>
      <w:tr w:rsidR="00421D3B" w:rsidTr="00843E87">
        <w:trPr>
          <w:trHeight w:val="653"/>
        </w:trPr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Default="0092362C" w:rsidP="00DA17A0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支持</w:t>
            </w:r>
          </w:p>
        </w:tc>
        <w:tc>
          <w:tcPr>
            <w:tcW w:w="17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573838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</w:t>
            </w:r>
            <w:r w:rsidR="00843E87">
              <w:rPr>
                <w:rFonts w:asciiTheme="minorEastAsia" w:hAnsiTheme="minorEastAsia" w:cstheme="minorEastAsia" w:hint="eastAsia"/>
                <w:color w:val="000000"/>
                <w:sz w:val="24"/>
              </w:rPr>
              <w:t>nstall</w:t>
            </w: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9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421D3B" w:rsidRPr="00D77685" w:rsidRDefault="00421D3B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</w:tr>
    </w:tbl>
    <w:p w:rsidR="00E4038B" w:rsidRDefault="00E4038B">
      <w:pPr>
        <w:spacing w:line="320" w:lineRule="atLeast"/>
        <w:rPr>
          <w:rFonts w:asciiTheme="minorEastAsia" w:hAnsiTheme="minorEastAsia" w:cstheme="minorEastAsia"/>
          <w:sz w:val="32"/>
          <w:szCs w:val="32"/>
        </w:rPr>
      </w:pPr>
    </w:p>
    <w:p w:rsidR="00E4038B" w:rsidRDefault="00802326">
      <w:pPr>
        <w:numPr>
          <w:ilvl w:val="0"/>
          <w:numId w:val="1"/>
        </w:numPr>
        <w:spacing w:line="320" w:lineRule="atLeas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代码规范</w:t>
      </w:r>
    </w:p>
    <w:p w:rsidR="00E4038B" w:rsidRDefault="00802326">
      <w:pPr>
        <w:spacing w:line="360" w:lineRule="auto"/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代码规范</w:t>
      </w:r>
    </w:p>
    <w:p w:rsidR="00E4038B" w:rsidRDefault="00802326">
      <w:pPr>
        <w:numPr>
          <w:ilvl w:val="0"/>
          <w:numId w:val="2"/>
        </w:numPr>
        <w:spacing w:line="360" w:lineRule="auto"/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lastRenderedPageBreak/>
        <w:t>建立文件夹 例如用所做网页名称命名(1.1)</w:t>
      </w:r>
    </w:p>
    <w:p w:rsidR="00E4038B" w:rsidRDefault="00802326">
      <w:pPr>
        <w:numPr>
          <w:ilvl w:val="0"/>
          <w:numId w:val="2"/>
        </w:numPr>
        <w:spacing w:line="360" w:lineRule="auto"/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在文件夹中再建立两个文件夹命名为PC端和移动端</w:t>
      </w:r>
    </w:p>
    <w:p w:rsidR="00E4038B" w:rsidRDefault="00802326">
      <w:pPr>
        <w:numPr>
          <w:ilvl w:val="0"/>
          <w:numId w:val="2"/>
        </w:numPr>
        <w:spacing w:line="360" w:lineRule="auto"/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PC端和移动端中要有CSS文件夹，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Img</w:t>
      </w:r>
      <w:proofErr w:type="spell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文件夹，最重要的是.HTML主页面 例如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Index.html,Index,css</w:t>
      </w:r>
      <w:proofErr w:type="spellEnd"/>
    </w:p>
    <w:p w:rsidR="00E4038B" w:rsidRDefault="00802326">
      <w:pPr>
        <w:numPr>
          <w:ilvl w:val="0"/>
          <w:numId w:val="2"/>
        </w:numPr>
        <w:spacing w:line="360" w:lineRule="auto"/>
        <w:ind w:firstLineChars="200" w:firstLine="560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必须用英文命名，首字母大写，例如Index.html,Index.css</w:t>
      </w:r>
      <w:r>
        <w:rPr>
          <w:rFonts w:ascii="微软雅黑" w:eastAsia="微软雅黑" w:hAnsi="微软雅黑" w:cs="微软雅黑" w:hint="eastAsia"/>
          <w:color w:val="FF0000"/>
          <w:sz w:val="28"/>
          <w:szCs w:val="28"/>
          <w:shd w:val="clear" w:color="auto" w:fill="FFFFFF"/>
        </w:rPr>
        <w:t>(如果当中出现两个单词就用代表中心意思的单词表示)</w:t>
      </w: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例如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4038B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30"/>
                <w:szCs w:val="30"/>
              </w:rPr>
              <w:t>首页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Index.html</w:t>
            </w:r>
          </w:p>
        </w:tc>
        <w:tc>
          <w:tcPr>
            <w:tcW w:w="21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E4038B" w:rsidRDefault="00802326">
            <w:pPr>
              <w:spacing w:line="320" w:lineRule="atLeast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Index.css</w:t>
            </w:r>
          </w:p>
        </w:tc>
      </w:tr>
    </w:tbl>
    <w:p w:rsidR="00E4038B" w:rsidRDefault="00802326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CSS命名规则</w:t>
      </w:r>
    </w:p>
    <w:p w:rsidR="00E4038B" w:rsidRDefault="00802326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1.每个页面配置两个CSS样式，第一个样式表和网页同名，第二个用网页名称加上sty（代表样式）例如Human.html的CSS样式表(1)Human.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css(</w:t>
      </w:r>
      <w:proofErr w:type="gram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2)Humansty.css</w:t>
      </w:r>
    </w:p>
    <w:p w:rsidR="00E4038B" w:rsidRDefault="00802326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2.第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一个样式写布局</w:t>
      </w:r>
      <w:proofErr w:type="gram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，第二个样式写局部样式</w:t>
      </w:r>
    </w:p>
    <w:p w:rsidR="00E4038B" w:rsidRDefault="00802326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图片命名规则</w:t>
      </w:r>
    </w:p>
    <w:p w:rsidR="00E4038B" w:rsidRDefault="00802326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1.把所需要的图片用英文命名放到一个文件夹中</w:t>
      </w:r>
    </w:p>
    <w:p w:rsidR="00E4038B" w:rsidRDefault="00802326">
      <w:pPr>
        <w:spacing w:line="360" w:lineRule="auto"/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2.如果是公用图片用前边的规则+作用名命名例如Aflowerbanner.</w:t>
      </w:r>
      <w:proofErr w:type="gram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jpg</w:t>
      </w:r>
      <w:proofErr w:type="gramEnd"/>
    </w:p>
    <w:p w:rsidR="000F77BB" w:rsidRDefault="000F77BB">
      <w:pPr>
        <w:spacing w:line="360" w:lineRule="auto"/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四． 提交方式</w:t>
      </w:r>
    </w:p>
    <w:p w:rsidR="000F77BB" w:rsidRDefault="000F77BB">
      <w:pPr>
        <w:spacing w:line="360" w:lineRule="auto"/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采用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提交到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，或使用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直接提交</w:t>
      </w:r>
    </w:p>
    <w:p w:rsidR="000F77BB" w:rsidRDefault="000F77BB">
      <w:pPr>
        <w:spacing w:line="360" w:lineRule="auto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33333"/>
          <w:sz w:val="28"/>
          <w:szCs w:val="28"/>
          <w:shd w:val="clear" w:color="auto" w:fill="FFFFFF"/>
        </w:rPr>
        <w:t>地址：</w:t>
      </w:r>
      <w:r w:rsidRPr="000F77BB"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  <w:t>https://github.com/yang123-ly/ikuai.git</w:t>
      </w:r>
      <w:bookmarkStart w:id="0" w:name="_GoBack"/>
      <w:bookmarkEnd w:id="0"/>
    </w:p>
    <w:p w:rsidR="00E4038B" w:rsidRDefault="00E4038B">
      <w:pPr>
        <w:spacing w:line="320" w:lineRule="atLeast"/>
        <w:rPr>
          <w:rFonts w:asciiTheme="minorEastAsia" w:hAnsiTheme="minorEastAsia" w:cstheme="minorEastAsia"/>
          <w:sz w:val="32"/>
          <w:szCs w:val="32"/>
        </w:rPr>
      </w:pPr>
    </w:p>
    <w:sectPr w:rsidR="00E40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93609"/>
    <w:multiLevelType w:val="singleLevel"/>
    <w:tmpl w:val="C9B93609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9CA831A"/>
    <w:multiLevelType w:val="singleLevel"/>
    <w:tmpl w:val="39CA831A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D2C87"/>
    <w:rsid w:val="00087692"/>
    <w:rsid w:val="000F77BB"/>
    <w:rsid w:val="00165C7C"/>
    <w:rsid w:val="001C6CAE"/>
    <w:rsid w:val="001D1DB1"/>
    <w:rsid w:val="002C0559"/>
    <w:rsid w:val="003F55E1"/>
    <w:rsid w:val="00421D3B"/>
    <w:rsid w:val="00573838"/>
    <w:rsid w:val="00802326"/>
    <w:rsid w:val="00843E87"/>
    <w:rsid w:val="0085093F"/>
    <w:rsid w:val="008B753F"/>
    <w:rsid w:val="0092362C"/>
    <w:rsid w:val="009F09CE"/>
    <w:rsid w:val="00AF20EF"/>
    <w:rsid w:val="00C07D06"/>
    <w:rsid w:val="00D77685"/>
    <w:rsid w:val="00D95ECF"/>
    <w:rsid w:val="00DA17A0"/>
    <w:rsid w:val="00DE0D01"/>
    <w:rsid w:val="00E4038B"/>
    <w:rsid w:val="078A5D2A"/>
    <w:rsid w:val="0BAD2C87"/>
    <w:rsid w:val="19203925"/>
    <w:rsid w:val="1B030E3F"/>
    <w:rsid w:val="1B7635A2"/>
    <w:rsid w:val="22B4524E"/>
    <w:rsid w:val="29770D97"/>
    <w:rsid w:val="2D43089F"/>
    <w:rsid w:val="37D1566D"/>
    <w:rsid w:val="40626C9D"/>
    <w:rsid w:val="42CC2E85"/>
    <w:rsid w:val="4497410A"/>
    <w:rsid w:val="483B5F54"/>
    <w:rsid w:val="4CB57117"/>
    <w:rsid w:val="58237DF2"/>
    <w:rsid w:val="59435F51"/>
    <w:rsid w:val="5BAE3DCA"/>
    <w:rsid w:val="5C1A2B01"/>
    <w:rsid w:val="5D012F18"/>
    <w:rsid w:val="6C866E35"/>
    <w:rsid w:val="7B077820"/>
    <w:rsid w:val="7EE1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回忆，假的虚伪</dc:creator>
  <cp:lastModifiedBy>杨赛飞</cp:lastModifiedBy>
  <cp:revision>23</cp:revision>
  <dcterms:created xsi:type="dcterms:W3CDTF">2020-02-07T11:49:00Z</dcterms:created>
  <dcterms:modified xsi:type="dcterms:W3CDTF">2020-11-08T08:57:00Z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