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8"/>
          <w:szCs w:val="48"/>
        </w:rPr>
        <w:t xml:space="preserve">JSJG — 角色扮演对话 App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AI 驱动的双模式角色扮演对话系统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c41e3a"/>
          <w:sz w:val="24"/>
          <w:szCs w:val="24"/>
        </w:rPr>
        <w:t xml:space="preserve">Writer-Reviewer 双模型管线架构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技术栈：React 18 + Vite + Tailwind CSS 3 + DeepSeek API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部署地址：https://jsjg.vercel.app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2026 年 6 月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一、项目概述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1.1 项目定位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JSJG 是一款 AI 驱动的角色扮演对话应用，支持日常模式和剧情模式两种交互形式。日常模式模拟微信聊天体验，剧情模式提供 GM（Game Master）第三人称全知叙事视角的长篇小说式互动。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核心创新在于 Writer-Reviewer 双模型管线架构：Writer AI（用户选择的主模型）生成方向正确的草稿，Reviewer AI（轻量 flash 模型）进行五项专项强化——情绪张力推到极限、意识流独白注入、潜台词裂缝加深、感官细节强化、黑暗特质具象化。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1.2 核心特性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双模式架构：日常微信聊天 + 剧情 GM 叙事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Writer-Reviewer 双模型管线：Writer 出草稿，Reviewer 五路强化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好感度独立裁判系统：独立 flash 模型判断好感度变化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阶段行为锁：角色行为随好感度阶段动态变化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反 RLHF 漂移三层防线：创作自由基线 + 反驯化封印 + Reviewer 强化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人设色彩感知：自动检测暖色系/冷色系角色并切换行为规范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流式 SSE 输出 + 违规词检测重试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全部数据 localStorage 持久化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1.3 技术栈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前端框架：React 18 + Vite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样式方案：Tailwind CSS 3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数据存储：localStorage（含 QuotaExceeded 保护）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接口：DeepSeek API（OpenAI 兼容格式，base URL: https://api.deepseek.com）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部署平台：Vercel（https://jsjg.vercel.app）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无第三方状态管理库，无 react-router，API 调用纯 fetch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二、架构总览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2.1 项目目录结构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main.jsx                 # 入口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index.css                # Tailwind + 动画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App.jsx                  # 状态路由（模式+页面切换）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├── utils/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├── storage.js           # localStorage CRUD + QuotaExceeded 保护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└── deepseek.js          # API 调用、system prompt 组装、Writer-Reviewer 管线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 pages/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├── CharacterList.jsx    # 角色库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├── CharacterForm.jsx    # 日常角色创建/编辑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├── ChatRoom.jsx         # 通用对话页（双模式渲染）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├── Settings.jsx         # API Key、模型选择、用户头像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├── story/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│   ├── StoryCharacterForm.jsx   # 剧情角色创建（含可攻略角色）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│   └── StoryChat.jsx            # 剧情模式入口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└── daily/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└── DailyChat.jsx            # 日常模式入口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2.2 数据流架构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应用使用简单的 useState 状态路由，无 react-router。App.jsx 管理全局状态：当前页面（characterList/characterForm/chat/settings）、当前角色、消息列表、好感度数据。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对话数据流：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用户输入 → ChatRoom.doSend() → 组装 messages → sendStoryStageMessage() / sendCasualReply()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剧情模式：Writer 流式生成 → Reviewer 非流式强化 → 返回最终回复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好感度裁判异步并行触发，不阻塞 UI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所有消息实时写入 localStorage archive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三、Writer-Reviewer 双模型管线（核心架构）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3.1 管线概览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这是本项目的核心创新。剧情模式的回复生成不是单次 API 调用，而是一个双模型管线：</w:t>
      </w:r>
    </w:p>
    <w:p>
      <w:pPr>
        <w:spacing w:after="80"/>
      </w:pP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用户输入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Writer AI (主模型, stream)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用户选择的模型 (deepseek-chat)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精简 System Prompt (~2000 tok)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只负责方向正确的草稿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三条底线约束        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└──────────────┬──────────────────┘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│ writerReply (草稿)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▼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┌─────────────────────────────────┐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Reviewer AI (flash, 非流式)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deepseek-v4-flash, temp=0.8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【零】阶段行为容器（数据驱动）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【写作铁律】反文艺腔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【一】情绪张力推到极限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【二】意识流独白注入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【三】潜台词裂缝加深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【四】感官细节强化  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- 【五】黑暗特质具象化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└──────────────┬──────────────────┘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┌───────┴───────┐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▼               ▼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增强版返回      失败→降级原版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3.2 设计理念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传统方案（单 AI + 审查否决）的核心问题：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Writer 的 System Prompt 过于臃肿（~4200 token），承载了所有写作公式和情绪模板，导致模型注意力稀释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Reviewer 的七项审查几乎每次都能找到问题（尤其第7条"即使全通过，还不错就是不合格"），导致 Writer 输出被 Flash 模型改写版替代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审查→否决→改写的循环造成 Writer 重试，每次额外消耗 +10,000~15,000 token</w:t>
      </w:r>
    </w:p>
    <w:p>
      <w:pPr>
        <w:spacing w:after="80"/>
      </w:pP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新方案的核心思想：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Writer 轻装上阵：System Prompt 从 ~4200 token 瘦身到 ~2050 token，砍掉 Section 8（写作风格）和 Section 8b（情绪爆发模板），只保留三条底线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Reviewer 从"审查者"变为"强化者"：不再判断通过/不通过，而是永远输出增强版。即使某项已经够好，至少保持原样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数据驱动的阶段行为容器：不为任何角色套用通用模板（"低好感度就该冷硬"），强制引用角色的 coreState / playerStrategy / languageSamples / forbiddenBehaviors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3.3 Token 成本对比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shd w:fill="1a1a2e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旧架构（审查否决）</w:t>
            </w:r>
          </w:p>
        </w:tc>
        <w:tc>
          <w:tcPr>
            <w:shd w:fill="1a1a2e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新架构（强化）</w:t>
            </w:r>
          </w:p>
        </w:tc>
        <w:tc>
          <w:tcPr>
            <w:shd w:fill="1a1a2e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差额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Writer System Prompt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~4,200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~2,050</w:t>
            </w:r>
          </w:p>
        </w:tc>
        <w:tc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20"/>
                <w:szCs w:val="20"/>
              </w:rPr>
              <w:t xml:space="preserve">-2,150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Writer 上下文+输出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~5,400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~5,150</w:t>
            </w:r>
          </w:p>
        </w:tc>
        <w:tc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2e7d32"/>
                <w:sz w:val="20"/>
                <w:szCs w:val="20"/>
              </w:rPr>
              <w:t xml:space="preserve">-250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Reviewer 输入+输出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~3,900*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~4,600</w:t>
            </w:r>
          </w:p>
        </w:tc>
        <w:tc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c62828"/>
                <w:sz w:val="20"/>
                <w:szCs w:val="20"/>
              </w:rPr>
              <w:t xml:space="preserve">+700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每回合总计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~13,500</w:t>
            </w:r>
          </w:p>
        </w:tc>
        <w:tc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~11,800</w:t>
            </w:r>
          </w:p>
        </w:tc>
        <w:tc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-1,700 (13%)</w:t>
            </w:r>
          </w:p>
        </w:tc>
      </w:tr>
    </w:tbl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*旧版 Reviewer 按 80% 不通过率加权平均。新版消除 Writer 重试炸弹，每次违禁词/审稿失败触发的重试节省 +10,000~15,000 token。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四、Writer AI 详解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4.1 buildGMPrompt — System Prompt 组装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buildGMPrompt 函数负责为剧情模式组装 GM 的系统提示。结构如下：</w:t>
      </w:r>
    </w:p>
    <w:p>
      <w:pPr>
        <w:spacing w:after="80"/>
      </w:pP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buildGMPrompt(character, affections) 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parts = []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0. 创作自由基线——成人向黑暗叙事授权 + 反洁净化封印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parts.push("露骨性描写/血腥暴力授权，回避描写=人设崩坏")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1. 角色核心人设——最高优先级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每角色：背景/性格/行为准则/禁止词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+ 当前阶段行为锁 (coreState/playerStrategy/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  languageSamples/forbiddenBehaviors/stageDetails/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  emotionalTraits/stageExplosion)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+ 语言风格强制校准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+ 反温和硬核框架 / 暖色系低好感度规范（条件触发）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2. GM身份 + 玩家铁律——禁控主角（对话/动作/心理/表情）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3. 世界观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4. 可攻略角色——好感度阶段精简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（当前阶段完整展开，其余仅名称+范围）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5. NPC设定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6. GM角色调度规则——角色自主生命线、冲突与屈服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7. 思考指令（&lt;think&gt;...&lt;/think&gt;）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8. 写作底线——三条红线 (~50 token)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parts.push(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"1. 角色声音不能漂移：每句对话对照语言样本" +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"2. 结尾不能圆满" +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"3. 心理不能缺失：每300字至少一处心理层"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parts.join("\n\n")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4.2 反驯化系统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系统通过 detectPersonalityColor 函数自动检测角色的人设色彩（冷色系 dark / 暖色系 warm / 中性 neutral），然后根据好感度触发不同的行为框架：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冷色系 → shouldActivateAntiTaming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当角色包含"傲娇/毒舌/偏执/疯批/恶劣/堕落/冷漠/腹黑/病娇/暴戾"等关键词，且好感度 &lt; 30 或处于负面阶段时激活。注入四大反温和机制：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恶意解读机制：玩家善意 → 被解读为阴谋/弱点暴露 → 必须戒备/嘲弄/践踏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反居家温情禁令：严禁日常关心、暗中守护、客客气气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负面环境溢出：堕落特征必须溢出到场景和消息中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零救赎缓冲带：转折前严禁任何软化，内心动摇 → 外在更恶劣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暖色系 → shouldActivateWarmLowAffection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当角色包含"温柔/善良/阳光/单纯/软萌/小天使/体贴"等关键词，且好感度 &lt; 30 或处于负面阶段时激活。人设色彩熔断——彻底禁用反温和协议，启用专属"不好好色"法则：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情绪出口限定：委屈的疏离 / 礼貌客套距离 / 默默忍受眼眶发红 / 卑微自我怀疑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绝对禁止：刻薄、堕落、残暴、冷漠带刺、阴阳怪气、去夜场酗酒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底层逻辑："我受伤了"而非"我恨你"，伤害指向自己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4.3 buildUserWrapper — 用户消息包装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每条用户消息注入 ~150 token 的精简包装：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buildUserWrapper(character, affections) 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阶段校准：角色名｜阶段名｜好感度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      禁止：xxx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      语言样本：xxx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      策略：xxx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`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【本轮三条底线，违反任何一条立即重写】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1. 角色语气不能比语言样本更温柔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2. 结尾不能让场面平息或让玩家感到被安慰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3. 每300字至少一处心理层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生成草稿即可，后续有专项优化。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`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五、Reviewer AI 详解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5.1 reviewReply 函数签名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async function reviewReply(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character,      // 角色对象（含 romanceCharacters/stage info）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affections,     // 当前好感度数据 { [name]: value }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userInput,      // 本轮用户输入的原始文本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writerReply,    // Writer 生成的草稿（前2000字）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apiKey          // DeepSeek API Key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返回值：{ reply, enhanced, error }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  enhanced=true  → reply = 强化后的完整正文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  enhanced=false → reply = Writer原版（降级兜底）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5.2 Reviewer System Prompt 完整结构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【零：阶段行为容器——最高优先级】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数据驱动，不套通用模板。强化前先回答三个问题（答案必须来自角色设定数据）：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该角色当前阶段的核心状态是什么？强化后是否还在这个状态内？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该角色当前阶段对玩家的策略是什么？强化后的行为是否符合这个策略？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语言样本是什么语气/节奏/情绪底色？强化后的对话是否还保持这个底色？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核心理念：不为任何角色套用"低好感度就该冷硬""高好感度就该温柔"的通用模板。角色数据才是唯一依据。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【写作铁律：直白粗粝，拒绝文艺腔】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封杀六类文艺写法：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文艺比喻："像羽毛落水面""如时光凝固"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抒情排比："他多想……他多想……"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诗意留白："一切尽在不言中"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抽象情绪词："心碎""绝望笼罩"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哲学感叹："也许这就是命运……"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唯美意象堆砌："月光洒在……""风吹发丝……"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要求：短句碎句、心理用身体写、对话像真人说话、不比喻不抒情不升华。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【一：情绪张力强化】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找到草稿里情绪最浓的节点，推到极限。嫉妒要更眼红，愤怒要更危险，欲望要更灼烫，恐惧要更真实。爆发写法：身体先行→行动越界→语言残缺→残留未平。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【二：意识流独白注入】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在情绪最激烈的段落前后，注入 8-12 行意识流独白。跳跃的、拉扯的、重复的、自我否定的——像真人崩溃边缘的内心。不需要克制长度，不需要给出清醒的结论。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【三：潜台词裂缝加深】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找到草稿里角色说出口的话，在旁边写出他没说出口的那句。格式：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"随你。"——他说。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他没有说：别走。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【四：感官细节强化】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每个情绪转折点配一个具体的感官细节。不写"他很激动"，写他激动时手在做什么、喉咙里是什么感觉、空气里有什么气味、皮肤上有什么温度。身体是情绪的容器，不是情绪的标签。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【五：黑暗特质具象化——反洁净化强制】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当角色人设包含堕落/放荡/滥交/暴力/性交易/恶意/羞辱/物化等黑暗特质时，必须通过具体行为和描写落地。封杀六种洁净化：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浪子被写成"其实没碰过那个女人"——他就是碰了。写出来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滥交者被写成"以前的事，现在改了"——她没改。欲望是现在进行时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暴力倾向被写成"只是想吓唬你"——真的动手了。写那个疼痛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性暗示被写成"关灯/省略号/模糊带过"——打开灯，写具体的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羞辱/物化被写成"内心其实尊重对方"——不存在的事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堕落者被写成"内心仍有善良的一面"——善良保持离线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六、关键子系统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6.1 好感度独立裁判系统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好感度变化不再由主回复 AI 判断，改为独立的 flash 模型调用：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函数：judgeAffectionDelta(character, affections, userInput, aiReply, apiKey)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模型：deepseek-v4-flash，temperature=0.3，max_tokens=512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角色不在场预检：基于 AI 回复文本检索角色名，未提及的角色跳过裁判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判断规则：被善待 +1~+2，预期被打破最高 +3，每次最多 ±3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返回值：{ changes: [{ name, delta }], error }，delta 范围 -3 到 +3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失败处理：静默跳过，不影响主回复流程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容错机制：多格式解析（[最终得分: X] → 降级提取数字），字段错位补救（reasoning_content 兜底）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6.2 好感度阶段系统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每个可攻略角色可配置多个好感度阶段（affectionStages[]），每个阶段包含：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name / min / max：阶段名称和好感度区间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coreState：当前核心状态（如"冷漠戒备""受伤退后""渴望占有"）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playerStrategy：对玩家的策略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languageSamples：本阶段语言样本（强制对标）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forbiddenBehaviors：本阶段绝对禁止的行为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stageDetails：必须高频穿插的表现细节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emotionalTraits：底层情绪特征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stageExplosion：随时可能引爆的转折点名场面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selfDriveBehaviors[]：自驱行为列表（含触发条件）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进度条百分比基于阶段 min/max 实际范围计算，正数绿色闪烁+上浮，负数红色闪烁。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6.3 流式响应 + 违规重试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 API 调用使用 fetch + SSE 流式解析，不使用任何第三方库。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streamCompletion 生成器函数：逐行解析 SSE data chunk，yield { content, reasoningContent, usage }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60s AbortController 超时保护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完成后违规词检测：命中特定词 → 告知模型具体命中的词 → 重试（最多3次）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流式中途断开：保留已接收的部分内容（isPartial: true）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6.4 思考层（Think）处理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System prompt 要求 AI 用 &lt;think&gt;...&lt;/think&gt; 标签包裹思考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解析：三层正则兜底——&lt;think&gt; 主格式 → 【思考】闭合格式 → 裸标题格式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渲染：ThinkToggle 组件使用原生 HTML &lt;details&gt;/&lt;summary&gt;，移动端可靠折叠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清洗：cleanAndSplitResponse 和 fallback 都支持三种格式的移除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七、数据结构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7.1 角色 JSON 结构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id, name, avatar(base64), background, nickname,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chatStyle: "casual" | "story",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styleRules[],          // 文风规则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forbiddenWords[],      // 禁止行为词（命中后自动重试，最多3次）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affectionEnabled, affectionInitial, affectionStages[],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thinkingEnabled, thinkingPrompt,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activeMessageEnabled, activeInterval,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activeCondition, activePrompt,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autonomyBehavior,      // AI 生成的自主行为总结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剧情模式专属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protagonistName/Background/Personality,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protagonistGender,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worldSetting, storyTone,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romanceCharacters[],   // 可攻略角色列表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npcs[],                // NPC 列表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contextWindow,         // 上下文窗口大小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temperature, topP,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7.2 可攻略角色（RomanceCharacter）结构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name, avatar, background, personality, speakingStyle,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styleRules[], forbiddenWords[],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thinkingEnabled, thinkingPrompt,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affectionEnabled, affectionInitial,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affectionStages: [{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name, min, max,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coreState, playerStrategy,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languageSamples, forbiddenBehaviors,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stageDetails, emotionalTraits, stageExplosion,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selfDriveBehaviors: [{ behavior, trigger }],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}],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affectionUpRules, affectionDownRules,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erosionCondition, anchorSuppression,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7.3 Reviewer 返回值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reviewReply 返回值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reply: string,       // 强化后的完整正文（或降级原版）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enhanced: boolean,   // true=成功强化，false=降级到原版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error: string|null,  // 错误信息（如有）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八、关键代码附录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8.1 管线调用逻辑（sendStoryStageMessage 核心段）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以下为剧情模式 Writer → Reviewer 管线的核心调用代码：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=== Writer 生成草稿（流式）===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let fullReply = ""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 await (const chunk of streamCompletion(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apiMessages, apiKey, model, temperature, topP, thinkingEnabled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)) 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(chunk.content) 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fullReply += chunk.content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onToken(chunk.content, fullReply)  // 实时推送到 UI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违禁词检查（命中则重试，最多3次）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hit = findForbiddenWord(fullReply, activeWords)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(hit) { lastViolation = hit; continue }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=== Reviewer 血肉强化（非流式）===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lastUserMsg = [...truncated]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.reverse().find(m =&gt; m.role === "user")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userText = lastUserMsg?.content || ""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{ reply: finalReply, enhanced, error } =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await reviewReply(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character, affections,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userText, fullReply, apiKey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强化版违禁词检查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let outputReply = enhanced ? finalReply : fullReply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... 违禁词命中则降级到原版 ...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return { reply: outputReply, reasoningContent, usage 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8.2 好感度裁判调用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ChatRoom.doSend 中异步调用，不阻塞 UI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result = await judgeAffectionDelta(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character, affections,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userInput, finalReply, apiKey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if (result.error) 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静默跳过，显示"本轮好感度无变化"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逐角色更新好感度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 (const { name, delta } of result.changes) 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newVal = clampAffection(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character, name,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(affections[name] || 50) + delta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setAffections(prev =&gt; ({ ...prev, [name]: newVal }))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8.3 人设色彩检测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DARK_KEYWORDS = [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"傲娇","毒舌","偏执","疯批","恶劣","堕落","冷漠",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"腹黑","病娇","暴戾","高冷","邪魅","残忍","阴沉",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... 共27个冷色系关键词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WARM_KEYWORDS = [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"温柔","善良","阳光","单纯","软萌","小天使","体贴",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"治愈","乖巧","可爱","纯真","暖心","元气","开朗",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... 共34个暖色系关键词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export function detectPersonalityColor(character) {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扫描 background / personality / styleRules /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//        autonomyBehavior / romanceCharacters / storyTone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darkHits = DARK_KEYWORDS.filter(kw =&gt; text.includes(kw)).length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const warmHits = WARM_KEYWORDS.filter(kw =&gt; text.includes(kw)).length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(warmHits &gt; 0 &amp;&amp; darkHits === 0) return "warm"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if (darkHits &gt; 0 &amp;&amp; warmHits === 0) return "dark"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return "neutral"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九、关键设计决策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纯 fetch API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 AI 接口调用使用原生 fetch，不依赖任何第三方 SDK。流式解析手写 SSE parser。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无状态管理库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不用 Redux/Zustand。App.jsx useState 做简单状态路由，localStorage 做持久化。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原生 &lt;details&gt; 折叠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ThinkToggle 组件使用 HTML &lt;details&gt;/&lt;summary&gt; 而非 React state + CSS transition，移动端兼容性最佳。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违规重试而非拒绝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输出包含禁止词时不直接拒绝，而是告知模型具体命中的违禁词后重试（最多3次）。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好感度异步裁判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不阻塞主回复流程。裁判失败静默跳过，用户体验不受影响。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人设色彩熔断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暖色系角色在低好感度时彻底禁用反温和协议，防止"温柔角色变刻薄"的人设崩坏。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Reviewer 永远输出增强版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不再判断通过/不通过。即使草稿已经很好，Reviewer 至少保持原样。失败时 Writer 原版兜底。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三条底线替代写作公式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Writer 不再承载详细写作指令（四层心理公式、爆发模板等）。这些全部移交给 Reviewer 的专项强化。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QuotaExceeded 保护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localStorage 满时自动截断旧消息（保留最近20条）→ 重试 → alert 提示。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60s 超时保护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所有流式请求都有 AbortController 60s 超时，防止连接挂死。</w:t>
      </w:r>
    </w:p>
    <w:p>
      <w:r>
        <w:br w:type="page"/>
      </w:r>
    </w:p>
    <w:p>
      <w:pPr>
        <w:pStyle w:val="Heading1"/>
        <w:pBdr>
          <w:bottom w:val="single" w:color="c41e3a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十、部署与运维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10.1 Vercel 部署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平台：Vercel（https://vercel.com）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CLI 部署命令：npx vercel --prod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构建命令：npm run build（vite build）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生产地址：https://jsjg.vercel.app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每次部署自动别名到 jsjg.vercel.app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26"/>
          <w:szCs w:val="26"/>
        </w:rPr>
        <w:t xml:space="preserve">10.2 Git 工作流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分支策略：main 分支直接开发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Commit 规范：feat:/perf:/fix:/refactor:/docs: 前缀</w:t>
      </w:r>
    </w:p>
    <w:p>
      <w:pPr>
        <w:spacing w:after="40" w:line="3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关键提交记录：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1fba0ee refactor: Writer-Reviewer架构重构——Writer出草稿，Reviewer五路强化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1d28fb1 docs: CLAUDE.md同步Writer-Reviewer架构重构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8606692 perf: Reviewer直接改写替代Writer重试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fb6835c perf: System Prompt瘦身</w:t>
      </w:r>
    </w:p>
    <w:p>
      <w:pPr>
        <w:shd w:fill="f5f5f5" w:val="solid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f8c4508 feat: 审稿追加第七条——情绪张力增强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2"/>
          <w:szCs w:val="22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aaaaaa"/>
        <w:sz w:val="16"/>
        <w:szCs w:val="16"/>
      </w:rPr>
      <w:t xml:space="preserve">JSJG 角色扮演对话 App — 项目架构文档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8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2026-06-07T05:19:14.007Z</dcterms:created>
  <dcterms:modified xsi:type="dcterms:W3CDTF">2026-06-07T05:19:14.009Z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