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a1a2e"/>
          <w:sz w:val="48"/>
          <w:szCs w:val="48"/>
        </w:rPr>
        <w:t xml:space="preserve">角色扮演对话 App</w:t>
      </w:r>
    </w:p>
    <w:p>
      <w:pPr>
        <w:spacing w:after="100"/>
        <w:jc w:val="center"/>
      </w:pPr>
      <w:r>
        <w:rPr>
          <w:i/>
          <w:iCs/>
          <w:color w:val="555555"/>
          <w:sz w:val="28"/>
          <w:szCs w:val="28"/>
        </w:rPr>
        <w:t xml:space="preserve">Roleplay Chat Application</w:t>
      </w:r>
    </w:p>
    <w:p>
      <w:pPr>
        <w:spacing w:after="50"/>
        <w:jc w:val="center"/>
      </w:pPr>
      <w:r>
        <w:rPr>
          <w:color w:val="888888"/>
          <w:sz w:val="22"/>
          <w:szCs w:val="22"/>
        </w:rPr>
        <w:t xml:space="preserve">—— AI 驱动的沉浸式角色扮演对话平台</w:t>
      </w:r>
    </w:p>
    <w:p>
      <w:pPr>
        <w:spacing w:after="400"/>
        <w:jc w:val="center"/>
      </w:pPr>
      <w:r>
        <w:rPr>
          <w:color w:val="3a7bd5"/>
          <w:sz w:val="20"/>
          <w:szCs w:val="20"/>
        </w:rPr>
        <w:t xml:space="preserve">在线地址：https://jsjg.vercel.app</w:t>
      </w:r>
    </w:p>
    <w:p>
      <w:pPr>
        <w:spacing w:after="300"/>
      </w:pPr>
      <w:r>
        <w:rPr>
          <w:color w:val="cccccc"/>
          <w:sz w:val="16"/>
          <w:szCs w:val="16"/>
        </w:rPr>
        <w:t xml:space="preserve">____________________________________________________________</w:t>
      </w:r>
    </w:p>
    <w:p>
      <w:pPr>
        <w:pStyle w:val="Heading1"/>
        <w:spacing w:after="200" w:before="300"/>
      </w:pPr>
      <w:r>
        <w:rPr>
          <w:b/>
          <w:bCs/>
          <w:sz w:val="36"/>
          <w:szCs w:val="36"/>
        </w:rPr>
        <w:t xml:space="preserve">一、项目概述</w:t>
      </w:r>
    </w:p>
    <w:p>
      <w:pPr>
        <w:spacing w:after="200"/>
      </w:pPr>
      <w:r>
        <w:rPr>
          <w:sz w:val="22"/>
          <w:szCs w:val="22"/>
        </w:rPr>
        <w:t xml:space="preserve">本应用是一个基于大语言模型（LLM）的 AI 角色扮演对话平台，支持"日常聊天"和"剧情叙事"双模式。用户可自由创建个性化角色，设定世界观、文风、好感度系统等，与 AI 展开深度沉浸式对话。项目采用纯前端架构，数据全量存储在浏览器 localStorage 中，无后端依赖。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核心亮点：</w:t>
      </w:r>
      <w:r>
        <w:rPr>
          <w:sz w:val="22"/>
          <w:szCs w:val="22"/>
        </w:rPr>
        <w:t xml:space="preserve">双模式架构（日常微信风 / 剧情感小说风）、AI 驱动的角色卡片一键提取、独立的"好感度裁判"系统（双 AI 协同）、七步思考框架、严格的主角不可控铁律机制、流式 SSE 响应与超时/容错保护。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二、技术栈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6213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000"/>
            <w:shd w:color="16213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000"/>
            <w:shd w:color="16213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React 18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函数组件 + Hooks，无 class 组件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构建工具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Vite 6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极速 HMR，ESBuild 打包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样式方案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原子化 CSS，深色主题，自定义动画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AI 服务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DeepSeek API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OpenAI 兼容格式，流式 SSE 响应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全量客户端存储，含 QuotaExceeded 保护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部署平台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免费 Serverless，自动 CI/CD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路由方案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useState 状态路由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无 react-router，轻量可控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 请求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原生 fetch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零第三方 HTTP 库依赖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文档格式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无任何第三方文档/富文本库</w:t>
            </w:r>
          </w:p>
        </w:tc>
      </w:tr>
    </w:tbl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三、双模式架构</w:t>
      </w:r>
    </w:p>
    <w:p>
      <w:pPr>
        <w:spacing w:after="150"/>
      </w:pPr>
      <w:r>
        <w:rPr>
          <w:sz w:val="22"/>
          <w:szCs w:val="22"/>
        </w:rPr>
        <w:t xml:space="preserve">应用支持两种截然不同的对话模式，分别服务于不同的使用场景：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6213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shd w:color="16213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日常模式（Daily）</w:t>
            </w:r>
          </w:p>
        </w:tc>
        <w:tc>
          <w:tcPr>
            <w:tcW w:type="dxa" w:w="3000"/>
            <w:shd w:color="16213e" w:val="solid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剧情模式（Story）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聊天风格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微信气泡风格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GM 第三人称全知叙事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文体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短句对话，轻松自然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小说文体，300-500字/回复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消息格式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||| 分隔多条消息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单条完整叙事段落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动作/心理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ACTION:/THOUGHT: 前缀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融入叙事文本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角色创建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CharacterForm.jsx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StoryCharacterForm.jsx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特色功能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自驱行为、主动消息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可攻略角色、好感度系统、NPC 调度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使用场景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日常闲聊、陪聊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文字 RPG、恋爱模拟、故事创作</w:t>
            </w:r>
          </w:p>
        </w:tc>
      </w:tr>
    </w:tbl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四、项目结构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src/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├── main.jsx                 # 应用入口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├── index.css                 # Tailwind CSS + 自定义动画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├── App.jsx                   # 状态路由（模式 + 页面切换）</w:t>
      </w:r>
    </w:p>
    <w:p>
      <w:pPr>
        <w:spacing w:after="5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├── utils/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│   ├── storage.js            # localStorage CRUD + QuotaExceeded 保护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│   └── deepseek.js           # API 调用 / System Prompt 组装 / 违规检测重试 / 流式解析</w:t>
      </w:r>
    </w:p>
    <w:p>
      <w:pPr>
        <w:spacing w:after="5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└── pages/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    ├── CharacterList.jsx     # 角色库（通用）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    ├── CharacterForm.jsx     # 日常模式角色创建/编辑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    ├── ChatRoom.jsx          # 通用对话页（双模式渲染）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    ├── Settings.jsx          # API Key / 模型 / 用户头像设置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    ├── story/                # 剧情模式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    │   ├── StoryCharacterForm.jsx  # 含可攻略角色创建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    │   └── StoryChat.jsx           # 剧情对话入口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  └── daily/                # 日常模式</w:t>
      </w:r>
    </w:p>
    <w:p>
      <w:p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        ├── DailyCharacterForm.jsx  # 日常角色创建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      └── DailyChat.jsx           # 日常对话入口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五、核心功能模块</w:t>
      </w:r>
    </w:p>
    <w:p>
      <w:pPr>
        <w:pStyle w:val="Heading3"/>
        <w:spacing w:after="150" w:before="300"/>
      </w:pPr>
      <w:r>
        <w:rPr>
          <w:b/>
          <w:bCs/>
          <w:sz w:val="24"/>
          <w:szCs w:val="24"/>
        </w:rPr>
        <w:t xml:space="preserve">5.1 System Prompt 组装引擎</w:t>
      </w:r>
    </w:p>
    <w:p>
      <w:pPr>
        <w:spacing w:after="150"/>
      </w:pPr>
      <w:r>
        <w:rPr>
          <w:sz w:val="22"/>
          <w:szCs w:val="22"/>
        </w:rPr>
        <w:t xml:space="preserve">System Prompt 是整个应用的核心，决定了 AI 角色扮演的质量。项目实现了两套独立的 Prompt 构建器：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剧情模式（buildGMPrompt）</w:t>
      </w:r>
      <w:r>
        <w:rPr>
          <w:sz w:val="22"/>
          <w:szCs w:val="22"/>
        </w:rPr>
        <w:t xml:space="preserve">：按优先级组装 9 层模块——① 角色核心人设（最高优先级）→ ② 故事时间 → ③ 玩家角色铁律（GM 身份 + 绝对不可控声明）→ ④ 世界观 → ⑤ 可攻略角色（含完整好感度阶段）→ ⑥ NPC → ⑦ GM 调度规则 → ⑧ 思考指令 → ⑨ 写作风格（300-500字，小说文体）。每个可攻略角色包含 coreState / playerStrategy / riseCondition / languageSamples / forbiddenBehaviors / selfDriveBehaviors 等精细字段。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日常模式（buildSystemPrompt）</w:t>
      </w:r>
      <w:r>
        <w:rPr>
          <w:sz w:val="22"/>
          <w:szCs w:val="22"/>
        </w:rPr>
        <w:t xml:space="preserve">：8 层模块——强制性框架 + 格式警告 → background → autonomyBehavior → 文风规则 → 好感度阶段 → 思考指令 → 日常流派规则（ACTION:/THOUGHT: 前缀，||| 分隔多条消息）→ 强制性框架收尾。</w:t>
      </w:r>
    </w:p>
    <w:p>
      <w:pPr>
        <w:pStyle w:val="Heading3"/>
        <w:spacing w:after="150" w:before="300"/>
      </w:pPr>
      <w:r>
        <w:rPr>
          <w:b/>
          <w:bCs/>
          <w:sz w:val="24"/>
          <w:szCs w:val="24"/>
        </w:rPr>
        <w:t xml:space="preserve">5.2 思考层（Think）解析与渲染</w:t>
      </w:r>
    </w:p>
    <w:p>
      <w:pPr>
        <w:spacing w:after="150"/>
      </w:pPr>
      <w:r>
        <w:rPr>
          <w:sz w:val="22"/>
          <w:szCs w:val="22"/>
        </w:rPr>
        <w:t xml:space="preserve">AI 回复中的思考内容用 &lt;think&gt;...&lt;/think&gt; 标签包裹，前端按三层正则兜底匹配解析：优先匹配标准 XML 格式 → 兜底匹配【思考】...【/思考】中文闭合格式 → 最后兜底【思考】裸标题格式。解析后的思考块用原生 HTML &lt;details&gt;/&lt;summary&gt; 元素渲染（非 React state + CSS transition），确保移动端折叠交互稳定可靠。</w:t>
      </w:r>
    </w:p>
    <w:p>
      <w:pPr>
        <w:pStyle w:val="Heading3"/>
        <w:spacing w:after="150" w:before="300"/>
      </w:pPr>
      <w:r>
        <w:rPr>
          <w:b/>
          <w:bCs/>
          <w:sz w:val="24"/>
          <w:szCs w:val="24"/>
        </w:rPr>
        <w:t xml:space="preserve">5.3 玩家角色铁律（GM 安全护栏）</w:t>
      </w:r>
    </w:p>
    <w:p>
      <w:pPr>
        <w:spacing w:after="150"/>
      </w:pPr>
      <w:r>
        <w:rPr>
          <w:sz w:val="22"/>
          <w:szCs w:val="22"/>
        </w:rPr>
        <w:t xml:space="preserve">剧情模式中，GM（Game Master）的 System Prompt 明确声明"绝对不可控制玩家角色"。可控范围限定为 NPC、可攻略角色、环境和场景；禁止替玩家说话、描写玩家动作、描写玩家内心（"你感到""你心想""你不禁"等）、替玩家做出身体/情绪反应。GM 仅能从 NPC/攻略角色视角观察和解读玩家（可错误解读），并以"等待你的回应"结尾。违反此铁律即判定为任务失败，触发重写机制。</w:t>
      </w:r>
    </w:p>
    <w:p>
      <w:pPr>
        <w:pStyle w:val="Heading3"/>
        <w:spacing w:after="150" w:before="300"/>
      </w:pPr>
      <w:r>
        <w:rPr>
          <w:b/>
          <w:bCs/>
          <w:sz w:val="24"/>
          <w:szCs w:val="24"/>
        </w:rPr>
        <w:t xml:space="preserve">5.4 好感度独立裁判系统</w:t>
      </w:r>
    </w:p>
    <w:p>
      <w:pPr>
        <w:spacing w:after="150"/>
      </w:pPr>
      <w:r>
        <w:rPr>
          <w:sz w:val="22"/>
          <w:szCs w:val="22"/>
        </w:rPr>
        <w:t xml:space="preserve">好感度变化不由主回复 AI 判断，而是由独立的二次 API 调用裁决：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调用时机：</w:t>
      </w:r>
      <w:r>
        <w:rPr>
          <w:sz w:val="22"/>
          <w:szCs w:val="22"/>
        </w:rPr>
        <w:t xml:space="preserve">主回复完成后异步调用，不阻塞 UI 渲染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裁判模型：</w:t>
      </w:r>
      <w:r>
        <w:rPr>
          <w:sz w:val="22"/>
          <w:szCs w:val="22"/>
        </w:rPr>
        <w:t xml:space="preserve">DeepSeek-V4-Flash（轻量模型），max_tokens=30, temperature=0.3，非流式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裁判规则：</w:t>
      </w:r>
      <w:r>
        <w:rPr>
          <w:sz w:val="22"/>
          <w:szCs w:val="22"/>
        </w:rPr>
        <w:t xml:space="preserve">上涨条件苛刻（用户主动示好不触发，需预期被打破）；每次最多 ±3；触发侵蚀给负分；触发压制给 0；拿不准给 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进度条渲染：</w:t>
      </w:r>
      <w:r>
        <w:rPr>
          <w:sz w:val="22"/>
          <w:szCs w:val="22"/>
        </w:rPr>
        <w:t xml:space="preserve">百分比基于阶段 min/max 实际范围计算；正数绿色闪烁 + 上浮动画 +N，负数红色闪烁 + 上浮 -N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• 越界保护：</w:t>
      </w:r>
      <w:r>
        <w:rPr>
          <w:sz w:val="22"/>
          <w:szCs w:val="22"/>
        </w:rPr>
        <w:t xml:space="preserve">clampAffection 基于阶段边界限制，防止值超出合理范围</w:t>
      </w:r>
    </w:p>
    <w:p>
      <w:pPr>
        <w:pStyle w:val="Heading3"/>
        <w:spacing w:after="150" w:before="300"/>
      </w:pPr>
      <w:r>
        <w:rPr>
          <w:b/>
          <w:bCs/>
          <w:sz w:val="24"/>
          <w:szCs w:val="24"/>
        </w:rPr>
        <w:t xml:space="preserve">5.5 AI 一键提取角色卡片</w:t>
      </w:r>
    </w:p>
    <w:p>
      <w:pPr>
        <w:spacing w:after="150"/>
      </w:pPr>
      <w:r>
        <w:rPr>
          <w:sz w:val="22"/>
          <w:szCs w:val="22"/>
        </w:rPr>
        <w:t xml:space="preserve">用户输入一段自然语言描述文本，AI 自动从中提取结构化的角色信息。日常模式支持提取 name / background / userTitle / styleRules / forbiddenBehaviors / 好感度阶段 / autonomyBehavior / openingScene 等字段；剧情模式支持提取故事名称、世界观、开场剧情、故事基调、可攻略角色（含完整好感度阶段 + 自驱行为 + 转折锚点 + 铁律字段）、主要 NPC。数据映射覆盖所有字段，缺失字段使用安全兜底值（数组→[]，字符串→""，数字→0）。</w:t>
      </w:r>
    </w:p>
    <w:p>
      <w:pPr>
        <w:pStyle w:val="Heading3"/>
        <w:spacing w:after="150" w:before="300"/>
      </w:pPr>
      <w:r>
        <w:rPr>
          <w:b/>
          <w:bCs/>
          <w:sz w:val="24"/>
          <w:szCs w:val="24"/>
        </w:rPr>
        <w:t xml:space="preserve">5.6 AI 生成角色自驱行为</w:t>
      </w:r>
    </w:p>
    <w:p>
      <w:pPr>
        <w:spacing w:after="150"/>
      </w:pPr>
      <w:r>
        <w:rPr>
          <w:sz w:val="22"/>
          <w:szCs w:val="22"/>
        </w:rPr>
        <w:t xml:space="preserve">剧情模式中，为每个可攻略角色的每个好感度阶段自动生成 3-5 条自驱行为。每条行为包含 behavior（行为描述）+ trigger（触发条件，四选一：超时未互动 / 场景出现特定元素 / 刚进入本好感度阶段 / AI 判断局面对自己不利）。AI 读取当前已填写的角色设定，遍历所有 romanceCharacters 逐个生成，结果自动填入对应阶段的 selfDriveBehaviors 列表。</w:t>
      </w:r>
    </w:p>
    <w:p>
      <w:pPr>
        <w:pStyle w:val="Heading3"/>
        <w:spacing w:after="150" w:before="300"/>
      </w:pPr>
      <w:r>
        <w:rPr>
          <w:b/>
          <w:bCs/>
          <w:sz w:val="24"/>
          <w:szCs w:val="24"/>
        </w:rPr>
        <w:t xml:space="preserve">5.7 违规检测与自动重试</w:t>
      </w:r>
    </w:p>
    <w:p>
      <w:pPr>
        <w:spacing w:after="150"/>
      </w:pPr>
      <w:r>
        <w:rPr>
          <w:sz w:val="22"/>
          <w:szCs w:val="22"/>
        </w:rPr>
        <w:t xml:space="preserve">角色可配置 forbiddenWords（禁止行为词列表）。当 AI 回复中出现命中项，系统自动重试（最多 3 次），每次重试告知模型具体命中的违禁词，引导其修正。流式回复在完整接收后再进行违规检测，避免中断用户体验。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六、关键设计决策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零第三方依赖的 API 层：</w:t>
      </w:r>
      <w:r>
        <w:rPr>
          <w:sz w:val="22"/>
          <w:szCs w:val="22"/>
        </w:rPr>
        <w:t xml:space="preserve">API 调用全部使用原生 fetch，不引入任何 HTTP 库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流式 SSE 解析：</w:t>
      </w:r>
      <w:r>
        <w:rPr>
          <w:sz w:val="22"/>
          <w:szCs w:val="22"/>
        </w:rPr>
        <w:t xml:space="preserve">逐 token 回调更新 UI，完成后统一做违规检测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60 秒超时保护：</w:t>
      </w:r>
      <w:r>
        <w:rPr>
          <w:sz w:val="22"/>
          <w:szCs w:val="22"/>
        </w:rPr>
        <w:t xml:space="preserve">streamCompletion 和 sendCasualReply 均有 AbortController 超时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流式容错：</w:t>
      </w:r>
      <w:r>
        <w:rPr>
          <w:sz w:val="22"/>
          <w:szCs w:val="22"/>
        </w:rPr>
        <w:t xml:space="preserve">中途断开保留部分内容（isPartial），完全失败显示红色重试气泡（isRetry）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头像压缩：</w:t>
      </w:r>
      <w:r>
        <w:rPr>
          <w:sz w:val="22"/>
          <w:szCs w:val="22"/>
        </w:rPr>
        <w:t xml:space="preserve">选图自动压缩到 200px 宽、JPEG 70% 质量，转 base64 存储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简单状态路由：</w:t>
      </w:r>
      <w:r>
        <w:rPr>
          <w:sz w:val="22"/>
          <w:szCs w:val="22"/>
        </w:rPr>
        <w:t xml:space="preserve">App.jsx 用 useState 实现页面切换，无 react-router 依赖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localStorage 保护：</w:t>
      </w:r>
      <w:r>
        <w:rPr>
          <w:sz w:val="22"/>
          <w:szCs w:val="22"/>
        </w:rPr>
        <w:t xml:space="preserve">safeSetItem 捕获 QuotaExceededError → 截断旧消息（保留最近 20 条）→ 重试一次 → alert 提示用户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主动消息定时器：</w:t>
      </w:r>
      <w:r>
        <w:rPr>
          <w:sz w:val="22"/>
          <w:szCs w:val="22"/>
        </w:rPr>
        <w:t xml:space="preserve">ChatRoom 挂载时启动，卸载时清理，防止内存泄漏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• 双向同步：</w:t>
      </w:r>
      <w:r>
        <w:rPr>
          <w:sz w:val="22"/>
          <w:szCs w:val="22"/>
        </w:rPr>
        <w:t xml:space="preserve">日常/剧情角色表单改动需双向同步，确保字段一致性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七、部署信息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平台：</w:t>
      </w:r>
      <w:r>
        <w:rPr>
          <w:sz w:val="22"/>
          <w:szCs w:val="22"/>
        </w:rPr>
        <w:t xml:space="preserve">Vercel（免费 Serverless 部署）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在线地址：</w:t>
      </w:r>
      <w:r>
        <w:rPr>
          <w:color w:val="3a7bd5"/>
          <w:sz w:val="22"/>
          <w:szCs w:val="22"/>
        </w:rPr>
        <w:t xml:space="preserve">https://jsjg.vercel.app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构建命令：</w:t>
      </w:r>
      <w:r>
        <w:rPr>
          <w:rFonts w:ascii="Consolas" w:cs="Consolas" w:eastAsia="Consolas" w:hAnsi="Consolas"/>
          <w:sz w:val="22"/>
          <w:szCs w:val="22"/>
        </w:rPr>
        <w:t xml:space="preserve">npm run build (vite build)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开发命令：</w:t>
      </w:r>
      <w:r>
        <w:rPr>
          <w:rFonts w:ascii="Consolas" w:cs="Consolas" w:eastAsia="Consolas" w:hAnsi="Consolas"/>
          <w:sz w:val="22"/>
          <w:szCs w:val="22"/>
        </w:rPr>
        <w:t xml:space="preserve">npm run dev (vite)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• 数据存储：</w:t>
      </w:r>
      <w:r>
        <w:rPr>
          <w:sz w:val="22"/>
          <w:szCs w:val="22"/>
        </w:rPr>
        <w:t xml:space="preserve">全部使用浏览器 localStorage，无后端数据库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• AI 服务：</w:t>
      </w:r>
      <w:r>
        <w:rPr>
          <w:sz w:val="22"/>
          <w:szCs w:val="22"/>
        </w:rPr>
        <w:t xml:space="preserve">DeepSeek API（OpenAI 兼容格式，base URL: https://api.deepseek.com）</w:t>
      </w:r>
    </w:p>
    <w:p>
      <w:pPr>
        <w:pStyle w:val="Heading2"/>
        <w:spacing w:after="200" w:before="400"/>
      </w:pPr>
      <w:r>
        <w:rPr>
          <w:b/>
          <w:bCs/>
          <w:sz w:val="28"/>
          <w:szCs w:val="28"/>
        </w:rPr>
        <w:t xml:space="preserve">八、项目亮点总结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精细的 Prompt 工程：</w:t>
      </w:r>
      <w:r>
        <w:rPr>
          <w:sz w:val="22"/>
          <w:szCs w:val="22"/>
        </w:rPr>
        <w:t xml:space="preserve">双模式 Prompt 组装引擎，9 层优先级正确定义，确保 AI 行为可控、人设不偏离。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双 AI 协同架构：</w:t>
      </w:r>
      <w:r>
        <w:rPr>
          <w:sz w:val="22"/>
          <w:szCs w:val="22"/>
        </w:rPr>
        <w:t xml:space="preserve">主回复 AI + 独立好感度裁判 AI，分工明确，独立调用不耦合。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安全护栏设计：</w:t>
      </w:r>
      <w:r>
        <w:rPr>
          <w:sz w:val="22"/>
          <w:szCs w:val="22"/>
        </w:rPr>
        <w:t xml:space="preserve">GM 铁律机制 + 违禁词检测 + 3 次自动重试，确保输出质量与安全性。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AI 辅助创作工具：</w:t>
      </w:r>
      <w:r>
        <w:rPr>
          <w:sz w:val="22"/>
          <w:szCs w:val="22"/>
        </w:rPr>
        <w:t xml:space="preserve">一键提取角色卡片 + 自驱行为生成，降低用户创作门槛。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健壮的容错机制：</w:t>
      </w:r>
      <w:r>
        <w:rPr>
          <w:sz w:val="22"/>
          <w:szCs w:val="22"/>
        </w:rPr>
        <w:t xml:space="preserve">60s 超时、流式部分保留、QuotaExceeded 保护、越界 guard，覆盖全链路异常。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轻量零依赖：</w:t>
      </w:r>
      <w:r>
        <w:rPr>
          <w:sz w:val="22"/>
          <w:szCs w:val="22"/>
        </w:rPr>
        <w:t xml:space="preserve">纯前端 + fetch API + localStorage，无后端、无数据库、无第三方 HTTP 库，部署成本极低。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7. 移动端友好：</w:t>
      </w:r>
      <w:r>
        <w:rPr>
          <w:sz w:val="22"/>
          <w:szCs w:val="22"/>
        </w:rPr>
        <w:t xml:space="preserve">Tailwind 响应式布局 + 原生 HTML 折叠组件，确保移动端交互稳定。</w:t>
      </w:r>
    </w:p>
    <w:p>
      <w:pPr>
        <w:spacing w:before="600"/>
      </w:pPr>
      <w:r>
        <w:rPr>
          <w:color w:val="cccccc"/>
          <w:sz w:val="16"/>
          <w:szCs w:val="16"/>
        </w:rPr>
        <w:t xml:space="preserve">____________________________________________________________</w:t>
      </w:r>
    </w:p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© 2025 角色扮演对话 App | Built with React + DeepSeek | Deployed on Vercel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rPr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rPr>
      <w:b/>
      <w:bCs/>
      <w:color w:val="0f346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2026-05-31T02:19:06.452Z</dcterms:created>
  <dcterms:modified xsi:type="dcterms:W3CDTF">2026-05-31T02:19:06.453Z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