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8"/>
          <w:szCs w:val="48"/>
        </w:rPr>
        <w:t xml:space="preserve">JSJG — 角色扮演对话 App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AI 驱动的双模式角色扮演对话系统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c41e3a"/>
          <w:sz w:val="24"/>
          <w:szCs w:val="24"/>
        </w:rPr>
        <w:t xml:space="preserve">Writer-Reviewer 双模型管线架构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技术栈：React 18 + Vite + Tailwind CSS 3 + DeepSeek API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部署地址：https://jsjg.vercel.app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2026 年 6 月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一、项目概述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1.1 项目定位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JSJG 是一款 AI 驱动的角色扮演对话应用，支持日常模式和剧情模式两种交互形式。日常模式模拟微信聊天体验，剧情模式提供 GM（Game Master）第三人称全知叙事视角的长篇小说式互动。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核心创新在于 Writer-Reviewer 双模型管线架构：Writer AI（用户选择的主模型）生成方向正确的草稿，Reviewer AI（轻量 flash 模型）进行五项专项强化——情绪张力推到极限、意识流独白注入、潜台词裂缝加深、感官细节强化、黑暗特质具象化。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1.2 核心特性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双模式架构：日常微信聊天 + 剧情 GM 叙事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Writer-Reviewer 双模型管线：Writer 出草稿，Reviewer 五路强化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好感度独立裁判系统：独立 flash 模型判断好感度变化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阶段行为锁：角色行为随好感度阶段动态变化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反 RLHF 漂移三层防线：创作自由基线 + 反驯化封印 + Reviewer 强化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人设色彩感知：自动检测暖色系/冷色系角色并切换行为规范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流式 SSE 输出 + 违规词检测重试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全部数据 localStorage 持久化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1.3 技术栈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前端框架：React 18 + Vite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样式方案：Tailwind CSS 3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数据存储：localStorage（含 QuotaExceeded 保护）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接口：DeepSeek API（OpenAI 兼容格式，base URL: https://api.deepseek.com）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部署平台：Vercel（https://jsjg.vercel.app）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无第三方状态管理库，无 react-router，API 调用纯 fetch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二、架构总览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2.1 项目目录结构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main.jsx                 # 入口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index.css                # Tailwind + 动画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App.jsx                  # 状态路由（模式+页面切换）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utils/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storage.js           # localStorage CRUD + QuotaExceeded 保护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deepseek.js          # API 调用、system prompt 组装、Writer-Reviewer 管线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pages/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├── CharacterList.jsx    # 角色库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├── CharacterForm.jsx    # 日常角色创建/编辑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├── ChatRoom.jsx         # 通用对话页（双模式渲染）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├── Settings.jsx         # API Key、模型选择、用户头像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├── story/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│   ├── StoryCharacterForm.jsx   # 剧情角色创建（含可攻略角色）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│   └── StoryChat.jsx            # 剧情模式入口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└── daily/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└── DailyChat.jsx            # 日常模式入口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2.2 数据流架构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应用使用简单的 useState 状态路由，无 react-router。App.jsx 管理全局状态：当前页面（characterList/characterForm/chat/settings）、当前角色、消息列表、好感度数据。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对话数据流：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用户输入 → ChatRoom.doSend() → 组装 messages → sendStoryStageMessage() / sendCasualReply()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剧情模式：Writer 流式生成 → Reviewer 非流式强化 → 返回最终回复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好感度裁判异步并行触发，不阻塞 UI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所有消息实时写入 localStorage archive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三、Writer-Reviewer 双模型管线（核心架构）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3.1 管线概览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这是本项目的核心创新。剧情模式的回复生成不是单次 API 调用，而是一个双模型管线：</w:t>
      </w:r>
    </w:p>
    <w:p>
      <w:pPr>
        <w:spacing w:after="80"/>
      </w:pP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用户输入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Writer AI (主模型, stream)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用户选择的模型 (deepseek-chat)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精简 System Prompt (~2000 tok)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只负责方向正确的草稿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三条底线约束        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└──────────────┬──────────────────┘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│ writerReply (草稿)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▼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Reviewer AI (flash, 非流式)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deepseek-v4-flash, temp=0.8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【零】阶段行为容器（数据驱动）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【写作铁律】反文艺腔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【一】情绪张力推到极限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【二】意识流独白注入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【三】潜台词裂缝加深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【四】感官细节强化  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【五】黑暗特质具象化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└──────────────┬──────────────────┘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┌───────┴───────┐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▼               ▼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增强版返回      失败→降级原版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3.2 设计理念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传统方案（单 AI + 审查否决）的核心问题：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Writer 的 System Prompt 过于臃肿（~4200 token），承载了所有写作公式和情绪模板，导致模型注意力稀释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Reviewer 的七项审查几乎每次都能找到问题（尤其第7条"即使全通过，还不错就是不合格"），导致 Writer 输出被 Flash 模型改写版替代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审查→否决→改写的循环造成 Writer 重试，每次额外消耗 +10,000~15,000 token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新方案的核心思想：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Writer 轻装上阵：System Prompt 从 ~4200 token 瘦身到 ~2050 token，砍掉 Section 8（写作风格）和 Section 8b（情绪爆发模板），只保留三条底线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Reviewer 从"审查者"变为"强化者"：不再判断通过/不通过，而是永远输出增强版。即使某项已经够好，至少保持原样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数据驱动的阶段行为容器：不为任何角色套用通用模板（"低好感度就该冷硬"），强制引用角色的 coreState / playerStrategy / languageSamples / forbiddenBehaviors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3.3 Token 成本对比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shd w:fill="1a1a2e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旧架构（审查否决）</w:t>
            </w:r>
          </w:p>
        </w:tc>
        <w:tc>
          <w:tcPr>
            <w:shd w:fill="1a1a2e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新架构（强化）</w:t>
            </w:r>
          </w:p>
        </w:tc>
        <w:tc>
          <w:tcPr>
            <w:shd w:fill="1a1a2e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差额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Writer System Prompt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~4,200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~2,050</w:t>
            </w:r>
          </w:p>
        </w:tc>
        <w:tc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20"/>
                <w:szCs w:val="20"/>
              </w:rPr>
              <w:t xml:space="preserve">-2,150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Writer 上下文+输出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~5,400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~5,150</w:t>
            </w:r>
          </w:p>
        </w:tc>
        <w:tc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20"/>
                <w:szCs w:val="20"/>
              </w:rPr>
              <w:t xml:space="preserve">-250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Reviewer 输入+输出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~3,900*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~4,600</w:t>
            </w:r>
          </w:p>
        </w:tc>
        <w:tc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c62828"/>
                <w:sz w:val="20"/>
                <w:szCs w:val="20"/>
              </w:rPr>
              <w:t xml:space="preserve">+700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每回合总计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~13,500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~11,800</w:t>
            </w:r>
          </w:p>
        </w:tc>
        <w:tc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-1,700 (13%)</w:t>
            </w:r>
          </w:p>
        </w:tc>
      </w:tr>
    </w:tbl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*旧版 Reviewer 按 80% 不通过率加权平均。新版消除 Writer 重试炸弹，每次违禁词/审稿失败触发的重试节省 +10,000~15,000 token。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四、Writer AI 详解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4.1 buildGMPrompt — System Prompt 组装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buildGMPrompt 函数负责为剧情模式组装 GM 的系统提示。结构如下：</w:t>
      </w:r>
    </w:p>
    <w:p>
      <w:pPr>
        <w:spacing w:after="80"/>
      </w:pP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buildGMPrompt(character, affections)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parts = []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0. 创作自由基线——成人向黑暗叙事授权 + 反洁净化封印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parts.push("高张力身体叙事/冲突授权，回避描写=人设崩坏")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1. 角色核心人设——最高优先级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每角色：背景/性格/行为准则/禁止词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+ 当前阶段行为锁 (coreState/playerStrategy/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languageSamples/forbiddenBehaviors/stageDetails/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emotionalTraits/stageExplosion)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+ 语言风格强制校准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+ 反温和硬核框架 / 暖色系低好感度规范（条件触发）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2. GM身份 + 玩家铁律——禁控主角（对话/动作/心理/表情）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3. 世界观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4. 可攻略角色——好感度阶段精简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（当前阶段完整展开，其余仅名称+范围）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5. NPC设定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6. GM角色调度规则——角色自主生命线、冲突与屈服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7. 思考指令（&lt;think&gt;...&lt;/think&gt;）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8. 写作底线——三条红线 (~50 token)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parts.push(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"1. 角色声音不能漂移：每句对话对照语言样本" +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"2. 结尾不能圆满" +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"3. 心理不能缺失：每300字至少一处心理层"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parts.join("\n\n")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4.2 反驯化系统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系统通过 detectPersonalityColor 函数自动检测角色的人设色彩（冷色系 dark / 暖色系 warm / 中性 neutral），然后根据好感度触发不同的行为框架：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冷色系 → shouldActivateAntiTaming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当角色包含"傲娇/毒舌/偏执/疯批/恶劣/堕落/冷漠/腹黑/病娇/暴戾"等关键词，且好感度 &lt; 30 或处于负面阶段时激活。注入四大反温和机制：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恶意解读机制：玩家善意 → 被解读为阴谋/弱点暴露 → 必须戒备/嘲弄/践踏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反居家温情禁令：严禁日常关心、暗中守护、客客气气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负面环境溢出：堕落特征必须溢出到场景和消息中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零救赎缓冲带：转折前严禁任何软化，内心动摇 → 外在更恶劣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暖色系 → shouldActivateWarmLowAffection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当角色包含"温柔/善良/阳光/单纯/软萌/小天使/体贴"等关键词，且好感度 &lt; 30 或处于负面阶段时激活。人设色彩熔断——彻底禁用反温和协议，启用专属"不好好色"法则：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情绪出口限定：委屈的疏离 / 礼貌客套距离 / 默默忍受眼眶发红 / 卑微自我怀疑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绝对禁止：刻薄、堕落、残暴、冷漠带刺、阴阳怪气、去夜场酗酒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底层逻辑："我受伤了"而非"我恨你"，伤害指向自己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4.3 buildUserWrapper — 用户消息包装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每条用户消息注入 ~150 token 的精简包装：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buildUserWrapper(character, affections)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阶段校准：角色名｜阶段名｜好感度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    禁止：xxx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    语言样本：xxx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    策略：xxx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`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【本轮三条底线，违反任何一条立即重写】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1. 角色语气不能比语言样本更温柔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2. 结尾不能让场面平息或让玩家感到被安慰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3. 每300字至少一处心理层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生成草稿即可，后续有专项优化。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`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五、Reviewer AI 详解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5.1 reviewReply 函数签名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reviewReply(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character,      // 角色对象（含 romanceCharacters/stage info）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affections,     // 当前好感度数据 { [name]: value 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userInput,      // 本轮用户输入的原始文本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writerReply,    // Writer 生成的草稿（前2000字）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apiKey          // DeepSeek API Key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返回值：{ reply, enhanced, error 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  enhanced=true  → reply = 强化后的完整正文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  enhanced=false → reply = Writer原版（降级兜底）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5.2 Reviewer System Prompt 完整结构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【零：阶段行为容器——最高优先级】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数据驱动，不套通用模板。强化前先回答三个问题（答案必须来自角色设定数据）：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该角色当前阶段的核心状态是什么？强化后是否还在这个状态内？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该角色当前阶段对玩家的策略是什么？强化后的行为是否符合这个策略？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语言样本是什么语气/节奏/情绪底色？强化后的对话是否还保持这个底色？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核心理念：不为任何角色套用"低好感度就该冷硬""高好感度就该温柔"的通用模板。角色数据才是唯一依据。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【写作铁律：直白粗粝，拒绝文艺腔】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封杀六类文艺写法：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文艺比喻："像羽毛落水面""如时光凝固"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抒情排比："他多想……他多想……"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诗意留白："一切尽在不言中"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抽象情绪词："心碎""绝望笼罩"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哲学感叹："也许这就是命运……"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唯美意象堆砌："月光洒在……""风吹发丝……"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要求：短句碎句、心理用身体写、对话像真人说话、不比喻不抒情不升华。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【一：情绪张力强化】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找到草稿里情绪最浓的节点，推到极限。嫉妒要更眼红，愤怒要更危险，欲望要更灼烫，恐惧要更真实。爆发写法：身体先行→行动越界→语言残缺→残留未平。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【二：意识流独白注入】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在情绪最激烈的段落前后，注入 8-12 行意识流独白。跳跃的、拉扯的、重复的、自我否定的——像真人崩溃边缘的内心。不需要克制长度，不需要给出清醒的结论。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【三：潜台词裂缝加深】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找到草稿里角色说出口的话，在旁边写出他没说出口的那句。格式：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"随你。"——他说。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他没有说：别走。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【四：感官细节强化】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每个情绪转折点配一个具体的感官细节。不写"他很激动"，写他激动时手在做什么、喉咙里是什么感觉、空气里有什么气味、皮肤上有什么温度。身体是情绪的容器，不是情绪的标签。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【五：黑暗特质具象化——反洁净化强制】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当角色人设包含薄情/放荡/冷血/暴力/恶意/羞辱/物化等黑暗特质时，必须通过具体行为和描写落地。封杀六种洁净化：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薄情者被写成"其实没动过心"——他就是没动过。写出来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放荡者被写成"以前的事，现在改了"——她没改。欲望是现在进行时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暴力倾向被写成"只是想吓唬你"——真的动手了。写那个疼痛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张力被写成"关灯/省略号/模糊带过"——打开灯，写具体的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羞辱/物化被写成"内心其实尊重对方"——不存在的事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堕落者被写成"内心仍有善良的一面"——善良保持离线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六、关键子系统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6.1 好感度独立裁判系统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好感度变化不再由主回复 AI 判断，改为独立的 flash 模型调用：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函数：judgeAffectionDelta(character, affections, userInput, aiReply, apiKey)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模型：deepseek-v4-flash，temperature=0.3，max_tokens=512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角色不在场预检：基于 AI 回复文本检索角色名，未提及的角色跳过裁判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判断规则：被善待 +1~+2，预期被打破最高 +3，每次最多 ±3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返回值：{ changes: [{ name, delta }], error }，delta 范围 -3 到 +3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失败处理：静默跳过，不影响主回复流程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容错机制：多格式解析（[最终得分: X] → 降级提取数字），字段错位补救（reasoning_content 兜底）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6.2 好感度阶段系统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每个可攻略角色可配置多个好感度阶段（affectionStages[]），每个阶段包含：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name / min / max：阶段名称和好感度区间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coreState：当前核心状态（如"冷漠戒备""受伤退后""渴望占有"）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playerStrategy：对玩家的策略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languageSamples：本阶段语言样本（强制对标）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forbiddenBehaviors：本阶段绝对禁止的行为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stageDetails：必须高频穿插的表现细节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emotionalTraits：底层情绪特征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stageExplosion：随时可能引爆的转折点名场面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selfDriveBehaviors[]：自驱行为列表（含触发条件）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进度条百分比基于阶段 min/max 实际范围计算，正数绿色闪烁+上浮，负数红色闪烁。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6.3 流式响应 + 违规重试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 API 调用使用 fetch + SSE 流式解析，不使用任何第三方库。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streamCompletion 生成器函数：逐行解析 SSE data chunk，yield { content, reasoningContent, usage }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60s AbortController 超时保护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完成后违规词检测：命中特定词 → 告知模型具体命中的词 → 重试（最多3次）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流式中途断开：保留已接收的部分内容（isPartial: true）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6.4 思考层（Think）处理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System prompt 要求 AI 用 &lt;think&gt;...&lt;/think&gt; 标签包裹思考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解析：三层正则兜底——&lt;think&gt; 主格式 → 【思考】闭合格式 → 裸标题格式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渲染：ThinkToggle 组件使用原生 HTML &lt;details&gt;/&lt;summary&gt;，移动端可靠折叠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清洗：cleanAndSplitResponse 和 fallback 都支持三种格式的移除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七、数据结构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7.1 角色 JSON 结构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id, name, avatar(base64), background, nickname,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chatStyle: "casual" | "story",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styleRules[],          // 文风规则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forbiddenWords[],      // 禁止行为词（命中后自动重试，最多3次）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affectionEnabled, affectionInitial, affectionStages[],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thinkingEnabled, thinkingPrompt,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activeMessageEnabled, activeInterval,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activeCondition, activePrompt,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autonomyBehavior,      // AI 生成的自主行为总结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剧情模式专属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protagonistName/Background/Personality,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protagonistGender,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worldSetting, storyTone,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romanceCharacters[],   // 可攻略角色列表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npcs[],                // NPC 列表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contextWindow,         // 上下文窗口大小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temperature, topP,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7.2 可攻略角色（RomanceCharacter）结构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name, avatar, background, personality, speakingStyle,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styleRules[], forbiddenWords[],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thinkingEnabled, thinkingPrompt,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affectionEnabled, affectionInitial,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affectionStages: [{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name, min, max,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coreState, playerStrategy,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languageSamples, forbiddenBehaviors,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stageDetails, emotionalTraits, stageExplosion,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selfDriveBehaviors: [{ behavior, trigger }],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}],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affectionUpRules, affectionDownRules,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erosionCondition, anchorSuppression,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7.3 Reviewer 返回值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reviewReply 返回值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reply: string,       // 强化后的完整正文（或降级原版）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enhanced: boolean,   // true=成功强化，false=降级到原版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error: string|null,  // 错误信息（如有）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八、关键代码附录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8.1 管线调用逻辑（sendStoryStageMessage 核心段）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以下为剧情模式 Writer → Reviewer 管线的核心调用代码：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=== Writer 生成草稿（流式）===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let fullReply = ""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await (const chunk of streamCompletion(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apiMessages, apiKey, model, temperature, topP, thinkingEnabled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(chunk.content)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fullReply += chunk.content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onToken(chunk.content, fullReply)  // 实时推送到 UI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违禁词检查（命中则重试，最多3次）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hit = findForbiddenWord(fullReply, activeWords)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(hit) { lastViolation = hit; continue 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=== Reviewer 血肉强化（非流式）===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lastUserMsg = [...truncated]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.reverse().find(m =&gt; m.role === "user")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userText = lastUserMsg?.content || ""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{ reply: finalReply, enhanced, error } =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await reviewReply(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character, affections,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userText, fullReply, apiKey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强化版违禁词检查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let outputReply = enhanced ? finalReply : fullReply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... 违禁词命中则降级到原版 ...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return { reply: outputReply, reasoningContent, usage 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8.2 好感度裁判调用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ChatRoom.doSend 中异步调用，不阻塞 UI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result = await judgeAffectionDelta(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character, affections,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userInput, finalReply, apiKey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(result.error)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静默跳过，显示"本轮好感度无变化"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逐角色更新好感度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(const { name, delta } of result.changes)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newVal = clampAffection(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character, name,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(affections[name] || 50) + delta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setAffections(prev =&gt; ({ ...prev, [name]: newVal }))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8.3 人设色彩检测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DARK_KEYWORDS = [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"傲娇","毒舌","偏执","疯批","恶劣","堕落","冷漠",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"腹黑","病娇","暴戾","高冷","邪魅","残忍","阴沉",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... 共27个冷色系关键词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WARM_KEYWORDS = [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"温柔","善良","阳光","单纯","软萌","小天使","体贴",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"治愈","乖巧","可爱","纯真","暖心","元气","开朗",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... 共34个暖色系关键词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function detectPersonalityColor(character)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扫描 background / personality / styleRules 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  autonomyBehavior / romanceCharacters / storyTone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darkHits = DARK_KEYWORDS.filter(kw =&gt; text.includes(kw)).length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warmHits = WARM_KEYWORDS.filter(kw =&gt; text.includes(kw)).length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(warmHits &gt; 0 &amp;&amp; darkHits === 0) return "warm"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(darkHits &gt; 0 &amp;&amp; warmHits === 0) return "dark"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"neutral"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九、关键设计决策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纯 fetch API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 AI 接口调用使用原生 fetch，不依赖任何第三方 SDK。流式解析手写 SSE parser。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无状态管理库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不用 Redux/Zustand。App.jsx useState 做简单状态路由，localStorage 做持久化。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原生 &lt;details&gt; 折叠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ThinkToggle 组件使用 HTML &lt;details&gt;/&lt;summary&gt; 而非 React state + CSS transition，移动端兼容性最佳。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违规重试而非拒绝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输出包含禁止词时不直接拒绝，而是告知模型具体命中的违禁词后重试（最多3次）。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好感度异步裁判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不阻塞主回复流程。裁判失败静默跳过，用户体验不受影响。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人设色彩熔断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暖色系角色在低好感度时彻底禁用反温和协议，防止"温柔角色变刻薄"的人设崩坏。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Reviewer 永远输出增强版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不再判断通过/不通过。即使草稿已经很好，Reviewer 至少保持原样。失败时 Writer 原版兜底。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三条底线替代写作公式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Writer 不再承载详细写作指令（四层心理公式、爆发模板等）。这些全部移交给 Reviewer 的专项强化。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QuotaExceeded 保护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localStorage 满时自动截断旧消息（保留最近20条）→ 重试 → alert 提示。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60s 超时保护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所有流式请求都有 AbortController 60s 超时，防止连接挂死。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十、部署与运维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10.1 Vercel 部署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平台：Vercel（https://vercel.com）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CLI 部署命令：npx vercel --prod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构建命令：npm run build（vite build）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生产地址：https://jsjg.vercel.app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每次部署自动别名到 jsjg.vercel.app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10.2 Git 工作流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分支策略：main 分支直接开发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Commit 规范：feat:/perf:/fix:/refactor:/docs: 前缀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关键提交记录：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1fba0ee refactor: Writer-Reviewer架构重构——Writer出草稿，Reviewer五路强化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1d28fb1 docs: CLAUDE.md同步Writer-Reviewer架构重构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8606692 perf: Reviewer直接改写替代Writer重试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fb6835c perf: System Prompt瘦身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f8c4508 feat: 审稿追加第七条——情绪张力增强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aaaaaa"/>
        <w:sz w:val="16"/>
        <w:szCs w:val="16"/>
      </w:rPr>
      <w:t xml:space="preserve">JSJG 角色扮演对话 App — 项目架构文档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8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2026-08-20T15:18:03.852Z</dcterms:created>
  <dcterms:modified xsi:type="dcterms:W3CDTF">2026-08-20T15:18:03.854Z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