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2BF" w:rsidRDefault="004862BF">
      <w:r>
        <w:rPr>
          <w:rFonts w:hint="eastAsia"/>
        </w:rPr>
        <w:t xml:space="preserve"> </w:t>
      </w:r>
      <w:r>
        <w:rPr>
          <w:rFonts w:hint="eastAsia"/>
        </w:rPr>
        <w:t>第一范式：</w:t>
      </w:r>
    </w:p>
    <w:p w:rsidR="00F413B2" w:rsidRDefault="004862BF" w:rsidP="004862BF">
      <w:pPr>
        <w:ind w:firstLine="420"/>
        <w:rPr>
          <w:rFonts w:hint="eastAsia"/>
        </w:rPr>
      </w:pPr>
      <w:r>
        <w:rPr>
          <w:rFonts w:hint="eastAsia"/>
        </w:rPr>
        <w:t>单行单列</w:t>
      </w:r>
    </w:p>
    <w:p w:rsidR="007241C1" w:rsidRPr="007241C1" w:rsidRDefault="007241C1" w:rsidP="007241C1"/>
    <w:p w:rsidR="004862BF" w:rsidRDefault="007241C1">
      <w:r>
        <w:rPr>
          <w:rFonts w:hint="eastAsia"/>
        </w:rPr>
        <w:t>注：</w:t>
      </w:r>
      <w:r w:rsidR="004862BF">
        <w:rPr>
          <w:rFonts w:hint="eastAsia"/>
        </w:rPr>
        <w:t>第一范式和关系数据库是等价关系</w:t>
      </w:r>
    </w:p>
    <w:p w:rsidR="004862BF" w:rsidRDefault="004862BF">
      <w:r>
        <w:rPr>
          <w:rFonts w:hint="eastAsia"/>
        </w:rPr>
        <w:t>缺点：不能删除两行相同数据</w:t>
      </w:r>
    </w:p>
    <w:sectPr w:rsidR="004862BF" w:rsidSect="00F41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2BF" w:rsidRDefault="004862BF" w:rsidP="004862BF">
      <w:r>
        <w:separator/>
      </w:r>
    </w:p>
  </w:endnote>
  <w:endnote w:type="continuationSeparator" w:id="1">
    <w:p w:rsidR="004862BF" w:rsidRDefault="004862BF" w:rsidP="00486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2BF" w:rsidRDefault="004862BF" w:rsidP="004862BF">
      <w:r>
        <w:separator/>
      </w:r>
    </w:p>
  </w:footnote>
  <w:footnote w:type="continuationSeparator" w:id="1">
    <w:p w:rsidR="004862BF" w:rsidRDefault="004862BF" w:rsidP="004862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2BF"/>
    <w:rsid w:val="004862BF"/>
    <w:rsid w:val="007241C1"/>
    <w:rsid w:val="00F41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3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6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62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6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62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>admin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2002-01-22T03:33:00Z</dcterms:created>
  <dcterms:modified xsi:type="dcterms:W3CDTF">2002-01-22T03:41:00Z</dcterms:modified>
</cp:coreProperties>
</file>