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函数名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Charindex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查找一个指定字符串在另一个字符串终点起始位置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charindex(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accp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My accp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Len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返回字符串长度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Len(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This is SQL 课程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lower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把字符串转换为小写字母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Lower(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This is SQL 课程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返回：this is sql 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upper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把字符串转换为大写字母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Upper(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This is SQL 课程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返回：THIS IS SQL 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/>
              </w:rPr>
              <w:t>Ltrim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清除字符左边的空格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Ltrim(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 xml:space="preserve">  HAHA  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返回：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 xml:space="preserve">  HAHA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rtrim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清除字符右边的空格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Ritrim(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 xml:space="preserve">  HAHA  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返回：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 xml:space="preserve">HAHA  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Right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从字符串右边返回指定数目字符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right(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HAHA哈哈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返回：A哈哈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replace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替换字符串中指定字符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replace(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This is a book, a very interesting book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book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story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返回：This is a story, a very interesting story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stuff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删除字符串中指定起始位置，指定长度字符，并插入指定另一字符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stuff(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abcdef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, 2,3,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哈哈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返回：a哈哈ef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Getdate()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取得当前系统日期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dateadd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于指定日期部分添加指定数值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dateadd(mm, 4, 4/23/99)</w:t>
            </w:r>
          </w:p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返回：1999-08-23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Datediff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返回两日期间指定日期部分的区别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datediff(dd, 5/23/99, 4/13/98)</w:t>
            </w:r>
          </w:p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返回：10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Datename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  <w:r>
              <w:rPr>
                <w:rFonts w:hint="eastAsia" w:ascii="Dotum" w:hAnsi="Dotum" w:eastAsia="Dotum" w:cs="Dotum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返回代表指定日期的指定日期部分的字符串。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datename(dw, 4/23/16)</w:t>
            </w:r>
          </w:p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返回：Saturday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Datepart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返回指定日期的指定日期部分的数值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datepart(day, 4/23/16)</w:t>
            </w:r>
          </w:p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返回：23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/>
              </w:rPr>
              <w:t>abs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取绝对值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abs(-43)</w:t>
            </w:r>
          </w:p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返回：43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Ceiling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取大于或等于所给数值的最少整数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ceiling(23.3)</w:t>
            </w:r>
          </w:p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返回：24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Floor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取少于或等于所给数值的最大整数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floor(25.8)</w:t>
            </w:r>
          </w:p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返回：25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Power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取指定数值的指定次幂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power(5,2)</w:t>
            </w:r>
          </w:p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返回：25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Round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把指定数值四舍五入至指定精度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round(25.222,1)</w:t>
            </w:r>
          </w:p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返回：25.2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sign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正数返回1，负数返回-1,0返回0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sign(-15)</w:t>
            </w:r>
          </w:p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返回：-1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Sqrt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取数值的平方根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sqrt(9)</w:t>
            </w:r>
          </w:p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返回：3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Convert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转换数据类型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convert(varchar(5), 233)</w:t>
            </w:r>
          </w:p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返回：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 xml:space="preserve">233  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datalength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返回输入数据的字节长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datalength(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haha哈哈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返回：8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Current_user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返回当前用户名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current_user()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Host_name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返回当前计算机名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host_name()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System_user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返回当前系统用户名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system_user()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从指定用户ID返回用户名</w:t>
            </w: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Dotum" w:hAnsi="Dotum" w:eastAsia="Dotum" w:cs="Dotum"/>
                <w:sz w:val="24"/>
                <w:szCs w:val="24"/>
                <w:vertAlign w:val="baseline"/>
                <w:lang w:val="en-US" w:eastAsia="zh-CN"/>
              </w:rPr>
              <w:t>Select user_name(12345)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Dotum" w:hAnsi="Dotum" w:eastAsia="Dotum" w:cs="Dotum"/>
                <w:sz w:val="24"/>
                <w:szCs w:val="24"/>
                <w:vertAlign w:val="baseline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F22E2"/>
    <w:rsid w:val="402748C6"/>
    <w:rsid w:val="55980B66"/>
    <w:rsid w:val="68B47A68"/>
    <w:rsid w:val="6D2535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2016-04-24T16:25:12Z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