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根据博客文章：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"http://blog.csdn.net/jzhf2012/article/details/8532873"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http://blog.csdn.net/jzhf2012/article/details/8532873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基于doc解析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基于sax（基于io流）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相对doc速度更快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基于</w:t>
      </w:r>
      <w:r>
        <w:t>JDOM</w:t>
      </w:r>
    </w:p>
    <w:p/>
    <w:p>
      <w:r>
        <w:rPr>
          <w:rFonts w:hint="eastAsia"/>
          <w:lang w:val="en-US" w:eastAsia="zh-CN"/>
        </w:rPr>
        <w:t>基于</w:t>
      </w:r>
      <w:r>
        <w:t>DOM4J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1）DOM(JAXP Crimson解析器)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M是用与平台和语言无关的方式表示XML文档的官方W3C标准。DOM是以层次结构组织的节点或信息片断的集合。这个层次结构允许开发人员在树中寻找特定信息。分析该结构通常需要加载整个文档和构造层次结构，然后才能做任何工作。由于它是基于信息层次的，因而DOM被认为是基于树或基于对象的。DOM以及广义的基于树的处理具有几个优点。首先，由于树在内存中是持久的，因此可以修改它以便应用程序能对数据和结构作出更改。它还可以在任何时候在树中上下导航，而不是像SAX那样是一次性的处理。DOM使用起来也要简单得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2）SAX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SAX处理的优点非常类似于流媒体的优点。分析能够立即开始，而不是等待所有的数据被处理。而且，由于应用程序只是在读取数据时检查数据，因此不需要将数据存储在内存中。这对于大型文档来说是个巨大的优点。事实上，应用程序甚至不必解析整个文档；它可以在某个条件得到满足时停止解析。一般来说，SAX还比它的替代者DOM快许多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　　选择DOM还是选择SAX？ 对于需要自己编写代码来处理XML文档的开发人员来说，  选择DOM还是SAX解析模型是一个非常重要的设计决策。 DOM采用建立树形结构的方式访问XML文档，而SAX采用的事件模型。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DOM解析器把XML文档转化为一个包含其内容的树，并可以对树进行遍历。用DOM解析模型的优点是编程容易，开发人员只需要调用建树的指令，然后利用navigation APIs访问所需的树节点来完成任务。可以很容易的添加和修改树中的元素。然而由于使用DOM解析器的时候需要处理整个XML文档，所以对性能和内存的要求比较高，尤其是遇到很大的XML文件的时候。由于它的遍历能力，DOM解析器常用于XML文档需要频繁的改变的服务中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SAX解析器采用了基于事件的模型，它在解析XML文档的时候可以触发一系列的事件，当发现给定的tag的时候，它可以激活一个回调方法，告诉该方法制定的标签已经找到。SAX对内存的要求通常会比较低，因为它让开发人员自己来决定所要处理的tag。特别是当开发人员只需要处理文档中所包含的部分数据时，SAX这种扩展能力得到了更好的体现。但用SAX解析器的时候编码工作会比较困难，而且很难同时访问同一个文档中的多处不同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3）JDOM          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"http://www.jdom.org/" \t "http://blog.csdn.net/jzhf2012/article/details/_blank"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http://www.jdom.org/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JDOM的目的是成为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"http://blog.csdn.net/jzhf2012/article/details/_blank" </w:instrTex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t>Java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特定文档模型，它简化与XML的交互并且比使用DOM实现更快。由于是第一个Java特定模型，JDOM一直得到大力推广和促进。正在考虑通过“Java规范请求JSR-102”将它最终用作“Java标准扩展”。从2000年初就已经开始了JDOM开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JDOM与DOM主要有两方面不同。首先，JDOM仅使用具体类而不使用接口。这在某些方面简化了API，但是也限制了灵活性。第二，API大量使用了Collections类，简化了那些已经熟悉这些类的Java开发者的使用。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JDOM文档声明其目的是“使用20%(或更少)的精力解决80%(或更多)Java/XML问题”(根据学习曲线假定为20%)。JDOM对于大多数Java/XML应用程序来说当然是有用的，并且大多数开发者发现API比DOM容易理解得多。JDOM还包括对程序行为的相当广泛检查以防止用户做任何在XML中无意义的事。然而，它仍需要您充分理解XML以便做一些超出基本的工作(或者甚至理解某些情况下的错误)。这也许是比学习DOM或JDOM接口都更有意义的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JDOM自身不包含解析器。它通常使用SAX2解析器来解析和验证输入XML文档(尽管它还可以将以前构造的DOM表示作为输入)。它包含一些转换器以将JDOM表示输出成SAX2事件流、DOM模型或XML文本文档。JDOM是在Apache许可证变体下发布的开放源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4）DOM4J http://dom4j.sourceforge.net/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虽然DOM4J代表了完全独立的开发结果，但最初，它是JDOM的一种智能分支。它合并了许多超出基本XML文档表示的功能，包括集成的XPath支持、XML Schema支持以及用于大文档或流化文档的基于事件的处理。它还提供了构建文档表示的选项，它通过DOM4J API和标准DOM接口具有并行访问功能。从2000下半年开始，它就一直处于开发之中。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为支持所有这些功能，DOM4J使用接口和抽象基本类方法。DOM4J大量使用了API中的Collections类，但是在许多情况下，它还提供一些替代方法以允许更好的性能或更直接的编码方法。直接好处是，虽然DOM4J付出了更复杂的API的代价，但是它提供了比JDOM大得多的灵活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在添加灵活性、XPath集成和对大文档处理的目标时，DOM4J的目标与JDOM是一样的：针对Java开发者的易用性和直观操作。它还致力于成为比JDOM更完整的解决方案，实现在本质上处理所有Java/XML问题的目标。在完成该目标时，它比JDOM更少强调防止不正确的应用程序行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DOM4J是一个非常非常优秀的Java XML API，具有性能优异、功能强大和极端易用使用的特点，同时它也是一个开放源代码的软件。如今你可以看到越来越多的Java软件都在使用DOM4J来读写XML，特别值得一提的是连Sun的JAXM也在用DOM4J。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2.. 比较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1）DOM4J性能最好，连Sun的JAXM也在用DOM4J。目前许多开源项目中大量采用DOM4J，例如大名鼎鼎的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"http://blog.csdn.net/jzhf2012/article/details/_blank" </w:instrTex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t>hibernate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也用DOM4J来读取XML配置文件。如果不考虑可移植性，那就采用DOM4J.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）JDOM和DOM在性能测试时表现不佳，在测试10M文档时内存溢出。在小文档情况下还值得考虑使用DOM和JDOM。虽然JDOM的开发者已经说明他们期望在正式发行版前专注性能问题，但是从性能观点来看，它确实没有值得推荐之处。另外，DOM仍是一个非常好的选择。DOM实现广泛应用于多种编程语言。它还是许多其它与XML相关的标准的基础，因为它正式获得W3C推荐(与基于非标准的Java模型相对)，所以在某些类型的项目中可能也需要它(如在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"http://lib.csdn.net/base/18" \o "JavaScript知识库" \t "http://blog.csdn.net/jzhf2012/article/details/_blank" </w:instrTex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t>JavaScript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中使用DOM)。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3）SAX表现较好，这要依赖于它特定的解析方式－事件驱动。一个SAX检测即将到来的XML流，但并没有载入到内存(当然当XML流被读入时，会有部分文档暂时隐藏在内存中)。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四种xml操作方式的基本使用方法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"http://blog.csdn.net/jzhf2012/article/details/8532873"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"http://blog.csdn.net/jzhf2012/article/details/8532873"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xml文件：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&lt;?xml 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?&gt;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&lt;Result&gt;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&lt;VALUE&gt;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&lt;NO DATE=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"2005"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&gt;A1&lt;/NO&gt;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&lt;ADDR&gt;GZ&lt;/ADDR&gt;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&lt;/VALUE&gt;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&lt;VALUE&gt;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&lt;NO DATE=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"2004"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&gt;A2&lt;/NO&gt;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&lt;ADDR&gt;XG&lt;/ADDR&gt;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&lt;/VALUE&gt;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&lt;/Result&gt;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）DOM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org.w3c.dom.*;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javax.xml.parsers.*;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MyXMLReader{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 arge[]){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lasting =System.currentTimeMillis();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File f=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"data_10k.xml"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DocumentBuilderFactory factory=DocumentBuilderFactory.newInstance();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DocumentBuilder builder=factory.newDocumentBuilder();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Document doc = builder.parse(f);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NodeList nl = doc.getElementsByTagName(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;i＜nl.getLength();i++){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System.out.print(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"车牌号码:"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doc.getElementsByTagName(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).item(i).getFirstChild().getNodeValue());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　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"车主地址:"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doc.getElementsByTagName(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"ADDR"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).item(i).getFirstChild().getNodeValue());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 　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(Exception e){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）SAX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org.xml.sax.*;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org.xml.sax.helpers.*;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javax.xml.parsers.*;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MyXMLReader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DefaultHandler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java.util.Stack tags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java.util.Stack();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MyXMLReader()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 args[])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lasting = System.currentTimeMillis();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SAXParserFactory sf = SAXParserFactory.newInstance();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SAXParser sp = sf.newSAXParser();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MyXMLReader reader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MyXMLReader();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sp.parse(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InputSource(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"data_10k.xml"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reader);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"运行时间："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(System.currentTimeMillis() - lasting)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"毫秒"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characters(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ch[],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start,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SAXException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String tag = (String) tags.peek();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(tag.equals(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System.out.print(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"车牌号码："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String(ch, start, length));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(tag.equals(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"ADDR"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"地址:"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String(ch, start, length));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startElement(String uri,String localName,String qName,Attributes attrs)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tags.push(qName);}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 JDOM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org.jdom.*;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org.jdom.input.*;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MyXMLReader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main(String arge[])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lasting = System.currentTimeMillis();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SAXBuilder builder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SAXBuilder();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Document doc = builder.build(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"data_10k.xml"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Element foo = doc.getRootElement();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List allChildren = foo.getChildren();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;i＜allChildren.size();i++)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　System.out.print(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"车牌号码:"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((Element)allChildren.get(i)).getChild(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).getText());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"车主地址:"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((Element)allChildren.get(i)).getChild(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"ADDR"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).getText());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）DOM4J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org.dom4j.*;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org.dom4j.io.*;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MyXMLReader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main(String arge[])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lasting = System.currentTimeMillis();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File 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"data_10k.xml"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SAXReader reader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SAXReader();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Document doc = reader.read(f);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Element root = doc.getRootElement();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Element foo;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(Iterator i = root.elementIterator(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i.hasNext();)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foo = (Element) i.next();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　System.out.print(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"车牌号码:"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foo.elementText(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"车主地址:"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foo.elementText(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"ADDR"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　　　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D7D8"/>
    <w:multiLevelType w:val="multilevel"/>
    <w:tmpl w:val="57E4D7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73B36"/>
    <w:rsid w:val="400B2706"/>
    <w:rsid w:val="4D6849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link w:val="10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普通(网站) Char"/>
    <w:link w:val="5"/>
    <w:uiPriority w:val="0"/>
    <w:rPr>
      <w:kern w:val="0"/>
      <w:sz w:val="24"/>
      <w:lang w:val="en-US" w:eastAsia="zh-CN" w:bidi="ar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2016-09-23T07:18:28Z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