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Hibernate除了支持HQL查询外，还支持原生SQL查询。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对原生SQL查询执行的控制是通过SQLQuery接口进行的，通过执行Session.createSQLQuery()获取这个接口。该接口是Query接口的子接口。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执行SQL查询步骤如下：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1、获取Hibernate Session对象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2、编写SQL语句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3、通过Session的createSQLQuery方法创建查询对象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4、调用SQLQuery对象的addScalar()或addEntity()方法将选出的结果与标量值或实体进行关联，分别用于进行标量查询或实体查询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5、如果SQL语句包含参数，调用Query的setXxxx方法为参数赋值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6、调用Query的list方法返回查询的结果集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 一、标量查询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最基本的SQL查询就是获得一个标量的列表：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session.createSQLQuery("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select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*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from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person_inf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 xml:space="preserve">").list();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session.createSQLQuery("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select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id,name,age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from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person_inf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").list();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它们都将返回一个Object数组组成的List，数组每个元素都是person_inf表的一个字段值。Hibernate会使用ResultSetMetadata来判定返回的标量值的实际顺序和类型。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但是在JDBC中过多的使用ResultSetMetadata会降低程序的性能。所以为了过多的避免使用ResultSetMetadata或者为了指定更加明确的返回值类型，我们可以使用addScalar()方法：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session.createSQLQuery("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select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*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from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person_inf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 xml:space="preserve">")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.addScalar("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 xml:space="preserve">",StandardBasicTypes.STRING)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.addScalar("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age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 xml:space="preserve">",StandardBasicTypes.INT)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.list();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这个查询指定了：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1、SQL查询字符串。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2、要返回的字段和类型。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它仍然会返回Object数组,但是此时不再使用ResultSetMetdata,而是明确的将name和age按照String和int类型从resultset中取出。同时，也指明了就算query是使用*来查询的，可能获得超过列出的这三个字段，也仅仅会返回这三个字段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如果仅仅只需要选出某个字段的值，而不需要明确指定该字段的数据类型，则可以使用addScalar(String columnAlias)。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实例如下：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scalarQuery(){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Session session = HibernateUtil.getSession();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Transaction tx = session.beginTransaction();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String sql =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"select * from person_inf"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List list = session.createSQLQuery(sql).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        addScalar(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"person_id"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,StandardBasicTypes.INTEGER).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        addScalar(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"name"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, StandardBasicTypes.STRING).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        addScalar(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"age"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,StandardBasicTypes.INTEGER).list();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(Iterator iterator = list.iterator();iterator.hasNext();){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6F6F6"/>
        </w:rPr>
        <w:t xml:space="preserve">//每个集合元素都是一个数组，数组元素师person_id,person_name,person_age三列值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Object[] objects = (Object[]) iterator.next();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System.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out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.println(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"id="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+objects[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6F6F6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]);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System.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out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.println(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"name="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+objects[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6F6F6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]);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System.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out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.println(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"age="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+objects[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6F6F6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]);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System.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out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.println(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"----------------------------"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}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tx.commit();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session.close();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从上面可以看出。标量查询中addScalar()方法有两个作用：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1、指定查询结果包含哪些数据列---没有被addScalar选出的列将不会包含在查询结果中。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2、指定查询结果中数据列的数据类型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 二、实体查询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上面的标量查询返回的标量结果集，也就是从resultset中返回的“裸”数据。如果我们想要的结果是某个对象的实体，这是就可以通过addEntity()方法来实现。addEntity()方法可以讲结果转换为实体。但是在转换的过程中要注意几个问题：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1、查询返回的是某个数据表的全部数据列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2、该数据表有对应的持久化类映射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这时才可以通过addEntity()方法将查询结果转换成实体。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session.createSQLQuery("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select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*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from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perons_inf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 xml:space="preserve">").addEntity(Person.class).list;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session.createSQLQuery("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select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id,name,age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from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person_inf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").addEntity(Person.class).list();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这个查询指定：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1、SQL查询字符串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2、要返回的实体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假设Person被映射为拥有id,name和age三个字段的类，以上的两个查询都返回一个List，每个元素都是一个Person实体。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假若实体在映射时有一个many-to-one的关联指向另外一个实体，在查询时必须也返回那个实体（获取映射的外键列），否则会导致发生一个"column not found"的数据库错误。这些附加的字段可以使用*标注来自动返回，但我们希望还是明确指明，看下面这个具有指向teacher的many-to-one的例子：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sess.createSQLQuery("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select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id, name, age, teacherID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from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person_inf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").addEntity(Person.class).list();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这样就可以通过person.getTeacher()获得teacher了。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  实例：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entityQuery(){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Session session = HibernateUtil.getSession();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Transaction tx = session.beginTransaction();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String sql =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"select * from person_inf"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List </w:t>
      </w:r>
      <w:r>
        <w:rPr>
          <w:rFonts w:hint="default" w:ascii="Monaco" w:hAnsi="Monaco" w:eastAsia="Monaco" w:cs="Monaco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6F6F6"/>
        </w:rPr>
        <w:t>list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= session.createSQLQuery(sql).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addEntity(Person.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).    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6F6F6"/>
        </w:rPr>
        <w:t xml:space="preserve">//指定将查询的记录行转换成Person实体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</w:t>
      </w:r>
      <w:r>
        <w:rPr>
          <w:rFonts w:hint="default" w:ascii="Monaco" w:hAnsi="Monaco" w:eastAsia="Monaco" w:cs="Monaco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6F6F6"/>
        </w:rPr>
        <w:t>list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();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(Iterator iterator = </w:t>
      </w:r>
      <w:r>
        <w:rPr>
          <w:rFonts w:hint="default" w:ascii="Monaco" w:hAnsi="Monaco" w:eastAsia="Monaco" w:cs="Monaco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6F6F6"/>
        </w:rPr>
        <w:t>list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.iterator();iterator.hasNext();) {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Person person = (Person) iterator.next();      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6F6F6"/>
        </w:rPr>
        <w:t xml:space="preserve">//集合的每个元素都是一个Person对象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"name="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+person.getName());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"age="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+person.getAge());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}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tx.commit();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session.close();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上面的都是单表查询，如果我们在SQL语句中使用了多表连接，则SQL语句可以选出多个数据表的数据。Hibernate支持将查询结果转换成多个实体。如果要将查询结果转换成多个实体，则SQL字符串中应该为不同数据表指定不同别名，并且调用addEntity()方法将不同数据表转换成不同实体。如下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multiEntityQuery(){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Session session = HibernateUtil.getSession();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Transaction tx = session.beginTransaction();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String sql =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"select p.*,e.* from person_inf as p inner join event_inf as e"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+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    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 on p.person_id=e.person_id"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List list = session.createSQLQuery(sql)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    .addEntity(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"p"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,Person.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)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    .addEntity(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"e"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, MyEvent.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)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    .list();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(Iterator iterator = list.iterator();iterator.hasNext();){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6F6F6"/>
        </w:rPr>
        <w:t xml:space="preserve">//每个集合元素都是Person、MyEvent所组成的数组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Object[] objects = (Object[]) iterator.next();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Person person = (Person) objects[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6F6F6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];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MyEvent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event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= (MyEvent) objects[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6F6F6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];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System.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out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.println(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"person_id="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+person.getId()+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 person_name="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+person.getName()+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 title="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+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event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.getTitle());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}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三、处理关联和继承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通过提前抓取将Event连接获得，而避免初始化proxy带来的额外开销也是可能的。这是通过addJoin()方法进行的，通过这个方法可以讲实体的关联实体转换成查询对象。如下：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joinQuery(){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Session session = HibernateUtil.getSession();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Transaction tx = session.beginTransaction();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String sql =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"select p.*,e.* from person_inf as p,event_inf as e where e.person_id=p.person_id"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List list = session.createSQLQuery(sql)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    .addEntity(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"p"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,Person.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)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    .addJoin(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"e"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,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"p.myEvents"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)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    .list();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(Iterator iterator = list.iterator();iterator.hasNext();){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6F6F6"/>
        </w:rPr>
        <w:t xml:space="preserve">//每个集合元素都是Person、MyEvent所组成的数组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Object[] objects = (Object[]) iterator.next();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Person person = (Person) objects[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6F6F6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];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MyEvent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event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= (MyEvent) objects[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6F6F6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];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System.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out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.println(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"person_id="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+person.getId()+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 person_name="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+person.getName()+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 title="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+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event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.getTitle());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}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上面的程序返回的Person对象，其属性myEvent属性已经完全被初始化，不再需要数据库的额外操作，同时将该属性转换成别名为e的实体。也就是说返回的结果是Person、Event对象数组的列表。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 四、命名查询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 我们可以将SQL语句不放在程序中，而是放在配置文件中。这样可以更好地提高程序解耦。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Hibernate使用&lt;sql-query.../&gt;元素来配置命名SQL查询，配置&lt;sql-query.../&gt;元素有一个必填的name属性，该属性用于指定该命名SQL查询的名称。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使用&lt;sql-query.../&gt;元素定义命名查询时，可以包含如下几个元素：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    &lt;return.../&gt;：将查询结果转换成持久化实体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    &lt;return-join.../&gt;：预加载持久化实体的关联实体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    &lt;return-scalar.../&gt;：将查询的数据列转换成标量值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在使用命名SQL查询时，不需要调用addEntity()、addScalar()等方法。因为在配置命名SQL查询时，已经指定了查询返回的结果信息。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[html] view plaincopyprint?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&lt;!-- 命名SQL查询 --&gt;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&lt;sql-query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"sqlquery"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6F6F6"/>
        </w:rPr>
        <w:t>&lt;!-- 将p别名转换为Person实体 --&gt;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&lt;return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alias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"p"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"Person"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 /&gt;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6F6F6"/>
        </w:rPr>
        <w:t>&lt;!-- 将e别名转换成Event实体 --&gt;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&lt;return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alias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"e"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"MyEvent"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 /&gt;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6F6F6"/>
        </w:rPr>
        <w:t>&lt;!-- 指定将person_inf表的name属性列作为标量值返回--&gt;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&lt;return-scalar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column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"p.name"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type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"string"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select p.*,e.* from person_inf as p,event_inf as e where p.person_id = e.person_id and p.age=:age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&lt;/sql-query&gt;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使用Session的getNamedQuery即可获得指定命名sql查询。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[java] view plaincopyprint?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public void query(){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Session session = HibernateUtil.getSession();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//调用命名查询，直接返回结果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List list = session.getNamedQuery("sqlquery")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       .setInteger("age", 30).list();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for(Iterator iterator = list.iterator();iterator.hasNext();){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//每个集合元素都是Person、MyEvent所组成的数组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Object[] objects = (Object[]) iterator.next();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Person person = (Person) objects[0];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MyEvent event = (MyEvent) objects[1];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System.out.println("person_id="+person.getId()+" person_name="+person.getName()+" title="+event.getTitle());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}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session.close();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}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Hibernate允许吧把结果集的映射信息放在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&lt;resultset.../&gt;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元素定义，这样就可让多个命名查询共有该结果集映射。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[html] view plaincopyprint?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&lt;resultset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"person_resultSet"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&lt;return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alias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"p"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"Person"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 /&gt;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&lt;return-scalar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column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"p.age"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type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"int"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&lt;/resultset&gt;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 通过为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&lt;sql-query.../&gt;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元素指定resultset-ref属性，就可以让命名SQL查询使用一个已有的结果集映射了。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[html] view plaincopyprint?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&lt;sql-query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"sqlquery"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resultset-ref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"person_resultSet"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select p.* from person as p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&lt;/sql-query&gt;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 五、调用存储过程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Hibernate可以通过命名SQL查询来调用存储过程或者函数。对于函数，该函数必须返回一个结果集；对于存储过程，该存储过程的第一个参数必须传出参数，且数据类型是结果集。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下面是一个简单的存储过程：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Create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procedure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select_person()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ect *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from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person_inf;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如果需要使用该存储过程，可以先将其定义成命名SQL查询，然后在程序中使用。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当使用原生SQL来调用存储过程，应该为&lt;sql-query.../&gt;元素指定callable="true"。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&lt;sql-query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"callProcedure"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callable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"true"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&lt;return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"Person"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6F6F6"/>
        </w:rPr>
        <w:t>&lt;!-- 将查询的数据列转换成实体的属性 --&gt;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&lt;return-property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"name"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column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"name"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&lt;return-property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"age"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column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"age"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 /&gt;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&lt;return-property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"person_id"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6F6F6"/>
        </w:rPr>
        <w:t>column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6F6F6"/>
        </w:rPr>
        <w:t>"id"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 xml:space="preserve"> /&gt;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&lt;/return&gt;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6F6F6"/>
        </w:rPr>
        <w:t>&lt;/sql-query&gt;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程序与上面相同。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调用存储过程需要注意以下几个问题：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为了在Hibernate中使用存储过程,你必须遵循一些规则.不遵循这些规则的存储过程将不可用.如果你仍然想要使用他们, 你必须通过session.connection()来执行他们.这些规则针对于不同的数据库.因为数据库 提供商有各种不同的存储过程语法和语义.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对存储过程进行的查询无法使用setFirstResult()/setMaxResults()进行分页。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建议采用的调用方式是标准SQL92: { ? = call functionName(&lt;parameters&gt;) } 或者 { ? = call procedureName(&lt;parameters&gt;}.原生调用语法不被支持。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对于Oracle有如下规则: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函数必须返回一个结果集。存储过程的第一个参数必须是OUT，它返回一个结果集。这是通过Oracle 9或10的SYS_REFCURSOR类型来完成的。在Oracle中你需要定义一个REF   CURSOR类型，参见Oracle的手册。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对于Sybase或者MS SQL server有如下规则: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存储过程必须返回一个结果集。.注意这些servers可能返回多个结果集以及更新的数目.Hibernate将取出第一条结果集作为它的返回值， 其他将被丢弃。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         如果你能够在存储过程里设定SET NOCOUNT ON，这可能会效率更高，但这不是必需的。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转载：http://blog.csdn.net/vacblog/article/details/7769976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5C7E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2016-09-24T10:11:15Z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