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1. 查询整个映射对象所有字段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//直接from查询出来的是一个映射对象，即：查询整个映射对象所有字段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"from Users"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List&lt;Users&gt; users = query.list();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(Users user : users){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System.out.println(user.getName()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user.getPasswd()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user.getId());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输出结果为：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name1 : password1 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name2 : password2 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name3 : password3 : 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2.查询单个字段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//查询单个字段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select name from Users"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List&lt;String&gt; list = query.list();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 str : list){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System.out.println(str);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name1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name2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name3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3.查询其中几个字段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//查询其中几个字段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select name,passwd from Users"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//默认查询出来的list里存放的是一个Object数组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List&lt;Object[]&gt; list = query.list();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(Object[] object : list){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name = (String)object[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];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passwd = (String)object[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];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System.out.println(name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passwd);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name1 : password1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name2 : password2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name3 : password3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4.修改默认查询结果(query.list())不以Object[]数组形式返回，以List形式返回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引用</w:t>
      </w:r>
    </w:p>
    <w:p>
      <w:pPr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//查询其中几个字段,添加new list(),注意list里的l是小写的。也不需要导入包，这样通过query.list()出来的list里存放的不再是默认的Object数组了，而是List集合了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String hql = " select new list(name,passwd) from Users";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Query query = session.createQuery(hql);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//默认查询出来的list里存放的是一个Object数组，但是在这里list里存放的不再是默认的Object数组了，而是List集合了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List&lt;List&gt; list = query.list();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for(List user : list){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String name = (String)user.get(0);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String passwd = (String)user.get(1);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System.out.println(name + " : " + passwd);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}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/**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输出结果为：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 name1 : password1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name2 : password2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name3 : password3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single" w:color="CCCCCC" w:sz="6" w:space="0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 */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5.修改默认查询结果(query.list())不以Object[]数组形式返回，以Map形式返回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//查询其中几个字段,添加new map(),注意map里的m是小写的。也不需要导入包，这样通过query.list()出来的list里存放的不再是默认的Object数组了，而是map集合了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select new map(name,passwd) from Users"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//默认查询出来的list里存放的是一个Object数组，但是在这里list里存放的不再是默认的Object数组了，而是Map集合了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List&lt;Map&gt; list = query.list();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(Map user : list){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//一条记录里所有的字段值都是map里的一个元素,key是字符串0,1,2,3....，value是字段值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//如果将hql改为：String hql = " select new map(name as username,passwd as password) from Users";,那么key将不是字符串0,1,2...了，而是"username","password"了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name = (String)user.get(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"0"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//get("0");是get(key),注意:0,1,2...是字符串，而不是整形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passwd = (String)user.get(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System.out.println(name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passwd);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输出结果为：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 name1 : password1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name2 : password2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name3 : password3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6.修改默认查询结果(query.list())不以Object[]数组形式返回，以Set形式返回,但是因为Set里是不允许有重复的元素，所以:username和password的值不能相同。只需将hql改为：String hql = " select new set(name,passwd) from Users";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7.修改默认查询结果(query.list())不以Object[]数组形式返回，以自定义类型返回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自定义类：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com.domain;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MyUser 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username;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password;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//因为：String hql = " select new  com.domain.MyUser(name,passwd) from Users";所以必须要有接受2个参数的构造函数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MyUser(String username,String password){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.username = username;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.password = password;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getUsername() 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username;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setUsername(String username) 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.username = username;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getPassword() 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password;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setPassword(String password) {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.password = password;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//通过query.list()出来的list里存放的不再是默认的Object数组了,而是自定义的类MyUser,必须加包名，String hql = "from Users";中的Users类也是必须加包名的，但是因为再Users.hbm.xml里&lt;hibernate-mapping auto-import="true"&gt; auto-import默认值为true（所以auto-import属性也可以不写）,自动导入了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select new  com.domain.MyUser(name,passwd) from Users"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//默认查询出来的list里存放的是一个Object数组，但是在这里list里存放的不再是默认的Object数组了，而是MyUser对象了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List&lt;MyUser&gt; myUsers = query.list();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(MyUser myUser : myUsers){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name = myUser.getUsername();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String passwd = myUser.getPassword();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System.out.println(name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passwd);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输出结果为：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name1 : password1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name2 : password2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name3 : password3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8：条件查询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//条件查询，参数索引值从0开始，索引位置。通过setString,setParameter设置参数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"from Users where name=? and passwd=?"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//第1种方式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query.setString(0, "name1");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query.setString(1, "password1");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//第2种方式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query.setParameter(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"name1"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,Hibernate.STRING);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query.setParameter(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,Hibernate.STRING);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List&lt;Users&gt; list = query.list();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(Users users : list){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System.out.println(users.getId());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//条件查询，自定义索引名(参数名):username,:password.通过setString,setParameter设置参数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"from Users where name=:username and passwd=:password"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//第1种方式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query.setString("username", "name1");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query.setString("password", "password1");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//第2种方式,第3个参数确定类型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query.setParameter(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"username"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"name1"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,Hibernate.STRING);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query.setParameter(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,Hibernate.STRING);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List&lt;Users&gt; list = query.list();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(Users users : list){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System.out.println(users.getId());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instrText xml:space="preserve">INCLUDEPICTURE \d "http://kuangbaoxu.iteye.com/images/icon_star.png"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//条件查询,通过setProperties设置参数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hql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"from Users where name=:username and passwd=:password"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 query = session.createQuery(hql);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//MyUser类的2个属性必须和:username和:password对应  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MyUser myUser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MyUser(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"name1"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query.setProperties(myUser);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List&lt;Users&gt; list = query.list();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(Users users : list){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System.out.println(users.getId());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 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65222"/>
    <w:multiLevelType w:val="multilevel"/>
    <w:tmpl w:val="57E652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6522D"/>
    <w:multiLevelType w:val="multilevel"/>
    <w:tmpl w:val="57E65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E65238"/>
    <w:multiLevelType w:val="multilevel"/>
    <w:tmpl w:val="57E65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E65243"/>
    <w:multiLevelType w:val="multilevel"/>
    <w:tmpl w:val="57E652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E6524E"/>
    <w:multiLevelType w:val="multilevel"/>
    <w:tmpl w:val="57E652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E65259"/>
    <w:multiLevelType w:val="multilevel"/>
    <w:tmpl w:val="57E65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E65264"/>
    <w:multiLevelType w:val="multilevel"/>
    <w:tmpl w:val="57E65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E6526F"/>
    <w:multiLevelType w:val="multilevel"/>
    <w:tmpl w:val="57E65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E6527A"/>
    <w:multiLevelType w:val="multilevel"/>
    <w:tmpl w:val="57E652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0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2016-09-24T10:06:12Z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