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4676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81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2017-03-05T12:15:45Z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