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197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55A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2017-05-11T14:01:30Z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