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https://www.google</w:t>
      </w:r>
      <w:bookmarkStart w:id="0" w:name="_GoBack"/>
      <w:bookmarkEnd w:id="0"/>
      <w:r>
        <w:rPr>
          <w:rFonts w:hint="default"/>
          <w:lang w:val="en-US"/>
        </w:rPr>
        <w:t>.com/fonts#ChoosePlace:select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323CA"/>
    <w:rsid w:val="6E6903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2016-05-15T13:27:11Z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