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Style w:val="4"/>
          <w:rFonts w:ascii="Arial" w:hAnsi="Arial" w:cs="Arial"/>
          <w:i w:val="0"/>
          <w:color w:val="333333"/>
          <w:sz w:val="21"/>
          <w:szCs w:val="21"/>
          <w:shd w:val="clear" w:fill="FFFFFF"/>
        </w:rPr>
        <w:t>JSONObject与JSONArray的使用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一、JAR包简介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要使程序可以运行必须引入JSON-lib包，JSON-lib包同时依赖于以下的JAR包：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1.commons-lang.jar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2.commons-beanutils.jar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3.commons-collections.jar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 xml:space="preserve">4.commons-logging.jar 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5.ezmorph.jar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6.json-lib-2.2.2-jdk15.jar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Style w:val="4"/>
          <w:rFonts w:hint="default" w:ascii="Arial" w:hAnsi="Arial" w:cs="Arial"/>
          <w:i w:val="0"/>
          <w:color w:val="000080"/>
          <w:sz w:val="21"/>
          <w:szCs w:val="21"/>
          <w:shd w:val="clear" w:fill="FFFFFF"/>
        </w:rPr>
        <w:t>二、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>JSONObject对象使用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>JSON-lib包是一个beans,collections,maps,</w: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instrText xml:space="preserve"> HYPERLINK "http://lib.csdn.net/base/java" \o "Java 知识库" \t "http://blog.csdn.net/huangwuyi/article/details/_blank" </w:instrTex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t xml:space="preserve">Java </w: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>arrays 和XML和JSON互相转换的包。在本例中，我们将使用JSONObject类创建JSONObject对象，然后我们打印这些对象的值。为了使用JSONObject对象，我们要引入"net.sf.json"包。为了给对象添加元素，我们要使用put()方法。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>package com.hwy;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>import net.sf.json.JSONArray;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>import net.sf.json.JSONObject;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>public class JSONObjectSample {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//创建JSONObject对象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private static JSONObject createJSONObject(){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JSONObject jsonObject = new JSONObject();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jsonObject.put("username","huangwuyi");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jsonObject.put("sex", "男");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jsonObject.put("QQ", "999999999");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jsonObject.put("Min.score", new Integer(99));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jsonObject.put("nickname", "梦中心境");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return jsonObject;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}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public static void main(String[] args) {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JSONObject jsonObject = JSONObjectSample.createJSONObject();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//输出jsonobject对象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System.out.println("jsonObject==&gt;"+jsonObject);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//判读输出对象的类型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boolean isArray = jsonObject.isArray();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boolean isEmpty = jsonObject.isEmpty();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boolean isNullObject = jsonObject.isNullObject();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System.out.println("isArray:"+isArray+" isEmpty:"+isEmpty+" isNullObject:"+isNullObject);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//添加属性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jsonObject.element("address", "福建省厦门市");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System.out.println("添加属性后的对象==&gt;"+jsonObject);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//返回一个JSONArray对象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JSONArray jsonArray = new JSONArray();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jsonArray.add(0, "this is a jsonArray value");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jsonArray.add(1,"another jsonArray value");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jsonObject.element("jsonArray", jsonArray);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JSONArray array = jsonObject.getJSONArray("jsonArray");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System.out.println("返回一个JSONArray对象："+array);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//添加JSONArray后的值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>// {"username":"huangwuyi","sex":"男","QQ":"</w:t>
      </w:r>
      <w:r>
        <w:rPr>
          <w:rFonts w:ascii="Arial" w:hAnsi="Arial" w:cs="Arial"/>
          <w:i w:val="0"/>
          <w:color w:val="000000"/>
          <w:sz w:val="21"/>
          <w:szCs w:val="21"/>
          <w:shd w:val="clear" w:fill="FFFFFF"/>
        </w:rPr>
        <w:t>999999999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","Min.score":99,"nickname":"梦中心境","address":"福建省厦门市","jsonArray":["this is a jsonArray value","another jsonArray value"]}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System.out.println("结果="+jsonObject);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//根据key返回一个字符串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String username = jsonObject.getString("username");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System.out.println("username==&gt;"+username); 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>//把字符转换为 JSONObject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>String temp=jsonObject.toString();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>JSONObject object = JSONObject.fromObject(temp);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>//转换后根据Key返回值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>System.out.println("qq="+object.get("QQ"));</w:t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spacing w:before="602" w:beforeAutospacing="0" w:after="300" w:afterAutospacing="0" w:line="390" w:lineRule="atLeast"/>
        <w:ind w:left="300" w:right="300"/>
        <w:jc w:val="left"/>
      </w:pPr>
      <w:r>
        <w:rPr>
          <w:rFonts w:hint="default" w:ascii="Arial" w:hAnsi="Arial" w:cs="Arial"/>
          <w:i w:val="0"/>
          <w:color w:val="000000"/>
          <w:sz w:val="21"/>
          <w:szCs w:val="21"/>
          <w:shd w:val="clear" w:fill="FFFF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D738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6699"/>
      <w:u w:val="none"/>
    </w:rPr>
  </w:style>
  <w:style w:type="character" w:styleId="6">
    <w:name w:val="Hyperlink"/>
    <w:basedOn w:val="3"/>
    <w:uiPriority w:val="0"/>
    <w:rPr>
      <w:color w:val="336699"/>
      <w:u w:val="none"/>
    </w:rPr>
  </w:style>
  <w:style w:type="character" w:customStyle="1" w:styleId="8">
    <w:name w:val="bds_nopic"/>
    <w:basedOn w:val="3"/>
    <w:uiPriority w:val="0"/>
  </w:style>
  <w:style w:type="character" w:customStyle="1" w:styleId="9">
    <w:name w:val="bds_nopic1"/>
    <w:basedOn w:val="3"/>
    <w:uiPriority w:val="0"/>
  </w:style>
  <w:style w:type="character" w:customStyle="1" w:styleId="10">
    <w:name w:val="bds_nopic2"/>
    <w:basedOn w:val="3"/>
    <w:uiPriority w:val="0"/>
  </w:style>
  <w:style w:type="character" w:customStyle="1" w:styleId="11">
    <w:name w:val="bds_more2"/>
    <w:basedOn w:val="3"/>
    <w:uiPriority w:val="0"/>
    <w:rPr>
      <w:bdr w:val="none" w:color="auto" w:sz="0" w:space="0"/>
    </w:rPr>
  </w:style>
  <w:style w:type="character" w:customStyle="1" w:styleId="12">
    <w:name w:val="bds_more3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3">
    <w:name w:val="bds_more4"/>
    <w:basedOn w:val="3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2016-11-30T02:50:04Z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