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class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SimpleDateFormat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extends DateFormat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SimpleDateFormat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是一个以国别敏感的方式格式化和分析数据的具体类。 它允许格式化 (date -&gt; text)、语法分析 (text -&gt; date)和标准化。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SimpleDateFormat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允许以为日期-时间格式化选择任何用户指定的方式启动。 但是，希望用 </w:t>
      </w: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DateFormat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中的 </w:t>
      </w: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getTimeInstance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 </w:t>
      </w: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getDateInstance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getDateTimeInstance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创建一个日期-时间格式化程序。 每个类方法返回一个以缺省格式化方式初始化的日期／时间格式化程序。 可以根据需要用 </w:t>
      </w:r>
      <w:r>
        <w:rPr>
          <w:rStyle w:val="5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applyPattern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方法修改格式化方式。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SimpleDateFormat函数的继承关系：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"http://lib.csdn.net/base/javase" \o "Java SE知识库" \t "http://blog.csdn.net/gubaohua/article/details/_blank"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t>.lang.Object</w:t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t>   |</w:t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t>   +----java.text.Format</w:t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t>           |</w:t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t>           +----java.text.DateFormat</w:t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t>                   |</w:t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80"/>
          <w:spacing w:val="0"/>
          <w:sz w:val="21"/>
          <w:szCs w:val="21"/>
          <w:shd w:val="clear" w:fill="FFFFFF"/>
        </w:rPr>
        <w:t>                   +----java.text.SimpleDateFormat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下面是个小例子：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import java.text.*;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import java.util.Date;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/**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SimpleDateFormat函数语法：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G 年代标志符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y 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M 月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d 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h 时 在上午或下午 (1~12)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H 时 在一天中 (0~23)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m 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s 秒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S 毫秒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E 星期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D 一年中的第几天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F 一月中第几个星期几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w 一年中第几个星期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W 一月中第几个星期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a 上午 / 下午 标记符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k 时 在一天中 (1~24)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K 时 在上午或下午 (0~11)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z 时区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*/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class FormatDateTime {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static void main(String[] args)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SimpleDateFormat myFmt=new SimpleDateFormat("yyyy年MM月dd日 HH时mm分ss秒");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SimpleDateFormat myFmt1=new SimpleDateFormat("yy/MM/dd HH:mm");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SimpleDateFormat myFmt2=new SimpleDateFormat("yyyy-MM-dd HH:mm:ss");//等价于now.toLocaleString()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SimpleDateFormat myFmt3=new SimpleDateFormat("yyyy年MM月dd日 HH时mm分ss秒 E 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SimpleDateFormat myFmt4=new SimpleDateFormat(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 "一年中的第 D 天 一年中第w个星期 一月中第W个星期 在一天中k时 z时区");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Date now=new Date();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System.out.println(myFmt.format(now));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System.out.println(myFmt1.format(now));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System.out.println(myFmt2.format(now));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System.out.println(myFmt3.format(now));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System.out.println(myFmt4.format(now));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System.out.println(now.toGMTString());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System.out.println(now.toLocaleString());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System.out.println(now.toString());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效果：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2004年12月16日 17时24分27秒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04/12/16 17:24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2004-12-16 17:24:27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2004年12月16日 17时24分27秒 星期四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一年中的第 351 天 一年中第51个星期 一月中第3个星期 在一天中17时 CST时区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16 Dec 2004 09:24:27 GMT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2004-12-16 17:24:27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Thu Dec 16 17:24:27 CST 2004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下面是个JavaBean: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class FormatDateTime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static String toLongDateString(Date dt){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SimpleDateFormat myFmt=new SimpleDateFormat("yyyy年MM月dd日 HH时mm分ss秒 E ");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return myFmt.format(dt);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static String toShortDateString(Date dt){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SimpleDateFormat myFmt=new SimpleDateFormat("yy年MM月dd日 HH时mm分");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return myFmt.format(dt);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static String toLongTimeString(Date dt){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SimpleDateFormat myFmt=new SimpleDateFormat("HH mm ss SSSS");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return myFmt.format(dt);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static String toShortTimeString(Date dt){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SimpleDateFormat myFmt=new SimpleDateFormat("yy/MM/dd HH:mm");    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return myFmt.format(dt);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public static void main(String[] args) {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Date now=new Date();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System.out.println(FormatDateTime.toLongDateString(now));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System.out.println(FormatDateTime.toShortDateString(now));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System.out.println(FormatDateTime.toLongTimeString(now));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System.out.println(FormatDateTime.toShortTimeString(now));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调用的main 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"http://lib.csdn.net/base/softwaretest" \o "软件测试知识库" \t "http://blog.csdn.net/gubaohua/article/details/_blank"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测试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结果：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2004年12月16日 17时38分26秒 星期四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04年12月16日 17时38分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17 38 26 0965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04/12/16 17:38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"http://blog.csdn.net/gubaohua/article/details/575488" \t "http://blog.csdn.net/gubaohua/article/details/_blank"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"http://blog.csdn.net/gubaohua/article/details/575488" \o "分享到QQ空间" \t "http://blog.csdn.net/gubaohua/article/details/_blank"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"http://blog.csdn.net/gubaohua/article/details/575488" \o "分享到新浪微博" \t "http://blog.csdn.net/gubaohua/article/details/_blank"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"http://blog.csdn.net/gubaohua/article/details/575488" \o "分享到腾讯微博" \t "http://blog.csdn.net/gubaohua/article/details/_blank"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"http://blog.csdn.net/gubaohua/article/details/575488" \o "分享到人人网" \t "http://blog.csdn.net/gubaohua/article/details/_blank"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"http://blog.csdn.net/gubaohua/article/details/575488" \o "分享到微信" \t "http://blog.csdn.net/gubaohua/article/details/_blank"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513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2016-12-15T02:20:15Z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