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众所周知，在程序开发中，难免会遇到需要匹配、查找、替换、判断字符串的情况发生，而这些情况有时又比较复杂，如果用纯编码方式解决，往往会浪费程序员的时间及精力。因此，学习及使用正则表达式，便成了解决这一矛盾的主要手段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大 家都知道，正则表达式是一种可以用于模式匹配和替换的规范，一个正则表达式就是由普通的字符（例如字符a到z）以及特殊字符（元字符）组成的文字模式，它 用以描述在查找文字主体时待匹配的一个或多个字符串。正则表达式作为一个模板，将某个字符模式与所搜索的字符串进行匹配。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自从jdk1.4推出java.util.regex包，就为我们提供了很好的JAVA正则表达式应用平台。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因为正则表达式是一个很庞杂的体系，所以我仅例举些入门的概念，更多的请参阅相关书籍及自行摸索。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 反斜杠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/t 间隔 ('/u0009')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/n 换行 ('/u000A')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/r 回车 ('/u000D')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/d 数字 等价于[0-9]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/D 非数字 等价于[^0-9]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/s 空白符号 [/t/n/x0B/f/r]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/S 非空白符号 [^/t/n/x0B/f/r]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/w 单独字符 [a-zA-Z_0-9]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/W 非单独字符 [^a-zA-Z_0-9]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/f 换页符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/e Escape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/b 一个单词的边界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/B 一个非单词的边界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/G 前一个匹配的结束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^为限制开头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^java     条件限制为以Java为开头字符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$为限制结尾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java$     条件限制为以java为结尾字符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  条件限制除/n以外任意一个单独字符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java..     条件限制为java后除换行外任意两个字符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加入特定限制条件「[]」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[a-z]     条件限制在小写a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[A-Z]     条件限制在大写A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[a-zA-Z] 条件限制在小写a to z或大写A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[0-9]     条件限制在小写0 to 9范围中一个字符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[0-9a-z] 条件限制在小写0 to 9或a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[0-9[a-z]] 条件限制在小写0 to 9或a to z范围中一个字符(交集)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[]中加入^后加再次限制条件「[^]」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[^a-z]     条件限制在非小写a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[^A-Z]     条件限制在非大写A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[^a-zA-Z] 条件限制在非小写a to z或大写A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[^0-9]     条件限制在非小写0 to 9范围中一个字符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[^0-9a-z] 条件限制在非小写0 to 9或a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[^0-9[a-z]] 条件限制在非小写0 to 9或a to z范围中一个字符(交集)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在限制条件为特定字符出现0次以上时，可以使用「*」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J*     0个以上J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.*     0个以上任意字符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J.*D     J与D之间0个以上任意字符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在限制条件为特定字符出现1次以上时，可以使用「+」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J+     1个以上J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.+     1个以上任意字符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J.+D     J与D之间1个以上任意字符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在限制条件为特定字符出现有0或1次以上时，可以使用「?」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JA?     J或者JA出现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限制为连续出现指定次数字符「{a}」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J{2}     JJ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J{3}     JJJ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文字a个以上，并且「{a,}」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J{3,}     JJJ,JJJJ,JJJJJ,???(3次以上J并存)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文字个以上，b个以下「{a,b}」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J{3,5}     JJJ或JJJJ或JJJJJ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两者取一「|」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J|A     J或A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Java|Hello     Java或Hello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「()」中规定一个组合类型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比如，我查询&lt;a href=/"index.html/"&gt;index&lt;/a&gt;中&lt;a href&gt;&lt;/a&gt;间的数据，可写作&lt;a.*href=/".*/"&gt;(.+?)&lt;/a&gt;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在使用Pattern.compile函数时，可以加入控制正则表达式的匹配行为的参数：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 Pattern.compile(String regex, int flag)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flag的取值范围如下：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Pattern.CANON_EQ     当且仅当两个字符的"正规分解(canonical decomposition)"都完全相同的情况下，才认定匹配。比如用了这个标志之后，表达式"a/u030A"会匹配"?"。默认情况下，不考虑"规 范相等性(canonical equivalence)"。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Pattern.CASE_INSENSITIVE(?i)     默认情况下，大小写不明感的匹配只适用于US-ASCII字符集。这个标志能让表达式忽略大小写进行匹配。要想对Unicode字符进行大小不明感的匹 配，只要将UNICODE_CASE与这个标志合起来就行了。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Pattern.COMMENTS(?x)     在这种模式下，匹配时会忽略(正则表达式里的)空格字符(译者注：不是指表达式里的"//s"，而是指表达式里的空格，tab，回车之类)。注释从#开始，一直到这行结束。可以通过嵌入式的标志来启用Unix行模式。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Pattern.DOTALL(?s)     在这种模式下，表达式'.'可以匹配任意字符，包括表示一行的结束符。默认情况下，表达式'.'不匹配行的结束符。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Pattern.MULTILINE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(?m)     在这种模式下，'^'和'$'分别匹配一行的开始和结束。此外，'^'仍然匹配字符串的开始，'$'也匹配字符串的结束。默认情况下，这两个表达式仅仅匹配字符串的开始和结束。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Pattern.UNICODE_CASE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(?u)     在这个模式下，如果你还启用了CASE_INSENSITIVE标志，那么它会对Unicode字符进行大小写不明感的匹配。默认情况下，大小写不敏感的匹配只适用于US-ASCII字符集。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Pattern.UNIX_LINES(?d)     在这个模式下，只有'/n'才被认作一行的中止，并且与'.'，'^'，以及'$'进行匹配。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抛开空泛的概念，下面写出几个简单的Java正则用例：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◆比如，在字符串包含验证时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//查找以Java开头,任意结尾的字符串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Pattern pattern = Pattern.compile("^Java.*");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Matcher matcher = pattern.matcher("Java不是人");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boolean b= matcher.matches();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//当条件满足时，将返回true，否则返回false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System.out.println(b);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◆以多条件分割字符串时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 pattern = Pattern.compile("[, |]+");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String[] strs = pattern.split("Java Hello World  Java,Hello,,World|Sun");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for (int i=0;i&lt;strs.length;i++)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System.out.println(strs[i]);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◆文字替换（首次出现字符）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 pattern = Pattern.compile("正则表达式");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Matcher matcher = pattern.matcher("正则表达式 Hello World,正则表达式 Hello World");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//替换第一个符合正则的数据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System.out.println(matcher.replaceFirst("Java"));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◆文字替换（全部）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 pattern = Pattern.compile("正则表达式");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Matcher matcher = pattern.matcher("正则表达式 Hello World,正则表达式 Hello World");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//替换第一个符合正则的数据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System.out.println(matcher.replaceAll("Java"));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◆文字替换（置换字符）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 pattern = Pattern.compile("正则表达式");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Matcher matcher = pattern.matcher("正则表达式 Hello World,正则表达式 Hello World 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StringBuffer sbr = new StringBuffer();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while (matcher.find())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matcher.appendReplacement(sbr, "Java");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matcher.appendTail(sbr);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System.out.println(sbr.toString());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◆验证是否为邮箱地址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String str="ceponline@yahoo.com.cn";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 pattern = Pattern.compile("[//w//.//-]+@([//w//-]+//.)+[//w//-]+",Pattern.CASE_INSENSITIVE);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Matcher matcher = pattern.matcher(str);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System.out.println(matcher.matches());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◆去除html标记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 pattern = Pattern.compile("&lt;.+?&gt;", Pattern.DOTALL);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Matcher matcher = pattern.matcher("&lt;a href=/"index.html/"&gt;主页&lt;/a&gt;");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String string = matcher.replaceAll("");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System.out.println(string);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◆查找html中对应条件字符串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 pattern = Pattern.compile("href=/"(.+?)/"");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Matcher matcher = pattern.matcher("&lt;a href=/"index.html/"&gt;主页&lt;/a&gt;");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if(matcher.find())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System.out.println(matcher.group(1));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◆截取http://地址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//截取url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Pattern pattern = Pattern.compile("(http://|https://){1}[//w//.//-/:]+");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Matcher matcher = pattern.matcher("dsdsds&lt;http://dsds//gfgffdfd&gt;fdf");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StringBuffer buffer = new StringBuffer();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while(matcher.find()){          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buffer.append(matcher.group());    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buffer.append("/r/n");          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System.out.println(buffer.toString());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◆替换指定{}中文字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String str = "Java目前的发展史是由{0}年-{1}年";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String[][] object={new String[]{"//{0//}","1995"},new String[]{"//{1//}","2007"}};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System.out.println(replace(str,object));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static String replace(final String sourceString,Object[] object)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String temp=sourceString;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for(int i=0;i&lt;object.length;i++){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       String[] result=(String[])object[i];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 Pattern    pattern = Pattern.compile(result[0]);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 Matcher matcher = pattern.matcher(temp);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 temp=matcher.replaceAll(result[1]);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return temp;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◆以正则条件查询指定目录下文件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//用于缓存文件列表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private ArrayList files = new ArrayList();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//用于承载文件路径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private String _path;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//用于承载未合并的正则公式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private String _regexp;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class MyFileFilter implements FileFilter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 /**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 * 匹配文件名称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 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 public boolean accept(File file)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 try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   Pattern pattern = Pattern.compile(_regexp);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   Matcher match = pattern.matcher(file.getName());            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   return match.matches();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 } catch (Exception e)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   return true;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/**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* 解析输入流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* @param inputs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FilesAnalyze (String path,String regexp){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getFileName(path,regexp);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/**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* 分析文件名并加入files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* @param input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private void getFileName(String path,String regexp)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//目录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   _path=path;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   _regexp=regexp;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 File directory = new File(_path);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 File[] filesFile = directory.listFiles(new MyFileFilter());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 if (filesFile == null) return;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 for (int j = 0; j &lt; filesFile.length; j++)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 files.add(filesFile[j]);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 return;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/**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  * 显示输出信息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  * @param out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  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public void print (PrintStream out)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Iterator elements = files.iterator();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while (elements.hasNext())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 File file=(File) elements.next();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        out.println(file.getPath());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public static void output(String path,String regexp)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FilesAnalyze fileGroup1 = new FilesAnalyze(path,regexp);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fileGroup1.print(System.out);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public static void main (String[] args)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    output("C://","[A-z|.]*");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   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D04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2016-11-20T13:24:24Z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