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java类型转换 Integer String Long Float Double 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1如何将字串 String 转换成整数 int?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有两个方法: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1). int i = Integer.parseInt([String]); 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 = Integer.parseInt([String],[int radix]);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2). int i = Integer.valueOf(my_str).intValue();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注: 字串转成 Double, Float, Long 的方法大同小异.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2 如何将整数 int 转换成字串 String 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有叁种方法: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1.) String s = String.valueOf(i);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2.) String s = Integer.toString(i);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3.) String s = "" + 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注: Double, Float, Long 转成字串的方法大同小异.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"http://www.jb51.net/article/85533.htm"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50</w:t>
            </w:r>
          </w:p>
        </w:tc>
        <w:tc>
          <w:tcPr>
            <w:tcW w:w="8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cn.com.lwkj.erts.register;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java.sql.Date;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TypeChange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TypeChange()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//change the string type to the int type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 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stringToInt(String intstr)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Integer integer;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integer = Integer.valueOf(intstr);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integer.intValue();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//change int type to the string type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String intToString(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value)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Integer integer =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Integer(value);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integer.toString();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//change the string type to the float type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 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stringToFloat(String floatstr)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Float floatee;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floatee = Float.valueOf(floatstr);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floatee.floatValue();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//change the float type to the string type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String floatToString(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value)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Float floatee =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Float(value);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floatee.toString();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//change the string type to the sqlDate type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java.sql.Date stringToDate(String dateStr)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java.sql.Date.valueOf(dateStr);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//change the sqlDate type to the string type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String dateToString(java.sql.Date datee)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datee.toString();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main(String[] args)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java.sql.Date day 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day = TypeChange.stringToDate(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"2003-11-3"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String strday = TypeChange.dateToString(day);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System.out.println(strday);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}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/* 脚本之家 www.jb51.net */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CCFFCC"/>
        </w:rPr>
        <w:t>JAVA中常用数据类型转换函数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虽然都能在JAVA API中找到，整理一下做个备份。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string-&gt;byte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Byte static byte parseByte(String s)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byte-&gt;string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Byte static String toString(byte b)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char-&gt;string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Character static String to String (char c)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string-&gt;Short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Short static Short parseShort(String s)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Short-&gt;String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Short static String toString(Short s)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String-&gt;Integer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Integer static int parseInt(String s)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Integer-&gt;String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Integer static String tostring(int i)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String-&gt;Long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Long static long parseLong(String s)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Long-&gt;String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Long static String toString(Long i)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String-&gt;Float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Float static float parseFloat(String s)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Float-&gt;String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Float static String toString(float f)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String-&gt;Double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Double static double parseDouble(String s)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Double-&gt;String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Double static String toString(Double)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++++++++++++++++++++++++++++++++++++++++++++++++++++++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数据类型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CCFFCC"/>
        </w:rPr>
        <w:t>基本类型有以下四种：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int长度数据类型有：byte(8bits)、short(16bits)、int(32bits)、long(64bits)、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float长度数据类型有：单精度（32bits float）、双精度（64bits double）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boolean类型变量的取值有：ture、false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char数据类型有：unicode字符,16位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对应的类类型：Integer、Float、Boolean、Character、Double、Short、Byte、Long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转换原则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从低精度向高精度转换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byte 、short、int、long、float、double、char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注：两个char型运算时，自动转换为int型；当char与别的类型运算时，也会先自动转换为int型的，再做其它类型的自动转换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基本类型向类类型转换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正向转换：通过类包装器来new出一个新的类类型的变量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Integer a= new Integer(2);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反向转换：通过类包装器来转换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 b=a.intValue();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类类型向字符串转换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正向转换：因为每个类都是object类的子类，而所有的object类都有一个toString()函数，所以通过toString()函数来转换即可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反向转换：通过类包装器new出一个新的类类型的变量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eg1: int i=Integer.valueOf(“123”).intValue()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说明：上例是将一个字符串转化成一个Integer对象，然后再调用这个对象的intValue()方法返回其对应的int数值。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eg2: float f=Float.valueOf(“123”).floatValue()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说明：上例是将一个字符串转化成一个Float对象，然后再调用这个对象的floatValue()方法返回其对应的float数值。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eg3: boolean b=Boolean.valueOf(“123”).booleanValue()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说明：上例是将一个字符串转化成一个Boolean对象，然后再调用这个对象的booleanValue()方法返回其对应的boolean数值。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eg4:double d=Double.valueOf(“123”).doublue()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说明：上例是将一个字符串转化成一个Double对象，然后再调用这个对象的doublue()方法返回其对应的double数值。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eg5: long l=Long.valueOf(“123”).longValue()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说明：上例是将一个字符串转化成一个Long对象，然后再调用这个对象的longValue()方法返回其对应的long数值。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eg6: char=Character.valueOf(“123”).charValue()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说明：上例是将一个字符串转化成一个Character对象，然后再调用这个对象的charValue()方法返回其对应的char数值。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基本类型向字符串的转换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正向转换：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如：int a=12;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 b;b=a+””;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反向转换：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通过类包装器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eg1:int i=Integer.parseInt(“123”)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说明：此方法只能适用于字符串转化成整型变量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eg2: float f=Float.valueOf(“123”).floatValue()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说明：上例是将一个字符串转化成一个Float对象，然后再调用这个对象的floatValue()方法返回其对应的float数值。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eg3: boolean b=Boolean.valueOf(“123”).booleanValue()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说明：上例是将一个字符串转化成一个Boolean对象，然后再调用这个对象的booleanValue()方法返回其对应的boolean数值。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eg4:double d=Double.valueOf(“123”).doublue()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说明：上例是将一个字符串转化成一个Double对象，然后再调用这个对象的doublue()方法返回其对应的double数值。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eg5: long l=Long.valueOf(“123”).longValue()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说明：上例是将一个字符串转化成一个Long对象，然后再调用这个对象的longValue()方法返回其对应的long数值。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eg6: char=Character.valueOf(“123”).charValue()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说明：上例是将一个字符串转化成一个Character对象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以上这篇java的各种类型转换全部汇总(推荐)就是小编分享给大家的全部内容了，希望能给大家一个参考，也希望大家多多支持脚本之家。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F04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2016-11-24T07:42:22Z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