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ascii="Arial" w:hAnsi="Arial" w:cs="Arial"/>
          <w:i w:val="0"/>
          <w:caps w:val="0"/>
          <w:color w:val="333333"/>
          <w:spacing w:val="0"/>
        </w:rPr>
      </w:pPr>
      <w:r>
        <w:rPr>
          <w:rFonts w:hint="default" w:ascii="Arial" w:hAnsi="Arial" w:cs="Arial"/>
          <w:i w:val="0"/>
          <w:caps w:val="0"/>
          <w:color w:val="333333"/>
          <w:spacing w:val="0"/>
          <w:bdr w:val="none" w:color="auto" w:sz="0" w:space="0"/>
          <w:shd w:val="clear" w:fill="FFFFFF"/>
        </w:rPr>
        <w:t>一、简介</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Baits是第一个支持自定义sql语句、存储过程和高级映射的持久层框架。MyBatis去除了几乎所有的JDBC编码和手动设置参数以及获取结果集。MyBatis可以使用简单的XML或者Annotation来配置和原始映射。将接口和Java的Pojo映射成数据库中的记录。</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hint="default" w:ascii="Arial" w:hAnsi="Arial" w:cs="Arial"/>
          <w:i w:val="0"/>
          <w:caps w:val="0"/>
          <w:color w:val="333333"/>
          <w:spacing w:val="0"/>
        </w:rPr>
      </w:pPr>
      <w:bookmarkStart w:id="0" w:name="t1"/>
      <w:bookmarkEnd w:id="0"/>
      <w:r>
        <w:rPr>
          <w:rFonts w:hint="default" w:ascii="Arial" w:hAnsi="Arial" w:cs="Arial"/>
          <w:i w:val="0"/>
          <w:caps w:val="0"/>
          <w:color w:val="333333"/>
          <w:spacing w:val="0"/>
          <w:bdr w:val="none" w:color="auto" w:sz="0" w:space="0"/>
          <w:shd w:val="clear" w:fill="FFFFFF"/>
        </w:rPr>
        <w:t>二、下载安装</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1.下载最新的mybatis框架，地址：</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"http://code.google.com/p/mybatis/downloads/list?can=3&amp;q=Product=MyBatis" </w:instrText>
      </w:r>
      <w:r>
        <w:rPr>
          <w:rFonts w:hint="default" w:ascii="Arial" w:hAnsi="Arial" w:cs="Arial"/>
          <w:b w:val="0"/>
          <w:i w:val="0"/>
          <w:caps w:val="0"/>
          <w:color w:val="336699"/>
          <w:spacing w:val="0"/>
          <w:sz w:val="21"/>
          <w:szCs w:val="21"/>
          <w:u w:val="none"/>
          <w:shd w:val="clear" w:fill="FFFFFF"/>
        </w:rPr>
        <w:fldChar w:fldCharType="separate"/>
      </w:r>
      <w:r>
        <w:rPr>
          <w:rStyle w:val="5"/>
          <w:rFonts w:hint="default" w:ascii="Arial" w:hAnsi="Arial" w:cs="Arial"/>
          <w:b w:val="0"/>
          <w:i w:val="0"/>
          <w:caps w:val="0"/>
          <w:color w:val="336699"/>
          <w:spacing w:val="0"/>
          <w:sz w:val="21"/>
          <w:szCs w:val="21"/>
          <w:u w:val="none"/>
          <w:shd w:val="clear" w:fill="FFFFFF"/>
        </w:rPr>
        <w:t>http://code.google.com/p/mybatis/downloads/list?can=3&amp;q=Product%3DMyBatis</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。我下载的版本是3.1.1</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2.下载mybatis生成工具，地址：</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"http://code.google.com/p/mybatis/downloads/list?can=3&amp;q=Product=Generator" </w:instrText>
      </w:r>
      <w:r>
        <w:rPr>
          <w:rFonts w:hint="default" w:ascii="Arial" w:hAnsi="Arial" w:cs="Arial"/>
          <w:b w:val="0"/>
          <w:i w:val="0"/>
          <w:caps w:val="0"/>
          <w:color w:val="336699"/>
          <w:spacing w:val="0"/>
          <w:sz w:val="21"/>
          <w:szCs w:val="21"/>
          <w:u w:val="none"/>
          <w:shd w:val="clear" w:fill="FFFFFF"/>
        </w:rPr>
        <w:fldChar w:fldCharType="separate"/>
      </w:r>
      <w:r>
        <w:rPr>
          <w:rStyle w:val="5"/>
          <w:rFonts w:hint="default" w:ascii="Arial" w:hAnsi="Arial" w:cs="Arial"/>
          <w:b w:val="0"/>
          <w:i w:val="0"/>
          <w:caps w:val="0"/>
          <w:color w:val="336699"/>
          <w:spacing w:val="0"/>
          <w:sz w:val="21"/>
          <w:szCs w:val="21"/>
          <w:u w:val="none"/>
          <w:shd w:val="clear" w:fill="FFFFFF"/>
        </w:rPr>
        <w:t>http://code.google.com/p/mybatis/downloads/list?can=3&amp;q=Product%3DGenerator</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。我下载的版本是1.3.2</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hint="default" w:ascii="Arial" w:hAnsi="Arial" w:cs="Arial"/>
          <w:i w:val="0"/>
          <w:caps w:val="0"/>
          <w:color w:val="333333"/>
          <w:spacing w:val="0"/>
        </w:rPr>
      </w:pPr>
      <w:bookmarkStart w:id="1" w:name="t2"/>
      <w:bookmarkEnd w:id="1"/>
      <w:r>
        <w:rPr>
          <w:rFonts w:hint="default" w:ascii="Arial" w:hAnsi="Arial" w:cs="Arial"/>
          <w:i w:val="0"/>
          <w:caps w:val="0"/>
          <w:color w:val="333333"/>
          <w:spacing w:val="0"/>
          <w:bdr w:val="none" w:color="auto" w:sz="0" w:space="0"/>
          <w:shd w:val="clear" w:fill="FFFFFF"/>
        </w:rPr>
        <w:t>三、简单使用</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1.每一个MyBatis应用程序都是围绕着SqlSessionFactory的实例为中心的。一个SqlSessionFactory实例可以通过一个XML配置文件的实例-SqlssionFactoryBuilder来创建，或者从自定义的配置类的实例来创建。</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2.从XML文件来构建SqlSessionFactory</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从指定xml文件路径来构建SqlSessionFactory：</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 resource = </w:t>
      </w:r>
      <w:r>
        <w:rPr>
          <w:rFonts w:hint="default" w:ascii="Consolas" w:hAnsi="Consolas" w:eastAsia="Consolas" w:cs="Consolas"/>
          <w:b w:val="0"/>
          <w:i w:val="0"/>
          <w:caps w:val="0"/>
          <w:color w:val="0000FF"/>
          <w:spacing w:val="0"/>
          <w:sz w:val="18"/>
          <w:szCs w:val="18"/>
          <w:bdr w:val="none" w:color="auto" w:sz="0" w:space="0"/>
          <w:shd w:val="clear" w:fill="FFFFFF"/>
        </w:rPr>
        <w:t>"org/mybatis/example/mybatis-config.xml"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InputStream inputStream = Resources.getResourceAsStream(resource);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sqlSessionFactory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SqlSessionFactoryBuilder().build(inputStream);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mybatis-config.xml包含Mybatis系统的核心配置，主要包含数据库连接的配置，以及事务管理器的配置，这里是个简单例子：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&lt;?xml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version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"1.0"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encoding</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"UTF-8"</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&lt;!DOCTYPE configuration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PUBLIC "-//mybatis.org//DTD Config 3.0//EN"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"http://mybatis.org/dtd/mybatis-3-config.dtd"</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&lt;configuration&gt;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&lt;environments</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default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"development"</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&lt;environment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"development"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&lt;transactionManager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"JDBC"</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&lt;dataSource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"POOLED"</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&lt;property</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name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"driver"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value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"${driver}"</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&lt;property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name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"url"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value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"${url}"</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&lt;property</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name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"username"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value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"${username}"</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&lt;property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name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"password"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value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"${password}"</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&lt;/dataSource&gt;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&lt;/environment&gt;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&lt;/environments&gt;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&lt;mappers&gt;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&lt;mapper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resource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"org/mybatis/example/BlogMapper.xml"</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&lt;/mappers&gt;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&lt;/configuration&gt;</w:t>
      </w: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其中environment元素包含事务管理器的配置和数据连接池的设置。mapper元素包含一系列映射文件的列表，映射文件包括SQL编码和映射定义。</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3.除了通过使用xml配置来生成SqlSessionFactory，还可以通过硬编码的方式来生成，不过这种方式意义不大，这里就不写了。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4.从SqlSessionFactory中获取SqlSession：</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SqlSession session = sqlSessionFactory.openSession();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Blog blog = session.selectOne(</w:t>
      </w:r>
      <w:r>
        <w:rPr>
          <w:rFonts w:hint="default" w:ascii="Consolas" w:hAnsi="Consolas" w:eastAsia="Consolas" w:cs="Consolas"/>
          <w:b w:val="0"/>
          <w:i w:val="0"/>
          <w:caps w:val="0"/>
          <w:color w:val="0000FF"/>
          <w:spacing w:val="0"/>
          <w:sz w:val="18"/>
          <w:szCs w:val="18"/>
          <w:bdr w:val="none" w:color="auto" w:sz="0" w:space="0"/>
          <w:shd w:val="clear" w:fill="FFFFFF"/>
        </w:rPr>
        <w:t>"org.mybatis.example.BlogMapper.selectBlog"</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101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session.close();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selectOne方法表示查找一条记录，selectList方法表示查找多条记录。第一个参数表示某个映射文件定义的namespace+某个Sql语句定义的id。例如：</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&lt;?xml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version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"1.0"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encoding</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"UTF-8"</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&lt;!DOCTYPE mapper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PUBLIC "-//mybatis.org//DTD Mapper 3.0//EN"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"http://mybatis.org/dtd/mybatis-3-mapper.dtd"</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&lt;mapper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namespace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"org.mybatis.example.BlogMapper"</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&lt;select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"selectBlog"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parameterType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resultType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select * from Blog where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 = #{id}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&lt;/mapper&gt;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其中mapper为根元素,select标签，表示查询语句,parameterType表示请求参数类型，resultType表示返回参数类型，这个参数可以指定到相同namespace下的某个java类。</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还可以用这种写法：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BlogMapper mapper = session.getMapper(BlogMapper.</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Blog blog = mapper.selectBlog(</w:t>
      </w:r>
      <w:r>
        <w:rPr>
          <w:rFonts w:hint="default" w:ascii="Consolas" w:hAnsi="Consolas" w:eastAsia="Consolas" w:cs="Consolas"/>
          <w:b w:val="0"/>
          <w:i w:val="0"/>
          <w:caps w:val="0"/>
          <w:color w:val="C00000"/>
          <w:spacing w:val="0"/>
          <w:sz w:val="18"/>
          <w:szCs w:val="18"/>
          <w:bdr w:val="none" w:color="auto" w:sz="0" w:space="0"/>
          <w:shd w:val="clear" w:fill="F8F8F8"/>
        </w:rPr>
        <w:t>101</w:t>
      </w: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这种写法有两个好处：首先，它不依赖于一个字符串，安全性更高。其次，如果你的IDE有代码自动补充功能，很方便你编写这些代码。</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另外，关于namespace不仅可以指某个具体的java类，也可以指定某个接口哦。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5.不想使用xml配置，还可以使用Annotation来配置：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org.mybatis.example;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BlogMapper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@Select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"SELECT * FROM blog WHERE id = #{id}"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Blog selectBlog(</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但是这种配置方法适合简单的sql语句配置，如果要加一些复杂的判断什么的，还是xml配置给力一些。</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6.关于使用范围和生命周期，很重要哦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SqlSessionFactoryBuilder：</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这个类可以即刻实例化、使用和丢弃。一旦你生成了你的SqlSessionFactory，就没必要保留它了。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SqlSessionFactory:</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一旦你创建了SqlSessionFactory，它将在你的程序运行过程中一直存在，没有必要再次创建。它的使用范围和生命周期可以看做是应用程序的使用范围和生命周期。(单例模式实现的,神马？你不知道单例模式，快去补补设计模式吧)</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SqlSession:</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每一个线程应当拥有自己的SqlSession实例。SqlSession是不能被线程共享，同时也是非线程安全的。所以它的范围就是方法的范围，你不应该用一个静态变量或者全局变量来引用sqlSession。这是标准的使用模板：</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SqlSession session = sqlSessionFactory.openSession();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do work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finally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session.close();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获取到SqlSeesion和使用之后，立即close()。</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Mapper：</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和sqlSeesion一样，使用模版：</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SqlSession session = sqlSessionFactory.openSession();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BlogMapper mapper = session.getMapper(BlogMapper.</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do work</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finally</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session.close();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hint="default" w:ascii="Arial" w:hAnsi="Arial" w:cs="Arial"/>
          <w:i w:val="0"/>
          <w:caps w:val="0"/>
          <w:color w:val="333333"/>
          <w:spacing w:val="0"/>
        </w:rPr>
      </w:pPr>
      <w:bookmarkStart w:id="2" w:name="t3"/>
      <w:bookmarkEnd w:id="2"/>
      <w:r>
        <w:rPr>
          <w:rFonts w:hint="default" w:ascii="Arial" w:hAnsi="Arial" w:cs="Arial"/>
          <w:i w:val="0"/>
          <w:caps w:val="0"/>
          <w:color w:val="333333"/>
          <w:spacing w:val="0"/>
          <w:bdr w:val="none" w:color="auto" w:sz="0" w:space="0"/>
          <w:shd w:val="clear" w:fill="FFFFFF"/>
        </w:rPr>
        <w:br w:type="textWrapping"/>
      </w:r>
      <w:r>
        <w:rPr>
          <w:rFonts w:hint="default" w:ascii="Arial" w:hAnsi="Arial" w:cs="Arial"/>
          <w:i w:val="0"/>
          <w:caps w:val="0"/>
          <w:color w:val="333333"/>
          <w:spacing w:val="0"/>
          <w:bdr w:val="none" w:color="auto" w:sz="0" w:space="0"/>
          <w:shd w:val="clear" w:fill="FFFFFF"/>
        </w:rPr>
        <w:t>四、配置详解</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1.Mapper xml文件配置</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cache – 指定一个namespace的cache配置.</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cache-ref – 通过另一个namespace来引用某个cache.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resultMap – 描述如何从数据库结果集来生成你要的对象.</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parameterMap –要弃用了，不写了.</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sql – 一块可以被其他语句块重复使用的SQL语句.</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insert – 插入语句.</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update – 更新语句.</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delete – 删除语句.</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select – 查询语句.</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"selectPerson"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"hashmap"</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 FROM PERSON WHERE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 = #{id}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&lt;insert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"insertAuthor"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"domain.blog.Author"</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insert into Author (id,username,password,email,bio)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values (#{id},#{username},#{password},#{email},#{bio})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&lt;/insert&gt;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&lt;update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"updateAuthor"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"domain.blog.Author"</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update Author set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username</w:t>
      </w:r>
      <w:r>
        <w:rPr>
          <w:rFonts w:hint="default" w:ascii="Consolas" w:hAnsi="Consolas" w:eastAsia="Consolas" w:cs="Consolas"/>
          <w:b w:val="0"/>
          <w:i w:val="0"/>
          <w:caps w:val="0"/>
          <w:color w:val="000000"/>
          <w:spacing w:val="0"/>
          <w:sz w:val="18"/>
          <w:szCs w:val="18"/>
          <w:bdr w:val="none" w:color="auto" w:sz="0" w:space="0"/>
          <w:shd w:val="clear" w:fill="FFFFFF"/>
        </w:rPr>
        <w:t> = #{username},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password</w:t>
      </w:r>
      <w:r>
        <w:rPr>
          <w:rFonts w:hint="default" w:ascii="Consolas" w:hAnsi="Consolas" w:eastAsia="Consolas" w:cs="Consolas"/>
          <w:b w:val="0"/>
          <w:i w:val="0"/>
          <w:caps w:val="0"/>
          <w:color w:val="000000"/>
          <w:spacing w:val="0"/>
          <w:sz w:val="18"/>
          <w:szCs w:val="18"/>
          <w:bdr w:val="none" w:color="auto" w:sz="0" w:space="0"/>
          <w:shd w:val="clear" w:fill="F8F8F8"/>
        </w:rPr>
        <w:t> = #{password},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email</w:t>
      </w:r>
      <w:r>
        <w:rPr>
          <w:rFonts w:hint="default" w:ascii="Consolas" w:hAnsi="Consolas" w:eastAsia="Consolas" w:cs="Consolas"/>
          <w:b w:val="0"/>
          <w:i w:val="0"/>
          <w:caps w:val="0"/>
          <w:color w:val="000000"/>
          <w:spacing w:val="0"/>
          <w:sz w:val="18"/>
          <w:szCs w:val="18"/>
          <w:bdr w:val="none" w:color="auto" w:sz="0" w:space="0"/>
          <w:shd w:val="clear" w:fill="FFFFFF"/>
        </w:rPr>
        <w:t> = #{email},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bio</w:t>
      </w:r>
      <w:r>
        <w:rPr>
          <w:rFonts w:hint="default" w:ascii="Consolas" w:hAnsi="Consolas" w:eastAsia="Consolas" w:cs="Consolas"/>
          <w:b w:val="0"/>
          <w:i w:val="0"/>
          <w:caps w:val="0"/>
          <w:color w:val="000000"/>
          <w:spacing w:val="0"/>
          <w:sz w:val="18"/>
          <w:szCs w:val="18"/>
          <w:bdr w:val="none" w:color="auto" w:sz="0" w:space="0"/>
          <w:shd w:val="clear" w:fill="F8F8F8"/>
        </w:rPr>
        <w:t> = #{bio}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where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 = #{id}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&lt;/update&gt;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&lt;delete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"deleteAuthor"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delete from Author where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 = #{id}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&lt;/delete&gt;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如果某个表的id字段为自增的话，可以这么写：</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&lt;insert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"insertAuthor"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"domain.blog.Author"</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useGeneratedKeys</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keyProperty</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"id"</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insert into Author (username,password,email,bio)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values (#{username},#{password},#{email},#{bio})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&lt;/insert&gt;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sql标签的例子：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&lt;sql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"userColumns"</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id,username,password </w:t>
      </w:r>
      <w:r>
        <w:rPr>
          <w:rFonts w:hint="default" w:ascii="Consolas" w:hAnsi="Consolas" w:eastAsia="Consolas" w:cs="Consolas"/>
          <w:b/>
          <w:i w:val="0"/>
          <w:caps w:val="0"/>
          <w:color w:val="993300"/>
          <w:spacing w:val="0"/>
          <w:sz w:val="18"/>
          <w:szCs w:val="18"/>
          <w:bdr w:val="none" w:color="auto" w:sz="0" w:space="0"/>
          <w:shd w:val="clear" w:fill="FFFFFF"/>
        </w:rPr>
        <w:t>&lt;/sql&gt;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被引用：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"selectUsers"</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"hashmap"</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w:t>
      </w:r>
      <w:r>
        <w:rPr>
          <w:rFonts w:hint="default" w:ascii="Consolas" w:hAnsi="Consolas" w:eastAsia="Consolas" w:cs="Consolas"/>
          <w:b/>
          <w:i w:val="0"/>
          <w:caps w:val="0"/>
          <w:color w:val="993300"/>
          <w:spacing w:val="0"/>
          <w:sz w:val="18"/>
          <w:szCs w:val="18"/>
          <w:bdr w:val="none" w:color="auto" w:sz="0" w:space="0"/>
          <w:shd w:val="clear" w:fill="F8F8F8"/>
        </w:rPr>
        <w:t>&lt;include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refid</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"userColumns"</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from some_table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where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 = #{id}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result maps简单配置：</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首先，java类：</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com.someapp.model;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User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String username;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String hashedPassword;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getId()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id;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setId(</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id)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.id = id;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getUsername()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username;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setUsername(String username)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.username = username;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getHashedPassword()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hashedPassword;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setHashedPassword(String hashedPassword)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.hashedPassword = hashedPassword;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然后，把这个类设置一个别名：</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&lt;!-- In Config XML file --&gt;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&lt;typeAlias</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"com.someapp.model.User"</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alias</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"User"</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&lt;!-- In SQL Mapping XML file --&gt;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&lt;select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"selectUsers"</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parameterType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resultType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"User"</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select id, username, hashedPassword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from some_table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where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 = #{id}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或者不配置别名，也可以这么使用：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"selectUsers"</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"com.someapp.model.User"</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 username, hashedPassword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from some_table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where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 = #{id}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如果你不想指定具体的某一个类，还可以这么使用：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"selectUsers"</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"hashmap"</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id, username, hashedPassword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from some_table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where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 = #{id}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再然后，如果你不想指定某个具体的java类，也就是不想指定ResultType，你还可以通过指定ResultMap来实现：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&lt;resultMap</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"userResultMap"</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property</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column</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"user_id"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&lt;result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property</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"username"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column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"user_name"</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&lt;result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property</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"password"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column</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"hashed_password"</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&lt;/resultMap&gt;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请注意，没有了resultType属性：</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"selectUsers"</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parameterType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resultMap</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"userResultMap"</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user_id, user_name, hashed_password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from some_table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where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 = #{id}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2.动态sql语句</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有四种：</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if</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chose (when,otherwise)</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trim(where,set)</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foreach</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if:</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"findActiveBlogWithTitleLike"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parameterType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resultType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SELECT * FROM BLOG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WHERE </w:t>
      </w:r>
      <w:r>
        <w:rPr>
          <w:rFonts w:hint="default" w:ascii="Consolas" w:hAnsi="Consolas" w:eastAsia="Consolas" w:cs="Consolas"/>
          <w:b w:val="0"/>
          <w:i w:val="0"/>
          <w:caps w:val="0"/>
          <w:color w:val="FF0000"/>
          <w:spacing w:val="0"/>
          <w:sz w:val="18"/>
          <w:szCs w:val="18"/>
          <w:bdr w:val="none" w:color="auto" w:sz="0" w:space="0"/>
          <w:shd w:val="clear" w:fill="F8F8F8"/>
        </w:rPr>
        <w:t>state</w:t>
      </w:r>
      <w:r>
        <w:rPr>
          <w:rFonts w:hint="default" w:ascii="Consolas" w:hAnsi="Consolas" w:eastAsia="Consolas" w:cs="Consolas"/>
          <w:b w:val="0"/>
          <w:i w:val="0"/>
          <w:caps w:val="0"/>
          <w:color w:val="000000"/>
          <w:spacing w:val="0"/>
          <w:sz w:val="18"/>
          <w:szCs w:val="18"/>
          <w:bdr w:val="none" w:color="auto" w:sz="0" w:space="0"/>
          <w:shd w:val="clear" w:fill="F8F8F8"/>
        </w:rPr>
        <w:t> = ‘ACTIVE’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"title != null"</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AND title like #{title}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"findActiveBlogLike"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parameterType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resultType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SELECT * FROM BLOG WHERE </w:t>
      </w:r>
      <w:r>
        <w:rPr>
          <w:rFonts w:hint="default" w:ascii="Consolas" w:hAnsi="Consolas" w:eastAsia="Consolas" w:cs="Consolas"/>
          <w:b w:val="0"/>
          <w:i w:val="0"/>
          <w:caps w:val="0"/>
          <w:color w:val="FF0000"/>
          <w:spacing w:val="0"/>
          <w:sz w:val="18"/>
          <w:szCs w:val="18"/>
          <w:bdr w:val="none" w:color="auto" w:sz="0" w:space="0"/>
          <w:shd w:val="clear" w:fill="FFFFFF"/>
        </w:rPr>
        <w:t>state</w:t>
      </w:r>
      <w:r>
        <w:rPr>
          <w:rFonts w:hint="default" w:ascii="Consolas" w:hAnsi="Consolas" w:eastAsia="Consolas" w:cs="Consolas"/>
          <w:b w:val="0"/>
          <w:i w:val="0"/>
          <w:caps w:val="0"/>
          <w:color w:val="000000"/>
          <w:spacing w:val="0"/>
          <w:sz w:val="18"/>
          <w:szCs w:val="18"/>
          <w:bdr w:val="none" w:color="auto" w:sz="0" w:space="0"/>
          <w:shd w:val="clear" w:fill="FFFFFF"/>
        </w:rPr>
        <w:t> = ‘ACTIVE’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"title != null"</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title like #{title}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"author != null and author.name != null"</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AND author_name like #{author.name}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993300"/>
          <w:spacing w:val="0"/>
          <w:sz w:val="18"/>
          <w:szCs w:val="18"/>
          <w:bdr w:val="none" w:color="auto" w:sz="0" w:space="0"/>
          <w:shd w:val="clear" w:fill="F8F8F8"/>
        </w:rPr>
        <w:t>&lt;/select&gt;</w:t>
      </w: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choose,when,otherwise</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"findActiveBlogLike"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parameterType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resultType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SELECT * FROM BLOG WHERE </w:t>
      </w:r>
      <w:r>
        <w:rPr>
          <w:rFonts w:hint="default" w:ascii="Consolas" w:hAnsi="Consolas" w:eastAsia="Consolas" w:cs="Consolas"/>
          <w:b w:val="0"/>
          <w:i w:val="0"/>
          <w:caps w:val="0"/>
          <w:color w:val="FF0000"/>
          <w:spacing w:val="0"/>
          <w:sz w:val="18"/>
          <w:szCs w:val="18"/>
          <w:bdr w:val="none" w:color="auto" w:sz="0" w:space="0"/>
          <w:shd w:val="clear" w:fill="FFFFFF"/>
        </w:rPr>
        <w:t>state</w:t>
      </w:r>
      <w:r>
        <w:rPr>
          <w:rFonts w:hint="default" w:ascii="Consolas" w:hAnsi="Consolas" w:eastAsia="Consolas" w:cs="Consolas"/>
          <w:b w:val="0"/>
          <w:i w:val="0"/>
          <w:caps w:val="0"/>
          <w:color w:val="000000"/>
          <w:spacing w:val="0"/>
          <w:sz w:val="18"/>
          <w:szCs w:val="18"/>
          <w:bdr w:val="none" w:color="auto" w:sz="0" w:space="0"/>
          <w:shd w:val="clear" w:fill="FFFFFF"/>
        </w:rPr>
        <w:t> = ‘ACTIVE’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&lt;choose&gt;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"title != null"</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AND title like #{title}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&lt;/when&gt;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&lt;when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"author != null and author.name != null"</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author_name like #{author.name}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&lt;/when&gt;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&lt;otherwise&gt;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AND </w:t>
      </w:r>
      <w:r>
        <w:rPr>
          <w:rFonts w:hint="default" w:ascii="Consolas" w:hAnsi="Consolas" w:eastAsia="Consolas" w:cs="Consolas"/>
          <w:b w:val="0"/>
          <w:i w:val="0"/>
          <w:caps w:val="0"/>
          <w:color w:val="FF0000"/>
          <w:spacing w:val="0"/>
          <w:sz w:val="18"/>
          <w:szCs w:val="18"/>
          <w:bdr w:val="none" w:color="auto" w:sz="0" w:space="0"/>
          <w:shd w:val="clear" w:fill="F8F8F8"/>
        </w:rPr>
        <w:t>featured</w:t>
      </w: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val="0"/>
          <w:i w:val="0"/>
          <w:caps w:val="0"/>
          <w:color w:val="0000FF"/>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&lt;/otherwise&gt;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&lt;/choose&gt;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trim,where,set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"findActiveBlogLike"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parameterType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resultType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"Blog"</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SELECT * FROM BLOG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&lt;where&gt;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"state != null"</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state</w:t>
      </w:r>
      <w:r>
        <w:rPr>
          <w:rFonts w:hint="default" w:ascii="Consolas" w:hAnsi="Consolas" w:eastAsia="Consolas" w:cs="Consolas"/>
          <w:b w:val="0"/>
          <w:i w:val="0"/>
          <w:caps w:val="0"/>
          <w:color w:val="000000"/>
          <w:spacing w:val="0"/>
          <w:sz w:val="18"/>
          <w:szCs w:val="18"/>
          <w:bdr w:val="none" w:color="auto" w:sz="0" w:space="0"/>
          <w:shd w:val="clear" w:fill="F8F8F8"/>
        </w:rPr>
        <w:t> = #{state}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"title != null"</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AND title like #{title}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"author != null and author.name != null"</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AND author_name like #{author.name}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&lt;/where&gt;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这里请注意使用了 where标签，而不是直接写字符串where，这个where标签知道你的表达式，跟在where后面的单词，是否是and或者or，如果是的话，它会去除。</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set也很实用哦：</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&lt;update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"updateAuthorIfNecessary"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parameterType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"domain.blog.Author"</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update Author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&lt;set&gt;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"username != null"</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FF0000"/>
          <w:spacing w:val="0"/>
          <w:sz w:val="18"/>
          <w:szCs w:val="18"/>
          <w:bdr w:val="none" w:color="auto" w:sz="0" w:space="0"/>
          <w:shd w:val="clear" w:fill="FFFFFF"/>
        </w:rPr>
        <w:t>username</w:t>
      </w:r>
      <w:r>
        <w:rPr>
          <w:rFonts w:hint="default" w:ascii="Consolas" w:hAnsi="Consolas" w:eastAsia="Consolas" w:cs="Consolas"/>
          <w:b w:val="0"/>
          <w:i w:val="0"/>
          <w:caps w:val="0"/>
          <w:color w:val="000000"/>
          <w:spacing w:val="0"/>
          <w:sz w:val="18"/>
          <w:szCs w:val="18"/>
          <w:bdr w:val="none" w:color="auto" w:sz="0" w:space="0"/>
          <w:shd w:val="clear" w:fill="FFFFFF"/>
        </w:rPr>
        <w:t>=#{username},</w:t>
      </w:r>
      <w:r>
        <w:rPr>
          <w:rFonts w:hint="default" w:ascii="Consolas" w:hAnsi="Consolas" w:eastAsia="Consolas" w:cs="Consolas"/>
          <w:b/>
          <w:i w:val="0"/>
          <w:caps w:val="0"/>
          <w:color w:val="993300"/>
          <w:spacing w:val="0"/>
          <w:sz w:val="18"/>
          <w:szCs w:val="18"/>
          <w:bdr w:val="none" w:color="auto" w:sz="0" w:space="0"/>
          <w:shd w:val="clear" w:fill="FFFFFF"/>
        </w:rPr>
        <w:t>&lt;/if&gt;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"password != null"</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FF0000"/>
          <w:spacing w:val="0"/>
          <w:sz w:val="18"/>
          <w:szCs w:val="18"/>
          <w:bdr w:val="none" w:color="auto" w:sz="0" w:space="0"/>
          <w:shd w:val="clear" w:fill="F8F8F8"/>
        </w:rPr>
        <w:t>password</w:t>
      </w:r>
      <w:r>
        <w:rPr>
          <w:rFonts w:hint="default" w:ascii="Consolas" w:hAnsi="Consolas" w:eastAsia="Consolas" w:cs="Consolas"/>
          <w:b w:val="0"/>
          <w:i w:val="0"/>
          <w:caps w:val="0"/>
          <w:color w:val="000000"/>
          <w:spacing w:val="0"/>
          <w:sz w:val="18"/>
          <w:szCs w:val="18"/>
          <w:bdr w:val="none" w:color="auto" w:sz="0" w:space="0"/>
          <w:shd w:val="clear" w:fill="F8F8F8"/>
        </w:rPr>
        <w:t>=#{password},</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&lt;if</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test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"email != null"</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FF0000"/>
          <w:spacing w:val="0"/>
          <w:sz w:val="18"/>
          <w:szCs w:val="18"/>
          <w:bdr w:val="none" w:color="auto" w:sz="0" w:space="0"/>
          <w:shd w:val="clear" w:fill="FFFFFF"/>
        </w:rPr>
        <w:t>email</w:t>
      </w:r>
      <w:r>
        <w:rPr>
          <w:rFonts w:hint="default" w:ascii="Consolas" w:hAnsi="Consolas" w:eastAsia="Consolas" w:cs="Consolas"/>
          <w:b w:val="0"/>
          <w:i w:val="0"/>
          <w:caps w:val="0"/>
          <w:color w:val="000000"/>
          <w:spacing w:val="0"/>
          <w:sz w:val="18"/>
          <w:szCs w:val="18"/>
          <w:bdr w:val="none" w:color="auto" w:sz="0" w:space="0"/>
          <w:shd w:val="clear" w:fill="FFFFFF"/>
        </w:rPr>
        <w:t>=#{email},</w:t>
      </w:r>
      <w:r>
        <w:rPr>
          <w:rFonts w:hint="default" w:ascii="Consolas" w:hAnsi="Consolas" w:eastAsia="Consolas" w:cs="Consolas"/>
          <w:b/>
          <w:i w:val="0"/>
          <w:caps w:val="0"/>
          <w:color w:val="993300"/>
          <w:spacing w:val="0"/>
          <w:sz w:val="18"/>
          <w:szCs w:val="18"/>
          <w:bdr w:val="none" w:color="auto" w:sz="0" w:space="0"/>
          <w:shd w:val="clear" w:fill="FFFFFF"/>
        </w:rPr>
        <w:t>&lt;/if&gt;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&lt;if</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test</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"bio != null"</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FF0000"/>
          <w:spacing w:val="0"/>
          <w:sz w:val="18"/>
          <w:szCs w:val="18"/>
          <w:bdr w:val="none" w:color="auto" w:sz="0" w:space="0"/>
          <w:shd w:val="clear" w:fill="F8F8F8"/>
        </w:rPr>
        <w:t>bio</w:t>
      </w:r>
      <w:r>
        <w:rPr>
          <w:rFonts w:hint="default" w:ascii="Consolas" w:hAnsi="Consolas" w:eastAsia="Consolas" w:cs="Consolas"/>
          <w:b w:val="0"/>
          <w:i w:val="0"/>
          <w:caps w:val="0"/>
          <w:color w:val="000000"/>
          <w:spacing w:val="0"/>
          <w:sz w:val="18"/>
          <w:szCs w:val="18"/>
          <w:bdr w:val="none" w:color="auto" w:sz="0" w:space="0"/>
          <w:shd w:val="clear" w:fill="F8F8F8"/>
        </w:rPr>
        <w:t>=#{bio}</w:t>
      </w:r>
      <w:r>
        <w:rPr>
          <w:rFonts w:hint="default" w:ascii="Consolas" w:hAnsi="Consolas" w:eastAsia="Consolas" w:cs="Consolas"/>
          <w:b/>
          <w:i w:val="0"/>
          <w:caps w:val="0"/>
          <w:color w:val="993300"/>
          <w:spacing w:val="0"/>
          <w:sz w:val="18"/>
          <w:szCs w:val="18"/>
          <w:bdr w:val="none" w:color="auto" w:sz="0" w:space="0"/>
          <w:shd w:val="clear" w:fill="F8F8F8"/>
        </w:rPr>
        <w:t>&lt;/if&gt;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&lt;/set&gt;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where </w:t>
      </w:r>
      <w:r>
        <w:rPr>
          <w:rFonts w:hint="default" w:ascii="Consolas" w:hAnsi="Consolas" w:eastAsia="Consolas" w:cs="Consolas"/>
          <w:b w:val="0"/>
          <w:i w:val="0"/>
          <w:caps w:val="0"/>
          <w:color w:val="FF0000"/>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=#{id}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&lt;/update&gt;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这里注意，set标签会自动去除最后一个逗号。</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foreach</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"http://blog.csdn.net/a107494639/article/details/7791907?locationNum=8" \o "view plain"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"http://blog.csdn.net/a107494639/article/details/7791907?locationNum=8" \o "copy"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id</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"selectPostIn"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resultType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"domain.blog.Post"</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SELECT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FROM POST P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WHERE ID in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&lt;foreach</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"item"</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"index"</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FF0000"/>
          <w:spacing w:val="0"/>
          <w:sz w:val="18"/>
          <w:szCs w:val="18"/>
          <w:bdr w:val="none" w:color="auto" w:sz="0" w:space="0"/>
          <w:shd w:val="clear" w:fill="FFFFFF"/>
        </w:rPr>
        <w:t>collection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"list"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open</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separator</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FF0000"/>
          <w:spacing w:val="0"/>
          <w:sz w:val="18"/>
          <w:szCs w:val="18"/>
          <w:bdr w:val="none" w:color="auto" w:sz="0" w:space="0"/>
          <w:shd w:val="clear" w:fill="F8F8F8"/>
        </w:rPr>
        <w:t>close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#{item}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&lt;/foreach&gt;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&lt;/select&gt;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r>
        <w:rPr>
          <w:rFonts w:hint="default" w:ascii="Arial" w:hAnsi="Arial" w:eastAsia="宋体" w:cs="Arial"/>
          <w:b w:val="0"/>
          <w:i w:val="0"/>
          <w:caps w:val="0"/>
          <w:color w:val="333333"/>
          <w:spacing w:val="0"/>
          <w:sz w:val="21"/>
          <w:szCs w:val="21"/>
          <w:shd w:val="clear" w:fill="FFFFFF"/>
        </w:rPr>
        <w:t>foreach一般用在sql语句包含in的语句。</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89FA"/>
    <w:multiLevelType w:val="multilevel"/>
    <w:tmpl w:val="57EB89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EB8A05"/>
    <w:multiLevelType w:val="multilevel"/>
    <w:tmpl w:val="57EB8A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EB8A10"/>
    <w:multiLevelType w:val="multilevel"/>
    <w:tmpl w:val="57EB8A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EB8A1B"/>
    <w:multiLevelType w:val="multilevel"/>
    <w:tmpl w:val="57EB8A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EB8A26"/>
    <w:multiLevelType w:val="multilevel"/>
    <w:tmpl w:val="57EB8A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EB8A31"/>
    <w:multiLevelType w:val="multilevel"/>
    <w:tmpl w:val="57EB8A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EB8A3C"/>
    <w:multiLevelType w:val="multilevel"/>
    <w:tmpl w:val="57EB8A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EB8A47"/>
    <w:multiLevelType w:val="multilevel"/>
    <w:tmpl w:val="57EB8A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7EB8A52"/>
    <w:multiLevelType w:val="multilevel"/>
    <w:tmpl w:val="57EB8A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EB8A5D"/>
    <w:multiLevelType w:val="multilevel"/>
    <w:tmpl w:val="57EB8A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7EB8A68"/>
    <w:multiLevelType w:val="multilevel"/>
    <w:tmpl w:val="57EB8A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7EB8A73"/>
    <w:multiLevelType w:val="multilevel"/>
    <w:tmpl w:val="57EB8A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7EB8A7E"/>
    <w:multiLevelType w:val="multilevel"/>
    <w:tmpl w:val="57EB8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7EB8A89"/>
    <w:multiLevelType w:val="multilevel"/>
    <w:tmpl w:val="57EB8A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EB8A94"/>
    <w:multiLevelType w:val="multilevel"/>
    <w:tmpl w:val="57EB8A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7EB8A9F"/>
    <w:multiLevelType w:val="multilevel"/>
    <w:tmpl w:val="57EB8A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7EB8AAA"/>
    <w:multiLevelType w:val="multilevel"/>
    <w:tmpl w:val="57EB8A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7EB8AB5"/>
    <w:multiLevelType w:val="multilevel"/>
    <w:tmpl w:val="57EB8A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7EB8AC0"/>
    <w:multiLevelType w:val="multilevel"/>
    <w:tmpl w:val="57EB8A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7EB8ACB"/>
    <w:multiLevelType w:val="multilevel"/>
    <w:tmpl w:val="57EB8A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7EB8AD6"/>
    <w:multiLevelType w:val="multilevel"/>
    <w:tmpl w:val="57EB8A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7EB8AE1"/>
    <w:multiLevelType w:val="multilevel"/>
    <w:tmpl w:val="57EB8A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7EB8AEC"/>
    <w:multiLevelType w:val="multilevel"/>
    <w:tmpl w:val="57EB8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7EB8AF7"/>
    <w:multiLevelType w:val="multilevel"/>
    <w:tmpl w:val="57EB8A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7EB8B02"/>
    <w:multiLevelType w:val="multilevel"/>
    <w:tmpl w:val="57EB8B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18"/>
  </w:num>
  <w:num w:numId="5">
    <w:abstractNumId w:val="19"/>
  </w:num>
  <w:num w:numId="6">
    <w:abstractNumId w:val="20"/>
  </w:num>
  <w:num w:numId="7">
    <w:abstractNumId w:val="21"/>
  </w:num>
  <w:num w:numId="8">
    <w:abstractNumId w:val="22"/>
  </w:num>
  <w:num w:numId="9">
    <w:abstractNumId w:val="23"/>
  </w:num>
  <w:num w:numId="10">
    <w:abstractNumId w:val="24"/>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776D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2016-09-28T09:10:54Z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