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97" w:rsidRDefault="00F16F97" w:rsidP="00F16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insert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"insertColumnsDepartmentList"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F97" w:rsidRDefault="00F16F97" w:rsidP="00F16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INSERT INTO COLUMNS_DEPARTMENT</w:t>
      </w:r>
    </w:p>
    <w:p w:rsidR="00F16F97" w:rsidRDefault="00F16F97" w:rsidP="00F16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 ID,TABLENAME,COLUMNNAME,COLUMNID,DEPID,DEPNAME)</w:t>
      </w:r>
    </w:p>
    <w:p w:rsidR="00F16F97" w:rsidRDefault="00F16F97" w:rsidP="00F16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foreach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"columnsdepartmentList"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"index"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"union 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16F97" w:rsidRDefault="00F16F97" w:rsidP="00F16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(select #{item.id,jdbcType=VARCHAR},#{item.tablename,jdbcType=VARCHAR},#{item.columnname,jdbcType=VARCHAR},#{item.columnid,jdbcType=VARCHAR},#{item.depid,jdbcType=VARCHAR},#{item.depname,jdbcType=VARCHAR} from dual)</w:t>
      </w:r>
    </w:p>
    <w:p w:rsidR="00F16F97" w:rsidRDefault="00F16F97" w:rsidP="00F16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foreach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59CC" w:rsidRDefault="00F16F97" w:rsidP="00F16F9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F97" w:rsidRDefault="00F16F97" w:rsidP="00F16F9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F16F97" w:rsidRDefault="00F16F97" w:rsidP="00F16F97">
      <w:pPr>
        <w:rPr>
          <w:rFonts w:hint="eastAsia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引自</w:t>
      </w:r>
      <w:r>
        <w:rPr>
          <w:rFonts w:hint="eastAsia"/>
        </w:rPr>
        <w:t>mybatis_columnsdepartment.xml</w:t>
      </w:r>
      <w:bookmarkStart w:id="0" w:name="_GoBack"/>
      <w:bookmarkEnd w:id="0"/>
    </w:p>
    <w:sectPr w:rsidR="00F1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83" w:rsidRDefault="005F4683" w:rsidP="00F16F97">
      <w:r>
        <w:separator/>
      </w:r>
    </w:p>
  </w:endnote>
  <w:endnote w:type="continuationSeparator" w:id="0">
    <w:p w:rsidR="005F4683" w:rsidRDefault="005F4683" w:rsidP="00F1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83" w:rsidRDefault="005F4683" w:rsidP="00F16F97">
      <w:r>
        <w:separator/>
      </w:r>
    </w:p>
  </w:footnote>
  <w:footnote w:type="continuationSeparator" w:id="0">
    <w:p w:rsidR="005F4683" w:rsidRDefault="005F4683" w:rsidP="00F1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CC"/>
    <w:rsid w:val="000B59CC"/>
    <w:rsid w:val="005F4683"/>
    <w:rsid w:val="00F1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4FDA"/>
  <w15:chartTrackingRefBased/>
  <w15:docId w15:val="{02AB6B87-4370-434A-B717-0AE30CFA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黎志杨</dc:creator>
  <cp:keywords/>
  <dc:description/>
  <cp:lastModifiedBy>黎志杨</cp:lastModifiedBy>
  <cp:revision>2</cp:revision>
  <dcterms:created xsi:type="dcterms:W3CDTF">2017-04-10T01:48:00Z</dcterms:created>
  <dcterms:modified xsi:type="dcterms:W3CDTF">2017-04-10T01:52:00Z</dcterms:modified>
</cp:coreProperties>
</file>