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用法一：常量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在JDK1.5 之前，我们定义常量都是： public static fianl.... 。现在好了，有了枚举，可以把相关的常量分组到一个枚举类型里，而且枚举提供了比常量更多的方法。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Color 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RED, GREEN, BLANK, YELLOW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用法二：switch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JDK1.6之前的switch语句只支持int,char,enum类型，使用枚举，能让我们的代码可读性更强。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Signal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GREEN, YELLOW, 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TrafficLight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Signal color = Signal.RED;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change()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(color)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color = Signal.GREEN;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YELLOW: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color = Signal.RED;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GREEN: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color = Signal.YELLOW;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用法三：向枚举中添加新方法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如果打算自定义自己的方法，那么必须在enum实例序列的最后添加一个分号。而且 Java 要求必须先定义 enum 实例。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Color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RED("红色", 1), GREEN("绿色", 2), BLANK("白色", 3), YELLO("黄色", 4);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成员变量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index;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构造方法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Color(String 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index)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.index = index;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普通方法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getName(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index)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(Color c : Color.values())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(c.getIndex() == index)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c.name;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get set 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getName()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setName(String 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getIndex()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index;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setIndex(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index)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.index = index;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用法四：覆盖枚举的方法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下面给出一个toString()方法覆盖的例子。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Color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RED("红色", 1), GREEN("绿色", 2), BLANK("白色", 3), YELLO("黄色", 4);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成员变量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index;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构造方法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Color(String 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index)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.index = index;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覆盖方法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toString()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.index + "_" +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System.out.println(Color.RED.toString());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用法五：实现接口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所有的枚举都继承自java.lang.Enum类。由于Java 不支持多继承，所以枚举对象不能再继承其他类。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Behaviour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print();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getInfo();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Color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Behaviour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RED("红色", 1), GREEN("绿色", 2), BLANK("白色", 3), YELLO("黄色", 4);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成员变量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index;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构造方法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Color(String 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index)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.index = index;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接口方法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getInfo()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接口方法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print()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System.out.println(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.index + ":" +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用法六：使用接口组织枚举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Food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Coffee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Food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BLACK_COFFEE, DECAF_COFFEE, LATTE, CAPPUCCINO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Dessert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Food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FRUIT, CAKE, GELATO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用法七：关于枚举集合的使用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java.util.EnumSet和java.util.EnumMap是两个枚举集合。EnumSet保证集合中的元素不重复;EnumMap中的 key是enum类型，而value则可以是任意类型。关于这个两个集合的使用就不在这里赘述，可以参考JDK文档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枚举和常量定义的区别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一、 通常定义常量方法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我们通常利用public final static方法定义的代码如下，分别用1表示红灯，3表示绿灯，2表示黄灯。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Light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红灯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 =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绿灯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GREEN = 3;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黄灯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YELLOW = 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二、 枚举类型定义常量方法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枚举类型的简单定义方法如下，我们似乎没办法定义每个枚举类型的值。比如我们定义红灯、绿灯和黄灯的代码可能如下：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Light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RED, GREEN, YELLOW;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我们只能够表示出红灯、绿灯和黄灯，但是具体的值我们没办法表示出来。别急，既然枚举类型提供了构造函数，我们可以通过构造函数和覆写toString方法来实现。首先给Light枚举类型增加构造方法，然后每个枚举类型的值通过构造函数传入对应的参数，同时覆写toString方法，在该方法中返回从构造函数中传入的参数，改造后的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Light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利用构造函数传参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RED(1), GREEN(3), YELLOW(2);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定义私有变量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nCode;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构造函数，枚举类型只能为私有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Light(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_nCode)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.nCode = _nCode;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toString()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String.valueOf(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.nCode);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三、 完整示例代码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枚举类型的完整演示代码如下：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LightTest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1.定义枚举类型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Light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利用构造函数传参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RED(1), GREEN(3), YELLOW(2);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定义私有变量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nCode;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构造函数，枚举类型只能为私有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Light(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_nCode)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.nCode = _nCode;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toString()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String.valueOf(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.nCode);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args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1.遍历枚举类型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System.out.println("演示枚举类型的遍历 ......");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testTraversalEnum();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2.演示EnumMap对象的使用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System.out.println("演示EnmuMap对象的使用和遍历.....");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testEnumMap();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3.演示EnmuSet的使用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System.out.println("演示EnmuSet对象的使用和遍历.....");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testEnumSet();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演示枚举类型的遍历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testTraversalEnum()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Light[] allLight = Light.values();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(Light aLight : allLight)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System.out.println("当前灯name：" + aLight.name());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System.out.println("当前灯ordinal：" + aLight.ordinal());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System.out.println("当前灯：" + aLight);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演示EnumMap的使用，EnumMap跟HashMap的使用差不多，只不过key要是枚举类型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testEnumMap()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1.演示定义EnumMap对象，EnumMap对象的构造函数需要参数传入,默认是key的类的类型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EnumMap&lt;Light, String&gt; currEnumMap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EnumMap&lt;Light, String&gt;(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Light.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currEnumMap.put(Light.RED, "红灯");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currEnumMap.put(Light.GREEN, "绿灯");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currEnumMap.put(Light.YELLOW, "黄灯");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2.遍历对象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(Light aLight : Light.values())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System.out.println("[key=" + aLight.name() + ",value="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+ currEnumMap.get(aLight) + "]");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演示EnumSet如何使用，EnumSet是一个抽象类，获取一个类型的枚举类型内容&lt;BR/&gt;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可以使用allOf方法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testEnumSet()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EnumSet&lt;Light&gt; currEnumSet = EnumSet.allOf(Light.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(Light aLightSetElement : currEnumSet)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System.out.println("当前EnumSet中数据为：" + aLightSetElement);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执行结果如下：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演示枚举类型的遍历 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当前灯name：RED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当前灯ordinal：0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当前灯：1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当前灯name：GREEN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当前灯ordinal：1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当前灯：3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当前灯name：YELLOW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当前灯ordinal：2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当前灯：2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演示EnmuMap对象的使用和遍历.....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[key=RED,value=红灯]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[key=GREEN,value=绿灯]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[key=YELLOW,value=黄灯]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演示EnmuSet对象的使用和遍历.....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当前EnumSet中数据为：1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当前EnumSet中数据为：3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当前EnumSet中数据为：2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四、 通常定义常量方法和枚举定义常量方法区别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以下内容可能有些无聊，但绝对值得一窥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1. 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State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 =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 OFF=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8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有什么不好了，大家都这样用了很长时间了，没什么问题啊。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首先，它不是类型安全的。你必须确保是int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其次，你还要确保它的范围是0和1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最后，很多时候你打印出来的时候，你只看到 1 和0 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但其没有看到代码的人并不知道你的企图，抛弃你所有旧的public static final常量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2. 可以创建一个enum类，把它看做一个普通的类。除了它不能继承其他类了。(java是单继承，它已经继承了Enum),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可以添加其他方法，覆盖它本身的方法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3. switch()参数可以使用enum了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4. values()方法是编译器插入到enum定义中的static方法，所以，当你将enum实例向上转型为父类Enum是，values()就不可访问了。解决办法：在Class中有一个getEnumConstants()方法，所以即便Enum接口中没有values()方法，我们仍然可以通过Class对象取得所有的enum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5. 无法从enum继承子类，如果需要扩展enum中的元素，在一个接口的内部，创建实现该接口的枚举，以此将元素进行分组。达到将枚举元素进行分组。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6. 使用EnumSet代替标志。enum要求其成员都是唯一的，但是enum中不能删除添加元素。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7. EnumMap的key是enum，value是任何其他Object对象。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8. enum允许程序员为eunm实例编写方法。所以可以为每个enum实例赋予各自不同的行为。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9. 使用enum的职责链(Chain of Responsibility) .这个关系到设计模式的职责链模式。以多种不同的方法来解决一个问题。然后将他们链接在一起。当一个请求到来时，遍历这个链，直到链中的某个解决方案能够处理该请求。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10. 使用enum的状态机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11. 使用enum多路分发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9718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happyPawpaw/archive/2013/04/09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2016-09-28T04:56:51Z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