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27F3F" w14:textId="77777777" w:rsidR="004B577B" w:rsidRDefault="004B577B" w:rsidP="00E60F53">
      <w:pPr>
        <w:widowControl/>
        <w:autoSpaceDE w:val="0"/>
        <w:autoSpaceDN w:val="0"/>
        <w:adjustRightInd w:val="0"/>
        <w:jc w:val="left"/>
        <w:rPr>
          <w:rFonts w:ascii="BrownStd Light" w:eastAsia="Microsoft YaHei Light" w:hAnsi="BrownStd Light" w:cs="Times New Roman"/>
          <w:kern w:val="0"/>
        </w:rPr>
      </w:pPr>
      <w:r w:rsidRPr="00E60F53">
        <w:rPr>
          <w:rFonts w:ascii="BrownStd Light" w:eastAsia="Microsoft YaHei Light" w:hAnsi="BrownStd Light" w:cs="Times New Roman"/>
          <w:kern w:val="0"/>
        </w:rPr>
        <w:t>GENERAL TERMS &amp; CONDITIONS:</w:t>
      </w:r>
    </w:p>
    <w:p w14:paraId="00384857" w14:textId="4525FDF2" w:rsidR="00AE006C" w:rsidRPr="00AE006C" w:rsidRDefault="00EB50B9" w:rsidP="00E60F53">
      <w:pPr>
        <w:widowControl/>
        <w:autoSpaceDE w:val="0"/>
        <w:autoSpaceDN w:val="0"/>
        <w:adjustRightInd w:val="0"/>
        <w:jc w:val="left"/>
        <w:rPr>
          <w:rFonts w:ascii="BrownStd Light" w:eastAsia="Microsoft YaHei Light" w:hAnsi="BrownStd Light" w:cs="Times New Roman"/>
          <w:color w:val="4F81BD" w:themeColor="accent1"/>
          <w:kern w:val="0"/>
        </w:rPr>
      </w:pPr>
      <w:r>
        <w:rPr>
          <w:rFonts w:ascii="BrownStd Light" w:eastAsia="Microsoft YaHei Light" w:hAnsi="BrownStd Light" w:cs="Times New Roman" w:hint="eastAsia"/>
          <w:color w:val="4F81BD" w:themeColor="accent1"/>
          <w:kern w:val="0"/>
        </w:rPr>
        <w:t>活动细则</w:t>
      </w:r>
      <w:r w:rsidR="00AE006C" w:rsidRPr="00AE006C">
        <w:rPr>
          <w:rFonts w:ascii="BrownStd Light" w:eastAsia="Microsoft YaHei Light" w:hAnsi="BrownStd Light" w:cs="Times New Roman" w:hint="eastAsia"/>
          <w:color w:val="4F81BD" w:themeColor="accent1"/>
          <w:kern w:val="0"/>
        </w:rPr>
        <w:t>：</w:t>
      </w:r>
      <w:bookmarkStart w:id="0" w:name="_GoBack"/>
      <w:bookmarkEnd w:id="0"/>
    </w:p>
    <w:p w14:paraId="0A3BEAC8" w14:textId="77777777" w:rsidR="00257E98" w:rsidRPr="00E60F53" w:rsidRDefault="00257E98" w:rsidP="00E60F53">
      <w:pPr>
        <w:widowControl/>
        <w:autoSpaceDE w:val="0"/>
        <w:autoSpaceDN w:val="0"/>
        <w:adjustRightInd w:val="0"/>
        <w:jc w:val="left"/>
        <w:rPr>
          <w:rFonts w:ascii="BrownStd Light" w:eastAsia="Microsoft YaHei Light" w:hAnsi="BrownStd Light" w:cs="Times New Roman"/>
          <w:color w:val="58595B"/>
          <w:kern w:val="0"/>
        </w:rPr>
      </w:pPr>
    </w:p>
    <w:p w14:paraId="37AA9E79" w14:textId="77777777" w:rsidR="00257E98" w:rsidRPr="00E60F53" w:rsidRDefault="004B577B" w:rsidP="00E60F53">
      <w:pPr>
        <w:pStyle w:val="a3"/>
        <w:widowControl/>
        <w:numPr>
          <w:ilvl w:val="0"/>
          <w:numId w:val="4"/>
        </w:numPr>
        <w:autoSpaceDE w:val="0"/>
        <w:autoSpaceDN w:val="0"/>
        <w:adjustRightInd w:val="0"/>
        <w:jc w:val="left"/>
        <w:rPr>
          <w:rFonts w:ascii="BrownStd Light" w:eastAsia="Microsoft YaHei Light" w:hAnsi="BrownStd Light" w:cs="Times New Roman"/>
          <w:color w:val="58595B"/>
          <w:kern w:val="0"/>
        </w:rPr>
      </w:pPr>
      <w:r w:rsidRPr="00E60F53">
        <w:rPr>
          <w:rFonts w:ascii="BrownStd Light" w:eastAsia="Microsoft YaHei Light" w:hAnsi="BrownStd Light" w:cs="Times New Roman"/>
          <w:color w:val="58595B"/>
          <w:kern w:val="0"/>
        </w:rPr>
        <w:t>This Card is only for use at the participating outlet boutiques at Bicester Village, as listed in this terms and conditions booklet.</w:t>
      </w:r>
    </w:p>
    <w:p w14:paraId="278E696E" w14:textId="77777777" w:rsidR="00257E98" w:rsidRPr="00EF4C01" w:rsidRDefault="00AE5814" w:rsidP="00E60F53">
      <w:pPr>
        <w:widowControl/>
        <w:autoSpaceDE w:val="0"/>
        <w:autoSpaceDN w:val="0"/>
        <w:adjustRightInd w:val="0"/>
        <w:jc w:val="left"/>
        <w:rPr>
          <w:rFonts w:ascii="BrownStd Light" w:eastAsia="Microsoft YaHei Light" w:hAnsi="BrownStd Light" w:cs="Times New Roman"/>
          <w:color w:val="76923C" w:themeColor="accent3" w:themeShade="BF"/>
          <w:kern w:val="0"/>
        </w:rPr>
      </w:pPr>
      <w:r w:rsidRPr="00EF4C01">
        <w:rPr>
          <w:rStyle w:val="shorttext"/>
          <w:rFonts w:ascii="BrownStd Light" w:eastAsia="Microsoft YaHei Light" w:hAnsi="BrownStd Light"/>
          <w:color w:val="76923C" w:themeColor="accent3" w:themeShade="BF"/>
        </w:rPr>
        <w:t>此</w:t>
      </w:r>
      <w:r w:rsidR="00EF4C01" w:rsidRPr="00EF4C01">
        <w:rPr>
          <w:rStyle w:val="shorttext"/>
          <w:rFonts w:ascii="BrownStd Light" w:eastAsia="Microsoft YaHei Light" w:hAnsi="BrownStd Light" w:hint="eastAsia"/>
          <w:color w:val="76923C" w:themeColor="accent3" w:themeShade="BF"/>
        </w:rPr>
        <w:t>卡</w:t>
      </w:r>
      <w:r w:rsidR="00257E98" w:rsidRPr="00EF4C01">
        <w:rPr>
          <w:rStyle w:val="shorttext"/>
          <w:rFonts w:ascii="BrownStd Light" w:eastAsia="Microsoft YaHei Light" w:hAnsi="BrownStd Light"/>
          <w:color w:val="76923C" w:themeColor="accent3" w:themeShade="BF"/>
        </w:rPr>
        <w:t>仅适用于</w:t>
      </w:r>
      <w:r w:rsidR="00EF4C01" w:rsidRPr="00EF4C01">
        <w:rPr>
          <w:rStyle w:val="shorttext"/>
          <w:rFonts w:ascii="BrownStd Light" w:eastAsia="Microsoft YaHei Light" w:hAnsi="BrownStd Light"/>
          <w:color w:val="76923C" w:themeColor="accent3" w:themeShade="BF"/>
        </w:rPr>
        <w:t>条款中</w:t>
      </w:r>
      <w:r w:rsidR="00EF4C01" w:rsidRPr="00EF4C01">
        <w:rPr>
          <w:rStyle w:val="shorttext"/>
          <w:rFonts w:ascii="BrownStd Light" w:eastAsia="Microsoft YaHei Light" w:hAnsi="BrownStd Light" w:hint="eastAsia"/>
          <w:color w:val="76923C" w:themeColor="accent3" w:themeShade="BF"/>
        </w:rPr>
        <w:t>所列</w:t>
      </w:r>
      <w:r w:rsidR="00E60F53" w:rsidRPr="00EF4C01">
        <w:rPr>
          <w:rStyle w:val="shorttext"/>
          <w:rFonts w:ascii="BrownStd Light" w:eastAsia="Microsoft YaHei Light" w:hAnsi="BrownStd Light"/>
          <w:color w:val="76923C" w:themeColor="accent3" w:themeShade="BF"/>
        </w:rPr>
        <w:t>Bicester Village</w:t>
      </w:r>
      <w:r w:rsidR="00E60F53" w:rsidRPr="00EF4C01">
        <w:rPr>
          <w:rStyle w:val="shorttext"/>
          <w:rFonts w:ascii="BrownStd Light" w:eastAsia="Microsoft YaHei Light" w:hAnsi="BrownStd Light"/>
          <w:color w:val="76923C" w:themeColor="accent3" w:themeShade="BF"/>
        </w:rPr>
        <w:t>参与</w:t>
      </w:r>
      <w:r w:rsidR="00EF4C01" w:rsidRPr="00EF4C01">
        <w:rPr>
          <w:rStyle w:val="shorttext"/>
          <w:rFonts w:ascii="BrownStd Light" w:eastAsia="Microsoft YaHei Light" w:hAnsi="BrownStd Light" w:hint="eastAsia"/>
          <w:color w:val="76923C" w:themeColor="accent3" w:themeShade="BF"/>
        </w:rPr>
        <w:t>优惠活动</w:t>
      </w:r>
      <w:r w:rsidR="00257E98" w:rsidRPr="00EF4C01">
        <w:rPr>
          <w:rStyle w:val="shorttext"/>
          <w:rFonts w:ascii="BrownStd Light" w:eastAsia="Microsoft YaHei Light" w:hAnsi="BrownStd Light"/>
          <w:color w:val="76923C" w:themeColor="accent3" w:themeShade="BF"/>
        </w:rPr>
        <w:t>的精品店</w:t>
      </w:r>
      <w:r w:rsidR="00257E98" w:rsidRPr="00EF4C01">
        <w:rPr>
          <w:rStyle w:val="shorttext"/>
          <w:rFonts w:ascii="BrownStd Light" w:eastAsia="Microsoft YaHei Light" w:hAnsi="BrownStd Light" w:cs="MS Gothic"/>
          <w:color w:val="76923C" w:themeColor="accent3" w:themeShade="BF"/>
        </w:rPr>
        <w:t>。</w:t>
      </w:r>
    </w:p>
    <w:p w14:paraId="1D6F7795" w14:textId="77777777" w:rsidR="004B577B" w:rsidRPr="00E60F53" w:rsidRDefault="004B577B" w:rsidP="00E60F53">
      <w:pPr>
        <w:pStyle w:val="a3"/>
        <w:widowControl/>
        <w:numPr>
          <w:ilvl w:val="0"/>
          <w:numId w:val="4"/>
        </w:numPr>
        <w:autoSpaceDE w:val="0"/>
        <w:autoSpaceDN w:val="0"/>
        <w:adjustRightInd w:val="0"/>
        <w:jc w:val="left"/>
        <w:rPr>
          <w:rFonts w:ascii="BrownStd Light" w:eastAsia="Microsoft YaHei Light" w:hAnsi="BrownStd Light" w:cs="Times New Roman"/>
          <w:color w:val="58595B"/>
          <w:kern w:val="0"/>
        </w:rPr>
      </w:pPr>
      <w:r w:rsidRPr="00E60F53">
        <w:rPr>
          <w:rFonts w:ascii="BrownStd Light" w:eastAsia="Microsoft YaHei Light" w:hAnsi="BrownStd Light" w:cs="Times New Roman"/>
          <w:color w:val="58595B"/>
          <w:kern w:val="0"/>
        </w:rPr>
        <w:t>This Card must be presented at the time of purchase in order to receive the reduction.</w:t>
      </w:r>
    </w:p>
    <w:p w14:paraId="584B41B4" w14:textId="77777777" w:rsidR="00E60F53" w:rsidRPr="00EF4C01" w:rsidRDefault="00E60F53" w:rsidP="00E60F53">
      <w:pPr>
        <w:widowControl/>
        <w:autoSpaceDE w:val="0"/>
        <w:autoSpaceDN w:val="0"/>
        <w:adjustRightInd w:val="0"/>
        <w:jc w:val="left"/>
        <w:rPr>
          <w:rFonts w:ascii="BrownStd Light" w:eastAsia="Microsoft YaHei Light" w:hAnsi="BrownStd Light" w:cs="Times New Roman"/>
          <w:color w:val="76923C" w:themeColor="accent3" w:themeShade="BF"/>
          <w:kern w:val="0"/>
        </w:rPr>
      </w:pPr>
      <w:r w:rsidRPr="00EF4C01">
        <w:rPr>
          <w:rStyle w:val="shorttext"/>
          <w:rFonts w:ascii="BrownStd Light" w:eastAsia="Microsoft YaHei Light" w:hAnsi="BrownStd Light"/>
          <w:color w:val="76923C" w:themeColor="accent3" w:themeShade="BF"/>
        </w:rPr>
        <w:t>必须在购买</w:t>
      </w:r>
      <w:r w:rsidR="00AE5814" w:rsidRPr="00EF4C01">
        <w:rPr>
          <w:rStyle w:val="shorttext"/>
          <w:rFonts w:ascii="BrownStd Light" w:eastAsia="Microsoft YaHei Light" w:hAnsi="BrownStd Light" w:hint="eastAsia"/>
          <w:color w:val="76923C" w:themeColor="accent3" w:themeShade="BF"/>
        </w:rPr>
        <w:t>商品</w:t>
      </w:r>
      <w:r w:rsidRPr="00EF4C01">
        <w:rPr>
          <w:rStyle w:val="shorttext"/>
          <w:rFonts w:ascii="BrownStd Light" w:eastAsia="Microsoft YaHei Light" w:hAnsi="BrownStd Light"/>
          <w:color w:val="76923C" w:themeColor="accent3" w:themeShade="BF"/>
        </w:rPr>
        <w:t>时出示</w:t>
      </w:r>
      <w:r w:rsidR="00AE5814" w:rsidRPr="00EF4C01">
        <w:rPr>
          <w:rStyle w:val="shorttext"/>
          <w:rFonts w:ascii="BrownStd Light" w:eastAsia="Microsoft YaHei Light" w:hAnsi="BrownStd Light" w:hint="eastAsia"/>
          <w:color w:val="76923C" w:themeColor="accent3" w:themeShade="BF"/>
        </w:rPr>
        <w:t>此卡，方可尊享折扣</w:t>
      </w:r>
      <w:r w:rsidRPr="00EF4C01">
        <w:rPr>
          <w:rStyle w:val="shorttext"/>
          <w:rFonts w:ascii="BrownStd Light" w:eastAsia="Microsoft YaHei Light" w:hAnsi="BrownStd Light" w:cs="MS Gothic"/>
          <w:color w:val="76923C" w:themeColor="accent3" w:themeShade="BF"/>
        </w:rPr>
        <w:t>。</w:t>
      </w:r>
    </w:p>
    <w:p w14:paraId="5A248788" w14:textId="77777777" w:rsidR="004B577B" w:rsidRPr="00E60F53" w:rsidRDefault="004B577B" w:rsidP="00E60F53">
      <w:pPr>
        <w:pStyle w:val="a3"/>
        <w:widowControl/>
        <w:numPr>
          <w:ilvl w:val="0"/>
          <w:numId w:val="4"/>
        </w:numPr>
        <w:autoSpaceDE w:val="0"/>
        <w:autoSpaceDN w:val="0"/>
        <w:adjustRightInd w:val="0"/>
        <w:jc w:val="left"/>
        <w:rPr>
          <w:rFonts w:ascii="BrownStd Light" w:eastAsia="Microsoft YaHei Light" w:hAnsi="BrownStd Light" w:cs="Times New Roman"/>
          <w:color w:val="58595B"/>
          <w:kern w:val="0"/>
        </w:rPr>
      </w:pPr>
      <w:r w:rsidRPr="00E60F53">
        <w:rPr>
          <w:rFonts w:ascii="BrownStd Light" w:eastAsia="Microsoft YaHei Light" w:hAnsi="BrownStd Light" w:cs="Times New Roman"/>
          <w:color w:val="58595B"/>
          <w:kern w:val="0"/>
        </w:rPr>
        <w:t>This Card is only valid on the date of issue.</w:t>
      </w:r>
    </w:p>
    <w:p w14:paraId="467050E3" w14:textId="77777777" w:rsidR="00E60F53" w:rsidRPr="00EF4C01" w:rsidRDefault="00EF4C01" w:rsidP="00E60F53">
      <w:pPr>
        <w:widowControl/>
        <w:autoSpaceDE w:val="0"/>
        <w:autoSpaceDN w:val="0"/>
        <w:adjustRightInd w:val="0"/>
        <w:jc w:val="left"/>
        <w:rPr>
          <w:rFonts w:ascii="BrownStd Light" w:eastAsia="Microsoft YaHei Light" w:hAnsi="BrownStd Light" w:cs="Times New Roman"/>
          <w:color w:val="76923C" w:themeColor="accent3" w:themeShade="BF"/>
          <w:kern w:val="0"/>
        </w:rPr>
      </w:pPr>
      <w:r>
        <w:rPr>
          <w:rStyle w:val="shorttext"/>
          <w:rFonts w:ascii="BrownStd Light" w:eastAsia="Microsoft YaHei Light" w:hAnsi="BrownStd Light"/>
          <w:color w:val="76923C" w:themeColor="accent3" w:themeShade="BF"/>
        </w:rPr>
        <w:t>此</w:t>
      </w:r>
      <w:r>
        <w:rPr>
          <w:rStyle w:val="shorttext"/>
          <w:rFonts w:ascii="BrownStd Light" w:eastAsia="Microsoft YaHei Light" w:hAnsi="BrownStd Light" w:hint="eastAsia"/>
          <w:color w:val="76923C" w:themeColor="accent3" w:themeShade="BF"/>
        </w:rPr>
        <w:t>卡</w:t>
      </w:r>
      <w:r w:rsidRPr="00EF4C01">
        <w:rPr>
          <w:rStyle w:val="shorttext"/>
          <w:rFonts w:ascii="BrownStd Light" w:eastAsia="Microsoft YaHei Light" w:hAnsi="BrownStd Light"/>
          <w:color w:val="76923C" w:themeColor="accent3" w:themeShade="BF"/>
        </w:rPr>
        <w:t>仅在签发</w:t>
      </w:r>
      <w:r w:rsidRPr="00EF4C01">
        <w:rPr>
          <w:rStyle w:val="shorttext"/>
          <w:rFonts w:ascii="BrownStd Light" w:eastAsia="Microsoft YaHei Light" w:hAnsi="BrownStd Light" w:hint="eastAsia"/>
          <w:color w:val="76923C" w:themeColor="accent3" w:themeShade="BF"/>
        </w:rPr>
        <w:t>当</w:t>
      </w:r>
      <w:r w:rsidR="00E60F53" w:rsidRPr="00EF4C01">
        <w:rPr>
          <w:rStyle w:val="shorttext"/>
          <w:rFonts w:ascii="BrownStd Light" w:eastAsia="Microsoft YaHei Light" w:hAnsi="BrownStd Light"/>
          <w:color w:val="76923C" w:themeColor="accent3" w:themeShade="BF"/>
        </w:rPr>
        <w:t>日有</w:t>
      </w:r>
      <w:r w:rsidR="00E60F53" w:rsidRPr="00EF4C01">
        <w:rPr>
          <w:rStyle w:val="shorttext"/>
          <w:rFonts w:ascii="BrownStd Light" w:eastAsia="Microsoft YaHei Light" w:hAnsi="BrownStd Light" w:cs="MS Gothic"/>
          <w:color w:val="76923C" w:themeColor="accent3" w:themeShade="BF"/>
        </w:rPr>
        <w:t>效</w:t>
      </w:r>
      <w:r w:rsidRPr="00EF4C01">
        <w:rPr>
          <w:rStyle w:val="shorttext"/>
          <w:rFonts w:ascii="BrownStd Light" w:eastAsia="Microsoft YaHei Light" w:hAnsi="BrownStd Light" w:cs="MS Gothic" w:hint="eastAsia"/>
          <w:color w:val="76923C" w:themeColor="accent3" w:themeShade="BF"/>
        </w:rPr>
        <w:t>。</w:t>
      </w:r>
    </w:p>
    <w:p w14:paraId="5DDBDE31" w14:textId="77777777" w:rsidR="004B577B" w:rsidRPr="00E60F53" w:rsidRDefault="004B577B" w:rsidP="00E60F53">
      <w:pPr>
        <w:pStyle w:val="a3"/>
        <w:widowControl/>
        <w:numPr>
          <w:ilvl w:val="0"/>
          <w:numId w:val="4"/>
        </w:numPr>
        <w:autoSpaceDE w:val="0"/>
        <w:autoSpaceDN w:val="0"/>
        <w:adjustRightInd w:val="0"/>
        <w:jc w:val="left"/>
        <w:rPr>
          <w:rFonts w:ascii="BrownStd Light" w:eastAsia="Microsoft YaHei Light" w:hAnsi="BrownStd Light" w:cs="Times New Roman"/>
          <w:color w:val="58595B"/>
          <w:kern w:val="0"/>
        </w:rPr>
      </w:pPr>
      <w:r w:rsidRPr="00E60F53">
        <w:rPr>
          <w:rFonts w:ascii="BrownStd Light" w:eastAsia="Microsoft YaHei Light" w:hAnsi="BrownStd Light" w:cs="Times New Roman"/>
          <w:color w:val="58595B"/>
          <w:kern w:val="0"/>
        </w:rPr>
        <w:t>This Card is not valid in conjunction with any other promotions or offers.</w:t>
      </w:r>
    </w:p>
    <w:p w14:paraId="56E7F3D0" w14:textId="77777777" w:rsidR="00E60F53" w:rsidRPr="00EF4C01" w:rsidRDefault="00EF4C01" w:rsidP="00E60F53">
      <w:pPr>
        <w:widowControl/>
        <w:autoSpaceDE w:val="0"/>
        <w:autoSpaceDN w:val="0"/>
        <w:adjustRightInd w:val="0"/>
        <w:jc w:val="left"/>
        <w:rPr>
          <w:rFonts w:ascii="BrownStd Light" w:eastAsia="Microsoft YaHei Light" w:hAnsi="BrownStd Light" w:cs="Times New Roman"/>
          <w:color w:val="76923C" w:themeColor="accent3" w:themeShade="BF"/>
          <w:kern w:val="0"/>
        </w:rPr>
      </w:pPr>
      <w:r>
        <w:rPr>
          <w:rStyle w:val="shorttext"/>
          <w:rFonts w:ascii="BrownStd Light" w:eastAsia="Microsoft YaHei Light" w:hAnsi="BrownStd Light"/>
          <w:color w:val="76923C" w:themeColor="accent3" w:themeShade="BF"/>
        </w:rPr>
        <w:t>此卡不能与</w:t>
      </w:r>
      <w:r w:rsidR="00E60F53" w:rsidRPr="00EF4C01">
        <w:rPr>
          <w:rStyle w:val="shorttext"/>
          <w:rFonts w:ascii="BrownStd Light" w:eastAsia="Microsoft YaHei Light" w:hAnsi="BrownStd Light"/>
          <w:color w:val="76923C" w:themeColor="accent3" w:themeShade="BF"/>
        </w:rPr>
        <w:t>其它</w:t>
      </w:r>
      <w:r>
        <w:rPr>
          <w:rStyle w:val="shorttext"/>
          <w:rFonts w:ascii="BrownStd Light" w:eastAsia="Microsoft YaHei Light" w:hAnsi="BrownStd Light" w:hint="eastAsia"/>
          <w:color w:val="76923C" w:themeColor="accent3" w:themeShade="BF"/>
        </w:rPr>
        <w:t>任何</w:t>
      </w:r>
      <w:r w:rsidR="00E60F53" w:rsidRPr="00EF4C01">
        <w:rPr>
          <w:rStyle w:val="shorttext"/>
          <w:rFonts w:ascii="BrownStd Light" w:eastAsia="Microsoft YaHei Light" w:hAnsi="BrownStd Light"/>
          <w:color w:val="76923C" w:themeColor="accent3" w:themeShade="BF"/>
        </w:rPr>
        <w:t>促销或优惠</w:t>
      </w:r>
      <w:r>
        <w:rPr>
          <w:rStyle w:val="shorttext"/>
          <w:rFonts w:ascii="BrownStd Light" w:eastAsia="Microsoft YaHei Light" w:hAnsi="BrownStd Light" w:hint="eastAsia"/>
          <w:color w:val="76923C" w:themeColor="accent3" w:themeShade="BF"/>
        </w:rPr>
        <w:t>券</w:t>
      </w:r>
      <w:r w:rsidR="00E60F53" w:rsidRPr="00EF4C01">
        <w:rPr>
          <w:rStyle w:val="shorttext"/>
          <w:rFonts w:ascii="BrownStd Light" w:eastAsia="Microsoft YaHei Light" w:hAnsi="BrownStd Light"/>
          <w:color w:val="76923C" w:themeColor="accent3" w:themeShade="BF"/>
        </w:rPr>
        <w:t>同时使</w:t>
      </w:r>
      <w:r w:rsidR="00E60F53" w:rsidRPr="00EF4C01">
        <w:rPr>
          <w:rStyle w:val="shorttext"/>
          <w:rFonts w:ascii="BrownStd Light" w:eastAsia="Microsoft YaHei Light" w:hAnsi="BrownStd Light" w:cs="MS Gothic"/>
          <w:color w:val="76923C" w:themeColor="accent3" w:themeShade="BF"/>
        </w:rPr>
        <w:t>用。</w:t>
      </w:r>
    </w:p>
    <w:p w14:paraId="1B814FA0" w14:textId="77777777" w:rsidR="004B577B" w:rsidRPr="00E60F53" w:rsidRDefault="004B577B" w:rsidP="00E60F53">
      <w:pPr>
        <w:pStyle w:val="a3"/>
        <w:widowControl/>
        <w:numPr>
          <w:ilvl w:val="0"/>
          <w:numId w:val="4"/>
        </w:numPr>
        <w:autoSpaceDE w:val="0"/>
        <w:autoSpaceDN w:val="0"/>
        <w:adjustRightInd w:val="0"/>
        <w:jc w:val="left"/>
        <w:rPr>
          <w:rFonts w:ascii="BrownStd Light" w:eastAsia="Microsoft YaHei Light" w:hAnsi="BrownStd Light" w:cs="Times New Roman"/>
          <w:color w:val="58595B"/>
          <w:kern w:val="0"/>
        </w:rPr>
      </w:pPr>
      <w:r w:rsidRPr="00E60F53">
        <w:rPr>
          <w:rFonts w:ascii="BrownStd Light" w:eastAsia="Microsoft YaHei Light" w:hAnsi="BrownStd Light" w:cs="Times New Roman"/>
          <w:color w:val="58595B"/>
          <w:kern w:val="0"/>
        </w:rPr>
        <w:t>This Card is only valid for use by the person to whom it is issued and is not transferrable.</w:t>
      </w:r>
    </w:p>
    <w:p w14:paraId="4AD87787" w14:textId="77777777" w:rsidR="00E60F53" w:rsidRPr="00EF4C01" w:rsidRDefault="00EF4C01" w:rsidP="00E60F53">
      <w:pPr>
        <w:widowControl/>
        <w:autoSpaceDE w:val="0"/>
        <w:autoSpaceDN w:val="0"/>
        <w:adjustRightInd w:val="0"/>
        <w:jc w:val="left"/>
        <w:rPr>
          <w:rFonts w:ascii="BrownStd Light" w:eastAsia="Microsoft YaHei Light" w:hAnsi="BrownStd Light" w:cs="Times New Roman"/>
          <w:color w:val="76923C" w:themeColor="accent3" w:themeShade="BF"/>
          <w:kern w:val="0"/>
        </w:rPr>
      </w:pPr>
      <w:r w:rsidRPr="00EF4C01">
        <w:rPr>
          <w:rStyle w:val="shorttext"/>
          <w:rFonts w:ascii="BrownStd Light" w:eastAsia="Microsoft YaHei Light" w:hAnsi="BrownStd Light"/>
          <w:color w:val="76923C" w:themeColor="accent3" w:themeShade="BF"/>
        </w:rPr>
        <w:t>此卡</w:t>
      </w:r>
      <w:r w:rsidRPr="00EF4C01">
        <w:rPr>
          <w:rStyle w:val="shorttext"/>
          <w:rFonts w:ascii="BrownStd Light" w:eastAsia="Microsoft YaHei Light" w:hAnsi="BrownStd Light" w:hint="eastAsia"/>
          <w:color w:val="76923C" w:themeColor="accent3" w:themeShade="BF"/>
        </w:rPr>
        <w:t>仅</w:t>
      </w:r>
      <w:r w:rsidR="00E60F53" w:rsidRPr="00EF4C01">
        <w:rPr>
          <w:rStyle w:val="shorttext"/>
          <w:rFonts w:ascii="BrownStd Light" w:eastAsia="Microsoft YaHei Light" w:hAnsi="BrownStd Light"/>
          <w:color w:val="76923C" w:themeColor="accent3" w:themeShade="BF"/>
        </w:rPr>
        <w:t>适用于</w:t>
      </w:r>
      <w:r w:rsidRPr="00EF4C01">
        <w:rPr>
          <w:rStyle w:val="shorttext"/>
          <w:rFonts w:ascii="BrownStd Light" w:eastAsia="Microsoft YaHei Light" w:hAnsi="BrownStd Light" w:hint="eastAsia"/>
          <w:color w:val="76923C" w:themeColor="accent3" w:themeShade="BF"/>
        </w:rPr>
        <w:t>申请者</w:t>
      </w:r>
      <w:r>
        <w:rPr>
          <w:rStyle w:val="shorttext"/>
          <w:rFonts w:ascii="BrownStd Light" w:eastAsia="Microsoft YaHei Light" w:hAnsi="BrownStd Light" w:hint="eastAsia"/>
          <w:color w:val="76923C" w:themeColor="accent3" w:themeShade="BF"/>
        </w:rPr>
        <w:t>本人</w:t>
      </w:r>
      <w:r w:rsidRPr="00EF4C01">
        <w:rPr>
          <w:rStyle w:val="shorttext"/>
          <w:rFonts w:ascii="BrownStd Light" w:eastAsia="Microsoft YaHei Light" w:hAnsi="BrownStd Light"/>
          <w:color w:val="76923C" w:themeColor="accent3" w:themeShade="BF"/>
        </w:rPr>
        <w:t>，不可转让</w:t>
      </w:r>
      <w:r w:rsidR="00E60F53" w:rsidRPr="00EF4C01">
        <w:rPr>
          <w:rStyle w:val="shorttext"/>
          <w:rFonts w:ascii="BrownStd Light" w:eastAsia="Microsoft YaHei Light" w:hAnsi="BrownStd Light"/>
          <w:color w:val="76923C" w:themeColor="accent3" w:themeShade="BF"/>
        </w:rPr>
        <w:t>他人使用。</w:t>
      </w:r>
    </w:p>
    <w:p w14:paraId="6D6E5E0A" w14:textId="77777777" w:rsidR="004B577B" w:rsidRPr="00E60F53" w:rsidRDefault="004B577B" w:rsidP="00E60F53">
      <w:pPr>
        <w:pStyle w:val="a3"/>
        <w:widowControl/>
        <w:numPr>
          <w:ilvl w:val="0"/>
          <w:numId w:val="4"/>
        </w:numPr>
        <w:autoSpaceDE w:val="0"/>
        <w:autoSpaceDN w:val="0"/>
        <w:adjustRightInd w:val="0"/>
        <w:jc w:val="left"/>
        <w:rPr>
          <w:rFonts w:ascii="BrownStd Light" w:eastAsia="Microsoft YaHei Light" w:hAnsi="BrownStd Light" w:cs="Times New Roman"/>
          <w:color w:val="58595B"/>
          <w:kern w:val="0"/>
        </w:rPr>
      </w:pPr>
      <w:r w:rsidRPr="00E60F53">
        <w:rPr>
          <w:rFonts w:ascii="BrownStd Light" w:eastAsia="Microsoft YaHei Light" w:hAnsi="BrownStd Light" w:cs="Times New Roman"/>
          <w:color w:val="58595B"/>
          <w:kern w:val="0"/>
        </w:rPr>
        <w:t>This Card has no cash value and cannot be used for previously made purchases.</w:t>
      </w:r>
    </w:p>
    <w:p w14:paraId="3E1AAA55" w14:textId="77777777" w:rsidR="00E60F53" w:rsidRPr="00EF4C01" w:rsidRDefault="00EF4C01" w:rsidP="00E60F53">
      <w:pPr>
        <w:widowControl/>
        <w:autoSpaceDE w:val="0"/>
        <w:autoSpaceDN w:val="0"/>
        <w:adjustRightInd w:val="0"/>
        <w:jc w:val="left"/>
        <w:rPr>
          <w:rFonts w:ascii="BrownStd Light" w:eastAsia="Microsoft YaHei Light" w:hAnsi="BrownStd Light" w:cs="Times New Roman"/>
          <w:color w:val="76923C" w:themeColor="accent3" w:themeShade="BF"/>
          <w:kern w:val="0"/>
        </w:rPr>
      </w:pPr>
      <w:r w:rsidRPr="00EF4C01">
        <w:rPr>
          <w:rStyle w:val="shorttext"/>
          <w:rFonts w:ascii="BrownStd Light" w:eastAsia="Microsoft YaHei Light" w:hAnsi="BrownStd Light"/>
          <w:color w:val="76923C" w:themeColor="accent3" w:themeShade="BF"/>
        </w:rPr>
        <w:t>此卡</w:t>
      </w:r>
      <w:r w:rsidRPr="00EF4C01">
        <w:rPr>
          <w:rStyle w:val="shorttext"/>
          <w:rFonts w:ascii="BrownStd Light" w:eastAsia="Microsoft YaHei Light" w:hAnsi="BrownStd Light" w:hint="eastAsia"/>
          <w:color w:val="76923C" w:themeColor="accent3" w:themeShade="BF"/>
        </w:rPr>
        <w:t>无</w:t>
      </w:r>
      <w:r w:rsidR="00E60F53" w:rsidRPr="00EF4C01">
        <w:rPr>
          <w:rStyle w:val="shorttext"/>
          <w:rFonts w:ascii="BrownStd Light" w:eastAsia="Microsoft YaHei Light" w:hAnsi="BrownStd Light"/>
          <w:color w:val="76923C" w:themeColor="accent3" w:themeShade="BF"/>
        </w:rPr>
        <w:t>现金价值，不能用于</w:t>
      </w:r>
      <w:r>
        <w:rPr>
          <w:rStyle w:val="shorttext"/>
          <w:rFonts w:ascii="BrownStd Light" w:eastAsia="Microsoft YaHei Light" w:hAnsi="BrownStd Light" w:hint="eastAsia"/>
          <w:color w:val="76923C" w:themeColor="accent3" w:themeShade="BF"/>
        </w:rPr>
        <w:t>已经</w:t>
      </w:r>
      <w:r w:rsidR="00E60F53" w:rsidRPr="00EF4C01">
        <w:rPr>
          <w:rStyle w:val="shorttext"/>
          <w:rFonts w:ascii="BrownStd Light" w:eastAsia="Microsoft YaHei Light" w:hAnsi="BrownStd Light"/>
          <w:color w:val="76923C" w:themeColor="accent3" w:themeShade="BF"/>
        </w:rPr>
        <w:t>购买</w:t>
      </w:r>
      <w:r>
        <w:rPr>
          <w:rStyle w:val="shorttext"/>
          <w:rFonts w:ascii="BrownStd Light" w:eastAsia="Microsoft YaHei Light" w:hAnsi="BrownStd Light" w:hint="eastAsia"/>
          <w:color w:val="76923C" w:themeColor="accent3" w:themeShade="BF"/>
        </w:rPr>
        <w:t>过</w:t>
      </w:r>
      <w:r w:rsidR="00E60F53" w:rsidRPr="00EF4C01">
        <w:rPr>
          <w:rStyle w:val="shorttext"/>
          <w:rFonts w:ascii="BrownStd Light" w:eastAsia="Microsoft YaHei Light" w:hAnsi="BrownStd Light"/>
          <w:color w:val="76923C" w:themeColor="accent3" w:themeShade="BF"/>
        </w:rPr>
        <w:t>的商品</w:t>
      </w:r>
      <w:r w:rsidR="00E60F53" w:rsidRPr="00EF4C01">
        <w:rPr>
          <w:rStyle w:val="shorttext"/>
          <w:rFonts w:ascii="BrownStd Light" w:eastAsia="Microsoft YaHei Light" w:hAnsi="BrownStd Light" w:cs="MS Gothic"/>
          <w:color w:val="76923C" w:themeColor="accent3" w:themeShade="BF"/>
        </w:rPr>
        <w:t>。</w:t>
      </w:r>
    </w:p>
    <w:p w14:paraId="20054CBB" w14:textId="77777777" w:rsidR="004B577B" w:rsidRPr="00BB4CBD" w:rsidRDefault="004B577B" w:rsidP="00E60F53">
      <w:pPr>
        <w:pStyle w:val="a3"/>
        <w:widowControl/>
        <w:numPr>
          <w:ilvl w:val="0"/>
          <w:numId w:val="4"/>
        </w:numPr>
        <w:autoSpaceDE w:val="0"/>
        <w:autoSpaceDN w:val="0"/>
        <w:adjustRightInd w:val="0"/>
        <w:jc w:val="left"/>
        <w:rPr>
          <w:rFonts w:ascii="BrownStd Light" w:eastAsia="Microsoft YaHei Light" w:hAnsi="BrownStd Light" w:cs="Times New Roman"/>
          <w:color w:val="58595B"/>
          <w:kern w:val="0"/>
        </w:rPr>
      </w:pPr>
      <w:r w:rsidRPr="00BB4CBD">
        <w:rPr>
          <w:rFonts w:ascii="BrownStd Light" w:eastAsia="Microsoft YaHei Light" w:hAnsi="BrownStd Light" w:cs="Times New Roman"/>
          <w:color w:val="58595B"/>
          <w:kern w:val="0"/>
        </w:rPr>
        <w:t>The reductions offered by this VIP Card are in relation to the relevant outlet boutique’s prices, before the application of any taxes, duties, levies or administration or similar fees.</w:t>
      </w:r>
    </w:p>
    <w:p w14:paraId="065D7136" w14:textId="77777777" w:rsidR="00E60F53" w:rsidRPr="00FB5927" w:rsidRDefault="00FB5927" w:rsidP="00E60F53">
      <w:pPr>
        <w:widowControl/>
        <w:autoSpaceDE w:val="0"/>
        <w:autoSpaceDN w:val="0"/>
        <w:adjustRightInd w:val="0"/>
        <w:jc w:val="left"/>
        <w:rPr>
          <w:rFonts w:ascii="BrownStd Light" w:eastAsia="Microsoft YaHei Light" w:hAnsi="BrownStd Light" w:cs="Times New Roman"/>
          <w:color w:val="76923C" w:themeColor="accent3" w:themeShade="BF"/>
          <w:kern w:val="0"/>
        </w:rPr>
      </w:pPr>
      <w:r w:rsidRPr="00FB5927">
        <w:rPr>
          <w:rStyle w:val="shorttext"/>
          <w:rFonts w:ascii="BrownStd Light" w:eastAsia="Microsoft YaHei Light" w:hAnsi="BrownStd Light"/>
          <w:color w:val="76923C" w:themeColor="accent3" w:themeShade="BF"/>
        </w:rPr>
        <w:t>该</w:t>
      </w:r>
      <w:r w:rsidR="00BB4CBD" w:rsidRPr="00FB5927">
        <w:rPr>
          <w:rStyle w:val="shorttext"/>
          <w:rFonts w:ascii="BrownStd Light" w:eastAsia="Microsoft YaHei Light" w:hAnsi="BrownStd Light"/>
          <w:color w:val="76923C" w:themeColor="accent3" w:themeShade="BF"/>
        </w:rPr>
        <w:t>卡所提供的折扣与相关精品</w:t>
      </w:r>
      <w:r w:rsidR="00E60F53" w:rsidRPr="00FB5927">
        <w:rPr>
          <w:rStyle w:val="shorttext"/>
          <w:rFonts w:ascii="BrownStd Light" w:eastAsia="Microsoft YaHei Light" w:hAnsi="BrownStd Light"/>
          <w:color w:val="76923C" w:themeColor="accent3" w:themeShade="BF"/>
        </w:rPr>
        <w:t>店的</w:t>
      </w:r>
      <w:r w:rsidRPr="00FB5927">
        <w:rPr>
          <w:rStyle w:val="shorttext"/>
          <w:rFonts w:ascii="BrownStd Light" w:eastAsia="Microsoft YaHei Light" w:hAnsi="BrownStd Light" w:hint="eastAsia"/>
          <w:color w:val="76923C" w:themeColor="accent3" w:themeShade="BF"/>
        </w:rPr>
        <w:t>商品税前</w:t>
      </w:r>
      <w:r w:rsidRPr="00FB5927">
        <w:rPr>
          <w:rStyle w:val="shorttext"/>
          <w:rFonts w:ascii="BrownStd Light" w:eastAsia="Microsoft YaHei Light" w:hAnsi="BrownStd Light"/>
          <w:color w:val="76923C" w:themeColor="accent3" w:themeShade="BF"/>
        </w:rPr>
        <w:t>价格</w:t>
      </w:r>
      <w:r w:rsidRPr="00FB5927">
        <w:rPr>
          <w:rStyle w:val="shorttext"/>
          <w:rFonts w:ascii="BrownStd Light" w:eastAsia="Microsoft YaHei Light" w:hAnsi="BrownStd Light" w:hint="eastAsia"/>
          <w:color w:val="76923C" w:themeColor="accent3" w:themeShade="BF"/>
        </w:rPr>
        <w:t>（含商品</w:t>
      </w:r>
      <w:r w:rsidRPr="00FB5927">
        <w:rPr>
          <w:rStyle w:val="shorttext"/>
          <w:rFonts w:ascii="BrownStd Light" w:eastAsia="Microsoft YaHei Light" w:hAnsi="BrownStd Light"/>
          <w:color w:val="76923C" w:themeColor="accent3" w:themeShade="BF"/>
        </w:rPr>
        <w:t>税，关税，管理</w:t>
      </w:r>
      <w:r w:rsidRPr="00FB5927">
        <w:rPr>
          <w:rStyle w:val="shorttext"/>
          <w:rFonts w:ascii="BrownStd Light" w:eastAsia="Microsoft YaHei Light" w:hAnsi="BrownStd Light" w:hint="eastAsia"/>
          <w:color w:val="76923C" w:themeColor="accent3" w:themeShade="BF"/>
        </w:rPr>
        <w:t>税及相关</w:t>
      </w:r>
      <w:r w:rsidRPr="00FB5927">
        <w:rPr>
          <w:rStyle w:val="shorttext"/>
          <w:rFonts w:ascii="BrownStd Light" w:eastAsia="Microsoft YaHei Light" w:hAnsi="BrownStd Light"/>
          <w:color w:val="76923C" w:themeColor="accent3" w:themeShade="BF"/>
        </w:rPr>
        <w:t>费用</w:t>
      </w:r>
      <w:r w:rsidRPr="00FB5927">
        <w:rPr>
          <w:rStyle w:val="shorttext"/>
          <w:rFonts w:ascii="BrownStd Light" w:eastAsia="Microsoft YaHei Light" w:hAnsi="BrownStd Light" w:hint="eastAsia"/>
          <w:color w:val="76923C" w:themeColor="accent3" w:themeShade="BF"/>
        </w:rPr>
        <w:t>）</w:t>
      </w:r>
      <w:r w:rsidRPr="00FB5927">
        <w:rPr>
          <w:rStyle w:val="shorttext"/>
          <w:rFonts w:ascii="BrownStd Light" w:eastAsia="Microsoft YaHei Light" w:hAnsi="BrownStd Light"/>
          <w:color w:val="76923C" w:themeColor="accent3" w:themeShade="BF"/>
        </w:rPr>
        <w:t>有关</w:t>
      </w:r>
      <w:r w:rsidR="00E60F53" w:rsidRPr="00FB5927">
        <w:rPr>
          <w:rStyle w:val="shorttext"/>
          <w:rFonts w:ascii="MS Gothic" w:hAnsi="MS Gothic" w:cs="MS Gothic"/>
          <w:color w:val="76923C" w:themeColor="accent3" w:themeShade="BF"/>
        </w:rPr>
        <w:t>。</w:t>
      </w:r>
    </w:p>
    <w:p w14:paraId="49CCDED6" w14:textId="77777777" w:rsidR="004B577B" w:rsidRPr="00BB4CBD" w:rsidRDefault="004B577B" w:rsidP="00BB4CBD">
      <w:pPr>
        <w:pStyle w:val="a3"/>
        <w:widowControl/>
        <w:numPr>
          <w:ilvl w:val="0"/>
          <w:numId w:val="4"/>
        </w:numPr>
        <w:autoSpaceDE w:val="0"/>
        <w:autoSpaceDN w:val="0"/>
        <w:adjustRightInd w:val="0"/>
        <w:jc w:val="left"/>
        <w:rPr>
          <w:rFonts w:ascii="BrownStd Light" w:eastAsia="Microsoft YaHei Light" w:hAnsi="BrownStd Light" w:cs="Times New Roman"/>
          <w:color w:val="58595B"/>
          <w:kern w:val="0"/>
        </w:rPr>
      </w:pPr>
      <w:r w:rsidRPr="00BB4CBD">
        <w:rPr>
          <w:rFonts w:ascii="BrownStd Light" w:eastAsia="Microsoft YaHei Light" w:hAnsi="BrownStd Light" w:cs="Times New Roman"/>
          <w:color w:val="58595B"/>
          <w:kern w:val="0"/>
        </w:rPr>
        <w:t>The customer acknowledges and agrees that:</w:t>
      </w:r>
    </w:p>
    <w:p w14:paraId="538D96C0" w14:textId="77777777" w:rsidR="00BB4CBD" w:rsidRPr="00FB5927" w:rsidRDefault="00FB5927" w:rsidP="00BB4CBD">
      <w:pPr>
        <w:widowControl/>
        <w:autoSpaceDE w:val="0"/>
        <w:autoSpaceDN w:val="0"/>
        <w:adjustRightInd w:val="0"/>
        <w:jc w:val="left"/>
        <w:rPr>
          <w:rFonts w:ascii="BrownStd Light" w:eastAsia="Microsoft YaHei Light" w:hAnsi="BrownStd Light" w:cs="Times New Roman"/>
          <w:color w:val="76923C" w:themeColor="accent3" w:themeShade="BF"/>
          <w:kern w:val="0"/>
        </w:rPr>
      </w:pPr>
      <w:r w:rsidRPr="00FB5927">
        <w:rPr>
          <w:rFonts w:ascii="BrownStd Light" w:eastAsia="Microsoft YaHei Light" w:hAnsi="BrownStd Light" w:cs="Times New Roman" w:hint="eastAsia"/>
          <w:color w:val="76923C" w:themeColor="accent3" w:themeShade="BF"/>
          <w:kern w:val="0"/>
        </w:rPr>
        <w:t>消费者</w:t>
      </w:r>
      <w:r>
        <w:rPr>
          <w:rFonts w:ascii="BrownStd Light" w:eastAsia="Microsoft YaHei Light" w:hAnsi="BrownStd Light" w:cs="Times New Roman" w:hint="eastAsia"/>
          <w:color w:val="76923C" w:themeColor="accent3" w:themeShade="BF"/>
          <w:kern w:val="0"/>
        </w:rPr>
        <w:t>认可</w:t>
      </w:r>
      <w:r w:rsidR="00BB4CBD" w:rsidRPr="00FB5927">
        <w:rPr>
          <w:rFonts w:ascii="BrownStd Light" w:eastAsia="Microsoft YaHei Light" w:hAnsi="BrownStd Light" w:cs="Times New Roman" w:hint="eastAsia"/>
          <w:color w:val="76923C" w:themeColor="accent3" w:themeShade="BF"/>
          <w:kern w:val="0"/>
        </w:rPr>
        <w:t>并同意：</w:t>
      </w:r>
    </w:p>
    <w:p w14:paraId="79DD29E0" w14:textId="77777777" w:rsidR="004B577B" w:rsidRPr="00D1129D" w:rsidRDefault="004B577B" w:rsidP="00D1129D">
      <w:pPr>
        <w:pStyle w:val="a3"/>
        <w:widowControl/>
        <w:numPr>
          <w:ilvl w:val="1"/>
          <w:numId w:val="4"/>
        </w:numPr>
        <w:autoSpaceDE w:val="0"/>
        <w:autoSpaceDN w:val="0"/>
        <w:adjustRightInd w:val="0"/>
        <w:jc w:val="left"/>
        <w:rPr>
          <w:rFonts w:ascii="BrownStd Light" w:eastAsia="Microsoft YaHei Light" w:hAnsi="BrownStd Light" w:cs="Times New Roman"/>
          <w:color w:val="58595B"/>
          <w:kern w:val="0"/>
        </w:rPr>
      </w:pPr>
      <w:r w:rsidRPr="00D1129D">
        <w:rPr>
          <w:rFonts w:ascii="BrownStd Light" w:eastAsia="Microsoft YaHei Light" w:hAnsi="BrownStd Light" w:cs="Times New Roman"/>
          <w:color w:val="58595B"/>
          <w:kern w:val="0"/>
        </w:rPr>
        <w:t>Value Retail Management (Bicester Village) Ltd, members of the same group of companies as Value Retail Management (Bicester Village) Ltd and the owners of Bicester Village (together “VR”) are not responsible for the prices at which the participating outlet boutique advertises or sells goods from time to time;</w:t>
      </w:r>
    </w:p>
    <w:p w14:paraId="349C6652" w14:textId="77777777" w:rsidR="00D1129D" w:rsidRPr="00FB5927" w:rsidRDefault="00D1129D" w:rsidP="00D1129D">
      <w:pPr>
        <w:widowControl/>
        <w:autoSpaceDE w:val="0"/>
        <w:autoSpaceDN w:val="0"/>
        <w:adjustRightInd w:val="0"/>
        <w:jc w:val="left"/>
        <w:rPr>
          <w:rFonts w:ascii="BrownStd Light" w:eastAsia="Microsoft YaHei Light" w:hAnsi="BrownStd Light" w:cs="Times New Roman"/>
          <w:color w:val="76923C" w:themeColor="accent3" w:themeShade="BF"/>
          <w:kern w:val="0"/>
        </w:rPr>
      </w:pPr>
      <w:r w:rsidRPr="00FB5927">
        <w:rPr>
          <w:rFonts w:ascii="BrownStd Light" w:eastAsia="Microsoft YaHei Light" w:hAnsi="BrownStd Light" w:cs="Times New Roman" w:hint="eastAsia"/>
          <w:color w:val="76923C" w:themeColor="accent3" w:themeShade="BF"/>
          <w:kern w:val="0"/>
        </w:rPr>
        <w:t>Value</w:t>
      </w:r>
      <w:r w:rsidRPr="00FB5927">
        <w:rPr>
          <w:rFonts w:ascii="BrownStd Light" w:eastAsia="Microsoft YaHei Light" w:hAnsi="BrownStd Light" w:cs="Times New Roman"/>
          <w:color w:val="76923C" w:themeColor="accent3" w:themeShade="BF"/>
          <w:kern w:val="0"/>
        </w:rPr>
        <w:t xml:space="preserve"> Retail </w:t>
      </w:r>
      <w:r w:rsidRPr="00FB5927">
        <w:rPr>
          <w:rFonts w:ascii="BrownStd Light" w:eastAsia="Microsoft YaHei Light" w:hAnsi="BrownStd Light" w:cs="Times New Roman" w:hint="eastAsia"/>
          <w:color w:val="76923C" w:themeColor="accent3" w:themeShade="BF"/>
          <w:kern w:val="0"/>
        </w:rPr>
        <w:t>管理</w:t>
      </w:r>
      <w:r w:rsidRPr="00FB5927">
        <w:rPr>
          <w:rFonts w:ascii="BrownStd Light" w:eastAsia="Microsoft YaHei Light" w:hAnsi="BrownStd Light" w:cs="Times New Roman" w:hint="eastAsia"/>
          <w:color w:val="76923C" w:themeColor="accent3" w:themeShade="BF"/>
          <w:kern w:val="0"/>
        </w:rPr>
        <w:t>(</w:t>
      </w:r>
      <w:r w:rsidR="00AE006C" w:rsidRPr="00FB5927">
        <w:rPr>
          <w:rFonts w:ascii="BrownStd Light" w:eastAsia="Microsoft YaHei Light" w:hAnsi="BrownStd Light" w:cs="Times New Roman" w:hint="eastAsia"/>
          <w:color w:val="76923C" w:themeColor="accent3" w:themeShade="BF"/>
          <w:kern w:val="0"/>
        </w:rPr>
        <w:t>比斯特购物村</w:t>
      </w:r>
      <w:r w:rsidRPr="00FB5927">
        <w:rPr>
          <w:rFonts w:ascii="BrownStd Light" w:eastAsia="Microsoft YaHei Light" w:hAnsi="BrownStd Light" w:cs="Times New Roman" w:hint="eastAsia"/>
          <w:color w:val="76923C" w:themeColor="accent3" w:themeShade="BF"/>
          <w:kern w:val="0"/>
        </w:rPr>
        <w:t xml:space="preserve">) </w:t>
      </w:r>
      <w:r w:rsidR="00FB5927" w:rsidRPr="00FB5927">
        <w:rPr>
          <w:rFonts w:ascii="BrownStd Light" w:eastAsia="Microsoft YaHei Light" w:hAnsi="BrownStd Light" w:cs="Times New Roman" w:hint="eastAsia"/>
          <w:color w:val="76923C" w:themeColor="accent3" w:themeShade="BF"/>
          <w:kern w:val="0"/>
        </w:rPr>
        <w:t>有限公司、</w:t>
      </w:r>
      <w:r w:rsidRPr="00FB5927">
        <w:rPr>
          <w:rFonts w:ascii="BrownStd Light" w:eastAsia="Microsoft YaHei Light" w:hAnsi="BrownStd Light" w:cs="Times New Roman" w:hint="eastAsia"/>
          <w:color w:val="76923C" w:themeColor="accent3" w:themeShade="BF"/>
          <w:kern w:val="0"/>
        </w:rPr>
        <w:t>Value Retail</w:t>
      </w:r>
      <w:r w:rsidRPr="00FB5927">
        <w:rPr>
          <w:rFonts w:ascii="BrownStd Light" w:eastAsia="Microsoft YaHei Light" w:hAnsi="BrownStd Light" w:cs="Times New Roman" w:hint="eastAsia"/>
          <w:color w:val="76923C" w:themeColor="accent3" w:themeShade="BF"/>
          <w:kern w:val="0"/>
        </w:rPr>
        <w:t>管理</w:t>
      </w:r>
      <w:r w:rsidRPr="00FB5927">
        <w:rPr>
          <w:rFonts w:ascii="BrownStd Light" w:eastAsia="Microsoft YaHei Light" w:hAnsi="BrownStd Light" w:cs="Times New Roman" w:hint="eastAsia"/>
          <w:color w:val="76923C" w:themeColor="accent3" w:themeShade="BF"/>
          <w:kern w:val="0"/>
        </w:rPr>
        <w:t xml:space="preserve"> </w:t>
      </w:r>
      <w:r w:rsidRPr="00FB5927">
        <w:rPr>
          <w:rFonts w:ascii="BrownStd Light" w:eastAsia="Microsoft YaHei Light" w:hAnsi="BrownStd Light" w:cs="Times New Roman" w:hint="eastAsia"/>
          <w:color w:val="76923C" w:themeColor="accent3" w:themeShade="BF"/>
          <w:kern w:val="0"/>
        </w:rPr>
        <w:t>（</w:t>
      </w:r>
      <w:r w:rsidR="00AE006C" w:rsidRPr="00FB5927">
        <w:rPr>
          <w:rFonts w:ascii="BrownStd Light" w:eastAsia="Microsoft YaHei Light" w:hAnsi="BrownStd Light" w:cs="Times New Roman" w:hint="eastAsia"/>
          <w:color w:val="76923C" w:themeColor="accent3" w:themeShade="BF"/>
          <w:kern w:val="0"/>
        </w:rPr>
        <w:t>比斯特购物村</w:t>
      </w:r>
      <w:r w:rsidR="00FB5927" w:rsidRPr="00FB5927">
        <w:rPr>
          <w:rFonts w:ascii="BrownStd Light" w:eastAsia="Microsoft YaHei Light" w:hAnsi="BrownStd Light" w:cs="Times New Roman" w:hint="eastAsia"/>
          <w:color w:val="76923C" w:themeColor="accent3" w:themeShade="BF"/>
          <w:kern w:val="0"/>
        </w:rPr>
        <w:t>）</w:t>
      </w:r>
      <w:r w:rsidRPr="00FB5927">
        <w:rPr>
          <w:rFonts w:ascii="BrownStd Light" w:eastAsia="Microsoft YaHei Light" w:hAnsi="BrownStd Light" w:cs="Times New Roman"/>
          <w:color w:val="76923C" w:themeColor="accent3" w:themeShade="BF"/>
          <w:kern w:val="0"/>
        </w:rPr>
        <w:t xml:space="preserve"> </w:t>
      </w:r>
      <w:r w:rsidRPr="00FB5927">
        <w:rPr>
          <w:rFonts w:ascii="BrownStd Light" w:eastAsia="Microsoft YaHei Light" w:hAnsi="BrownStd Light" w:cs="Times New Roman" w:hint="eastAsia"/>
          <w:color w:val="76923C" w:themeColor="accent3" w:themeShade="BF"/>
          <w:kern w:val="0"/>
        </w:rPr>
        <w:t>有限公司同一集团</w:t>
      </w:r>
      <w:r w:rsidR="00FB5927" w:rsidRPr="00FB5927">
        <w:rPr>
          <w:rFonts w:ascii="BrownStd Light" w:eastAsia="Microsoft YaHei Light" w:hAnsi="BrownStd Light" w:cs="Times New Roman" w:hint="eastAsia"/>
          <w:color w:val="76923C" w:themeColor="accent3" w:themeShade="BF"/>
          <w:kern w:val="0"/>
        </w:rPr>
        <w:t>所属成员，及</w:t>
      </w:r>
      <w:r w:rsidR="00AE006C" w:rsidRPr="00FB5927">
        <w:rPr>
          <w:rFonts w:ascii="BrownStd Light" w:eastAsia="Microsoft YaHei Light" w:hAnsi="BrownStd Light" w:cs="Times New Roman" w:hint="eastAsia"/>
          <w:color w:val="76923C" w:themeColor="accent3" w:themeShade="BF"/>
          <w:kern w:val="0"/>
        </w:rPr>
        <w:t>比斯特购物村</w:t>
      </w:r>
      <w:r w:rsidR="00FB5927" w:rsidRPr="00FB5927">
        <w:rPr>
          <w:rFonts w:ascii="BrownStd Light" w:eastAsia="Microsoft YaHei Light" w:hAnsi="BrownStd Light" w:cs="Times New Roman" w:hint="eastAsia"/>
          <w:color w:val="76923C" w:themeColor="accent3" w:themeShade="BF"/>
          <w:kern w:val="0"/>
        </w:rPr>
        <w:t>所有者对</w:t>
      </w:r>
      <w:r w:rsidRPr="00FB5927">
        <w:rPr>
          <w:rFonts w:ascii="BrownStd Light" w:eastAsia="Microsoft YaHei Light" w:hAnsi="BrownStd Light" w:cs="Times New Roman" w:hint="eastAsia"/>
          <w:color w:val="76923C" w:themeColor="accent3" w:themeShade="BF"/>
          <w:kern w:val="0"/>
        </w:rPr>
        <w:t>精品店宣传或出售的商品价格</w:t>
      </w:r>
      <w:r w:rsidR="00FB5927" w:rsidRPr="00FB5927">
        <w:rPr>
          <w:rFonts w:ascii="BrownStd Light" w:eastAsia="Microsoft YaHei Light" w:hAnsi="BrownStd Light" w:cs="Times New Roman" w:hint="eastAsia"/>
          <w:color w:val="76923C" w:themeColor="accent3" w:themeShade="BF"/>
          <w:kern w:val="0"/>
        </w:rPr>
        <w:t>不负有任何责任</w:t>
      </w:r>
      <w:r w:rsidR="00AE006C" w:rsidRPr="00FB5927">
        <w:rPr>
          <w:rFonts w:ascii="BrownStd Light" w:eastAsia="Microsoft YaHei Light" w:hAnsi="BrownStd Light" w:cs="Times New Roman" w:hint="eastAsia"/>
          <w:color w:val="76923C" w:themeColor="accent3" w:themeShade="BF"/>
          <w:kern w:val="0"/>
        </w:rPr>
        <w:t>。</w:t>
      </w:r>
    </w:p>
    <w:p w14:paraId="6F0E19A6" w14:textId="77777777" w:rsidR="004B577B" w:rsidRPr="00D1129D" w:rsidRDefault="004B577B" w:rsidP="00D1129D">
      <w:pPr>
        <w:pStyle w:val="a3"/>
        <w:widowControl/>
        <w:numPr>
          <w:ilvl w:val="1"/>
          <w:numId w:val="4"/>
        </w:numPr>
        <w:autoSpaceDE w:val="0"/>
        <w:autoSpaceDN w:val="0"/>
        <w:adjustRightInd w:val="0"/>
        <w:jc w:val="left"/>
        <w:rPr>
          <w:rFonts w:ascii="BrownStd Light" w:eastAsia="Microsoft YaHei Light" w:hAnsi="BrownStd Light" w:cs="Times New Roman"/>
          <w:color w:val="58595B"/>
          <w:kern w:val="0"/>
        </w:rPr>
      </w:pPr>
      <w:r w:rsidRPr="00D1129D">
        <w:rPr>
          <w:rFonts w:ascii="BrownStd Light" w:eastAsia="Microsoft YaHei Light" w:hAnsi="BrownStd Light" w:cs="Times New Roman"/>
          <w:color w:val="58595B"/>
          <w:kern w:val="0"/>
        </w:rPr>
        <w:lastRenderedPageBreak/>
        <w:t>VR is acting as the agent of the participating outlet boutiques at all times and the VIP Card creates no contractual relationship between VR and the customer in relation to the discount offered in this Card or otherwise;</w:t>
      </w:r>
    </w:p>
    <w:p w14:paraId="0AFAE88C" w14:textId="77777777" w:rsidR="00D1129D" w:rsidRPr="00EB6072" w:rsidRDefault="00D1129D" w:rsidP="00D1129D">
      <w:pPr>
        <w:widowControl/>
        <w:autoSpaceDE w:val="0"/>
        <w:autoSpaceDN w:val="0"/>
        <w:adjustRightInd w:val="0"/>
        <w:jc w:val="left"/>
        <w:rPr>
          <w:rFonts w:ascii="BrownStd Light" w:eastAsia="Microsoft YaHei Light" w:hAnsi="BrownStd Light" w:cs="Times New Roman"/>
          <w:color w:val="76923C" w:themeColor="accent3" w:themeShade="BF"/>
          <w:kern w:val="0"/>
        </w:rPr>
      </w:pPr>
      <w:r w:rsidRPr="00EB6072">
        <w:rPr>
          <w:rFonts w:ascii="BrownStd Light" w:eastAsia="Microsoft YaHei Light" w:hAnsi="BrownStd Light" w:cs="Times New Roman"/>
          <w:color w:val="76923C" w:themeColor="accent3" w:themeShade="BF"/>
          <w:kern w:val="0"/>
        </w:rPr>
        <w:t xml:space="preserve">VR </w:t>
      </w:r>
      <w:r w:rsidR="00FB5927" w:rsidRPr="00EB6072">
        <w:rPr>
          <w:rFonts w:ascii="BrownStd Light" w:eastAsia="Microsoft YaHei Light" w:hAnsi="BrownStd Light" w:cs="Times New Roman"/>
          <w:color w:val="76923C" w:themeColor="accent3" w:themeShade="BF"/>
          <w:kern w:val="0"/>
        </w:rPr>
        <w:t>在任何时候都</w:t>
      </w:r>
      <w:r w:rsidR="00FB5927" w:rsidRPr="00EB6072">
        <w:rPr>
          <w:rFonts w:ascii="BrownStd Light" w:eastAsia="Microsoft YaHei Light" w:hAnsi="BrownStd Light" w:cs="Times New Roman" w:hint="eastAsia"/>
          <w:color w:val="76923C" w:themeColor="accent3" w:themeShade="BF"/>
          <w:kern w:val="0"/>
        </w:rPr>
        <w:t>仅作为参与活动的</w:t>
      </w:r>
      <w:r w:rsidR="00FB5927" w:rsidRPr="00EB6072">
        <w:rPr>
          <w:rFonts w:ascii="BrownStd Light" w:eastAsia="Microsoft YaHei Light" w:hAnsi="BrownStd Light" w:cs="Times New Roman"/>
          <w:color w:val="76923C" w:themeColor="accent3" w:themeShade="BF"/>
          <w:kern w:val="0"/>
        </w:rPr>
        <w:t>精品店的代理，</w:t>
      </w:r>
      <w:r w:rsidRPr="00EB6072">
        <w:rPr>
          <w:rFonts w:ascii="BrownStd Light" w:eastAsia="Microsoft YaHei Light" w:hAnsi="BrownStd Light" w:cs="Times New Roman"/>
          <w:color w:val="76923C" w:themeColor="accent3" w:themeShade="BF"/>
          <w:kern w:val="0"/>
        </w:rPr>
        <w:t>且</w:t>
      </w:r>
      <w:r w:rsidR="00EB6072" w:rsidRPr="00EB6072">
        <w:rPr>
          <w:rFonts w:ascii="BrownStd Light" w:eastAsia="Microsoft YaHei Light" w:hAnsi="BrownStd Light" w:cs="Times New Roman" w:hint="eastAsia"/>
          <w:color w:val="76923C" w:themeColor="accent3" w:themeShade="BF"/>
          <w:kern w:val="0"/>
        </w:rPr>
        <w:t>此</w:t>
      </w:r>
      <w:r w:rsidR="00EB6072" w:rsidRPr="00EB6072">
        <w:rPr>
          <w:rFonts w:ascii="BrownStd Light" w:eastAsia="Microsoft YaHei Light" w:hAnsi="BrownStd Light" w:cs="Times New Roman" w:hint="eastAsia"/>
          <w:color w:val="76923C" w:themeColor="accent3" w:themeShade="BF"/>
          <w:kern w:val="0"/>
        </w:rPr>
        <w:t>VIP</w:t>
      </w:r>
      <w:r w:rsidR="00EB6072" w:rsidRPr="00EB6072">
        <w:rPr>
          <w:rFonts w:ascii="BrownStd Light" w:eastAsia="Microsoft YaHei Light" w:hAnsi="BrownStd Light" w:cs="Times New Roman" w:hint="eastAsia"/>
          <w:color w:val="76923C" w:themeColor="accent3" w:themeShade="BF"/>
          <w:kern w:val="0"/>
        </w:rPr>
        <w:t>卡所提供的折扣及其它内容在</w:t>
      </w:r>
      <w:r w:rsidRPr="00EB6072">
        <w:rPr>
          <w:rFonts w:ascii="BrownStd Light" w:eastAsia="Microsoft YaHei Light" w:hAnsi="BrownStd Light" w:cs="Times New Roman"/>
          <w:color w:val="76923C" w:themeColor="accent3" w:themeShade="BF"/>
          <w:kern w:val="0"/>
        </w:rPr>
        <w:t>VR</w:t>
      </w:r>
      <w:r w:rsidR="00FB5927" w:rsidRPr="00EB6072">
        <w:rPr>
          <w:rFonts w:ascii="BrownStd Light" w:eastAsia="Microsoft YaHei Light" w:hAnsi="BrownStd Light" w:cs="Times New Roman"/>
          <w:color w:val="76923C" w:themeColor="accent3" w:themeShade="BF"/>
          <w:kern w:val="0"/>
        </w:rPr>
        <w:t>和</w:t>
      </w:r>
      <w:r w:rsidR="00FB5927" w:rsidRPr="00EB6072">
        <w:rPr>
          <w:rFonts w:ascii="BrownStd Light" w:eastAsia="Microsoft YaHei Light" w:hAnsi="BrownStd Light" w:cs="Times New Roman" w:hint="eastAsia"/>
          <w:color w:val="76923C" w:themeColor="accent3" w:themeShade="BF"/>
          <w:kern w:val="0"/>
        </w:rPr>
        <w:t>消费者</w:t>
      </w:r>
      <w:r w:rsidRPr="00EB6072">
        <w:rPr>
          <w:rFonts w:ascii="BrownStd Light" w:eastAsia="Microsoft YaHei Light" w:hAnsi="BrownStd Light" w:cs="Times New Roman"/>
          <w:color w:val="76923C" w:themeColor="accent3" w:themeShade="BF"/>
          <w:kern w:val="0"/>
        </w:rPr>
        <w:t>之间</w:t>
      </w:r>
      <w:r w:rsidR="00EB6072" w:rsidRPr="00EB6072">
        <w:rPr>
          <w:rFonts w:ascii="BrownStd Light" w:eastAsia="Microsoft YaHei Light" w:hAnsi="BrownStd Light" w:cs="Times New Roman" w:hint="eastAsia"/>
          <w:color w:val="76923C" w:themeColor="accent3" w:themeShade="BF"/>
          <w:kern w:val="0"/>
        </w:rPr>
        <w:t>不存在</w:t>
      </w:r>
      <w:r w:rsidRPr="00EB6072">
        <w:rPr>
          <w:rFonts w:ascii="BrownStd Light" w:eastAsia="Microsoft YaHei Light" w:hAnsi="BrownStd Light" w:cs="Times New Roman"/>
          <w:color w:val="76923C" w:themeColor="accent3" w:themeShade="BF"/>
          <w:kern w:val="0"/>
        </w:rPr>
        <w:t>合同关系</w:t>
      </w:r>
      <w:r w:rsidRPr="00EB6072">
        <w:rPr>
          <w:rFonts w:ascii="BrownStd Light" w:eastAsia="Microsoft YaHei Light" w:hAnsi="BrownStd Light" w:cs="Times New Roman" w:hint="eastAsia"/>
          <w:color w:val="76923C" w:themeColor="accent3" w:themeShade="BF"/>
          <w:kern w:val="0"/>
        </w:rPr>
        <w:t>;</w:t>
      </w:r>
    </w:p>
    <w:p w14:paraId="56B8046C" w14:textId="77777777" w:rsidR="00E4317F" w:rsidRDefault="004B577B" w:rsidP="00E4317F">
      <w:pPr>
        <w:pStyle w:val="a3"/>
        <w:widowControl/>
        <w:numPr>
          <w:ilvl w:val="1"/>
          <w:numId w:val="4"/>
        </w:numPr>
        <w:autoSpaceDE w:val="0"/>
        <w:autoSpaceDN w:val="0"/>
        <w:adjustRightInd w:val="0"/>
        <w:jc w:val="left"/>
      </w:pPr>
      <w:r w:rsidRPr="00E4317F">
        <w:rPr>
          <w:rFonts w:ascii="BrownStd Light" w:eastAsia="Microsoft YaHei Light" w:hAnsi="BrownStd Light" w:cs="Times New Roman"/>
          <w:color w:val="58595B"/>
          <w:kern w:val="0"/>
        </w:rPr>
        <w:t>VR gives no warranties regarding the goods (including without limitation the quality thereof) that the customer may obtain with this VIP Card from the relevant outlet boutiques;</w:t>
      </w:r>
      <w:r w:rsidR="00E4317F" w:rsidRPr="00E4317F">
        <w:rPr>
          <w:rFonts w:hint="eastAsia"/>
        </w:rPr>
        <w:t xml:space="preserve"> </w:t>
      </w:r>
    </w:p>
    <w:p w14:paraId="6C8E7A99" w14:textId="3F6EDE76" w:rsidR="004B577B" w:rsidRPr="00006B4D" w:rsidRDefault="00E4317F" w:rsidP="00E4317F">
      <w:pPr>
        <w:widowControl/>
        <w:autoSpaceDE w:val="0"/>
        <w:autoSpaceDN w:val="0"/>
        <w:adjustRightInd w:val="0"/>
        <w:jc w:val="left"/>
        <w:rPr>
          <w:rFonts w:ascii="BrownStd Light" w:eastAsia="Microsoft YaHei Light" w:hAnsi="BrownStd Light" w:cs="Times New Roman"/>
          <w:color w:val="76923C" w:themeColor="accent3" w:themeShade="BF"/>
          <w:kern w:val="0"/>
        </w:rPr>
      </w:pPr>
      <w:r w:rsidRPr="00006B4D">
        <w:rPr>
          <w:rFonts w:ascii="BrownStd Light" w:eastAsia="Microsoft YaHei Light" w:hAnsi="BrownStd Light" w:cs="Times New Roman"/>
          <w:color w:val="76923C" w:themeColor="accent3" w:themeShade="BF"/>
          <w:kern w:val="0"/>
        </w:rPr>
        <w:t>VR</w:t>
      </w:r>
      <w:r w:rsidR="00006B4D" w:rsidRPr="00006B4D">
        <w:rPr>
          <w:rFonts w:ascii="BrownStd Light" w:eastAsia="Microsoft YaHei Light" w:hAnsi="BrownStd Light" w:cs="Times New Roman"/>
          <w:color w:val="76923C" w:themeColor="accent3" w:themeShade="BF"/>
          <w:kern w:val="0"/>
        </w:rPr>
        <w:t>不对</w:t>
      </w:r>
      <w:r w:rsidR="00006B4D" w:rsidRPr="00006B4D">
        <w:rPr>
          <w:rFonts w:ascii="BrownStd Light" w:eastAsia="Microsoft YaHei Light" w:hAnsi="BrownStd Light" w:cs="Times New Roman" w:hint="eastAsia"/>
          <w:color w:val="76923C" w:themeColor="accent3" w:themeShade="BF"/>
          <w:kern w:val="0"/>
        </w:rPr>
        <w:t>消费者</w:t>
      </w:r>
      <w:r w:rsidRPr="00006B4D">
        <w:rPr>
          <w:rFonts w:ascii="BrownStd Light" w:eastAsia="Microsoft YaHei Light" w:hAnsi="BrownStd Light" w:cs="Times New Roman"/>
          <w:color w:val="76923C" w:themeColor="accent3" w:themeShade="BF"/>
          <w:kern w:val="0"/>
        </w:rPr>
        <w:t>从相关精品店使用此</w:t>
      </w:r>
      <w:r w:rsidRPr="00006B4D">
        <w:rPr>
          <w:rFonts w:ascii="BrownStd Light" w:eastAsia="Microsoft YaHei Light" w:hAnsi="BrownStd Light" w:cs="Times New Roman"/>
          <w:color w:val="76923C" w:themeColor="accent3" w:themeShade="BF"/>
          <w:kern w:val="0"/>
        </w:rPr>
        <w:t>VIP</w:t>
      </w:r>
      <w:r w:rsidR="00006B4D">
        <w:rPr>
          <w:rFonts w:ascii="BrownStd Light" w:eastAsia="Microsoft YaHei Light" w:hAnsi="BrownStd Light" w:cs="Times New Roman"/>
          <w:color w:val="76923C" w:themeColor="accent3" w:themeShade="BF"/>
          <w:kern w:val="0"/>
        </w:rPr>
        <w:t>卡获得的商品（包括但不限于其质量）</w:t>
      </w:r>
      <w:r w:rsidR="00006B4D">
        <w:rPr>
          <w:rFonts w:ascii="BrownStd Light" w:eastAsia="Microsoft YaHei Light" w:hAnsi="BrownStd Light" w:cs="Times New Roman" w:hint="eastAsia"/>
          <w:color w:val="76923C" w:themeColor="accent3" w:themeShade="BF"/>
          <w:kern w:val="0"/>
        </w:rPr>
        <w:t>给予</w:t>
      </w:r>
      <w:r w:rsidRPr="00006B4D">
        <w:rPr>
          <w:rFonts w:ascii="BrownStd Light" w:eastAsia="Microsoft YaHei Light" w:hAnsi="BrownStd Light" w:cs="Times New Roman"/>
          <w:color w:val="76923C" w:themeColor="accent3" w:themeShade="BF"/>
          <w:kern w:val="0"/>
        </w:rPr>
        <w:t>任何保证</w:t>
      </w:r>
      <w:r w:rsidRPr="00006B4D">
        <w:rPr>
          <w:rFonts w:ascii="BrownStd Light" w:eastAsia="Microsoft YaHei Light" w:hAnsi="BrownStd Light" w:cs="Times New Roman"/>
          <w:color w:val="76923C" w:themeColor="accent3" w:themeShade="BF"/>
          <w:kern w:val="0"/>
        </w:rPr>
        <w:t>;</w:t>
      </w:r>
    </w:p>
    <w:p w14:paraId="310237D8" w14:textId="77777777" w:rsidR="004B577B" w:rsidRPr="00FC52CA" w:rsidRDefault="004B577B" w:rsidP="00E4317F">
      <w:pPr>
        <w:pStyle w:val="a3"/>
        <w:widowControl/>
        <w:numPr>
          <w:ilvl w:val="1"/>
          <w:numId w:val="4"/>
        </w:numPr>
        <w:autoSpaceDE w:val="0"/>
        <w:autoSpaceDN w:val="0"/>
        <w:adjustRightInd w:val="0"/>
        <w:jc w:val="left"/>
        <w:rPr>
          <w:rFonts w:ascii="BrownStd Light" w:eastAsia="Microsoft YaHei Light" w:hAnsi="BrownStd Light" w:cs="Times New Roman"/>
          <w:color w:val="58595B"/>
          <w:kern w:val="0"/>
        </w:rPr>
      </w:pPr>
      <w:r w:rsidRPr="00FC52CA">
        <w:rPr>
          <w:rFonts w:ascii="BrownStd Light" w:eastAsia="Microsoft YaHei Light" w:hAnsi="BrownStd Light" w:cs="Times New Roman"/>
          <w:color w:val="58595B"/>
          <w:kern w:val="0"/>
        </w:rPr>
        <w:t xml:space="preserve">The customer shall have no right, and waives his/her ability to make any claim against VR in the event that any relevant outlet boutique fails to </w:t>
      </w:r>
      <w:proofErr w:type="spellStart"/>
      <w:r w:rsidRPr="00FC52CA">
        <w:rPr>
          <w:rFonts w:ascii="BrownStd Light" w:eastAsia="Microsoft YaHei Light" w:hAnsi="BrownStd Light" w:cs="Times New Roman"/>
          <w:color w:val="58595B"/>
          <w:kern w:val="0"/>
        </w:rPr>
        <w:t>honour</w:t>
      </w:r>
      <w:proofErr w:type="spellEnd"/>
      <w:r w:rsidRPr="00FC52CA">
        <w:rPr>
          <w:rFonts w:ascii="BrownStd Light" w:eastAsia="Microsoft YaHei Light" w:hAnsi="BrownStd Light" w:cs="Times New Roman"/>
          <w:color w:val="58595B"/>
          <w:kern w:val="0"/>
        </w:rPr>
        <w:t xml:space="preserve"> this VIP Card in whole or part or for any subsequent withdrawal of the Card, and the customer’s only remedy in that situation is to claim against the participating outlet boutique; and</w:t>
      </w:r>
    </w:p>
    <w:p w14:paraId="3D25217A" w14:textId="32F5BF62" w:rsidR="00E4317F" w:rsidRPr="00FC52CA" w:rsidRDefault="00E4317F" w:rsidP="00E4317F">
      <w:pPr>
        <w:widowControl/>
        <w:autoSpaceDE w:val="0"/>
        <w:autoSpaceDN w:val="0"/>
        <w:adjustRightInd w:val="0"/>
        <w:jc w:val="left"/>
        <w:rPr>
          <w:rFonts w:ascii="BrownStd Light" w:eastAsia="Microsoft YaHei Light" w:hAnsi="BrownStd Light" w:cs="Times New Roman"/>
          <w:color w:val="4F81BD" w:themeColor="accent1"/>
          <w:kern w:val="0"/>
        </w:rPr>
      </w:pPr>
      <w:r w:rsidRPr="002E43EC">
        <w:rPr>
          <w:rFonts w:ascii="BrownStd Light" w:eastAsia="Microsoft YaHei Light" w:hAnsi="BrownStd Light" w:cs="Times New Roman"/>
          <w:color w:val="76923C" w:themeColor="accent3" w:themeShade="BF"/>
          <w:kern w:val="0"/>
        </w:rPr>
        <w:t>如果任何相关的精品店</w:t>
      </w:r>
      <w:r w:rsidR="00FC52CA" w:rsidRPr="002E43EC">
        <w:rPr>
          <w:rFonts w:ascii="BrownStd Light" w:eastAsia="Microsoft YaHei Light" w:hAnsi="BrownStd Light" w:cs="Times New Roman" w:hint="eastAsia"/>
          <w:color w:val="76923C" w:themeColor="accent3" w:themeShade="BF"/>
          <w:kern w:val="0"/>
        </w:rPr>
        <w:t>未能</w:t>
      </w:r>
      <w:r w:rsidR="00FC52CA" w:rsidRPr="002E43EC">
        <w:rPr>
          <w:rFonts w:ascii="BrownStd Light" w:eastAsia="Microsoft YaHei Light" w:hAnsi="BrownStd Light" w:cs="Times New Roman"/>
          <w:color w:val="76923C" w:themeColor="accent3" w:themeShade="BF"/>
          <w:kern w:val="0"/>
        </w:rPr>
        <w:t>兑现</w:t>
      </w:r>
      <w:r w:rsidRPr="002E43EC">
        <w:rPr>
          <w:rFonts w:ascii="BrownStd Light" w:eastAsia="Microsoft YaHei Light" w:hAnsi="BrownStd Light" w:cs="Times New Roman"/>
          <w:color w:val="76923C" w:themeColor="accent3" w:themeShade="BF"/>
          <w:kern w:val="0"/>
        </w:rPr>
        <w:t>全部或部分此</w:t>
      </w:r>
      <w:r w:rsidRPr="002E43EC">
        <w:rPr>
          <w:rFonts w:ascii="BrownStd Light" w:eastAsia="Microsoft YaHei Light" w:hAnsi="BrownStd Light" w:cs="Times New Roman"/>
          <w:color w:val="76923C" w:themeColor="accent3" w:themeShade="BF"/>
          <w:kern w:val="0"/>
        </w:rPr>
        <w:t>VIP</w:t>
      </w:r>
      <w:r w:rsidR="00B24A99" w:rsidRPr="002E43EC">
        <w:rPr>
          <w:rFonts w:ascii="BrownStd Light" w:eastAsia="Microsoft YaHei Light" w:hAnsi="BrownStd Light" w:cs="Times New Roman"/>
          <w:color w:val="76923C" w:themeColor="accent3" w:themeShade="BF"/>
          <w:kern w:val="0"/>
        </w:rPr>
        <w:t>卡或随后</w:t>
      </w:r>
      <w:r w:rsidR="00B24A99" w:rsidRPr="002E43EC">
        <w:rPr>
          <w:rFonts w:ascii="BrownStd Light" w:eastAsia="Microsoft YaHei Light" w:hAnsi="BrownStd Light" w:cs="Times New Roman" w:hint="eastAsia"/>
          <w:color w:val="76923C" w:themeColor="accent3" w:themeShade="BF"/>
          <w:kern w:val="0"/>
        </w:rPr>
        <w:t>条</w:t>
      </w:r>
      <w:r w:rsidRPr="002E43EC">
        <w:rPr>
          <w:rFonts w:ascii="BrownStd Light" w:eastAsia="Microsoft YaHei Light" w:hAnsi="BrownStd Light" w:cs="Times New Roman"/>
          <w:color w:val="76923C" w:themeColor="accent3" w:themeShade="BF"/>
          <w:kern w:val="0"/>
        </w:rPr>
        <w:t>款，</w:t>
      </w:r>
      <w:r w:rsidR="00B24A99" w:rsidRPr="002E43EC">
        <w:rPr>
          <w:rFonts w:ascii="BrownStd Light" w:eastAsia="Microsoft YaHei Light" w:hAnsi="BrownStd Light" w:cs="Times New Roman" w:hint="eastAsia"/>
          <w:color w:val="76923C" w:themeColor="accent3" w:themeShade="BF"/>
          <w:kern w:val="0"/>
        </w:rPr>
        <w:t>消费者</w:t>
      </w:r>
      <w:r w:rsidR="002E43EC" w:rsidRPr="002E43EC">
        <w:rPr>
          <w:rFonts w:ascii="BrownStd Light" w:eastAsia="Microsoft YaHei Light" w:hAnsi="BrownStd Light" w:cs="Times New Roman" w:hint="eastAsia"/>
          <w:color w:val="76923C" w:themeColor="accent3" w:themeShade="BF"/>
          <w:kern w:val="0"/>
        </w:rPr>
        <w:t>仅可</w:t>
      </w:r>
      <w:r w:rsidR="002E43EC" w:rsidRPr="002E43EC">
        <w:rPr>
          <w:rFonts w:ascii="BrownStd Light" w:eastAsia="Microsoft YaHei Light" w:hAnsi="BrownStd Light" w:cs="Times New Roman"/>
          <w:color w:val="76923C" w:themeColor="accent3" w:themeShade="BF"/>
          <w:kern w:val="0"/>
        </w:rPr>
        <w:t>向参与</w:t>
      </w:r>
      <w:r w:rsidR="002E43EC" w:rsidRPr="002E43EC">
        <w:rPr>
          <w:rFonts w:ascii="BrownStd Light" w:eastAsia="Microsoft YaHei Light" w:hAnsi="BrownStd Light" w:cs="Times New Roman" w:hint="eastAsia"/>
          <w:color w:val="76923C" w:themeColor="accent3" w:themeShade="BF"/>
          <w:kern w:val="0"/>
        </w:rPr>
        <w:t>优惠活动</w:t>
      </w:r>
      <w:r w:rsidR="002E43EC" w:rsidRPr="002E43EC">
        <w:rPr>
          <w:rFonts w:ascii="BrownStd Light" w:eastAsia="Microsoft YaHei Light" w:hAnsi="BrownStd Light" w:cs="Times New Roman"/>
          <w:color w:val="76923C" w:themeColor="accent3" w:themeShade="BF"/>
          <w:kern w:val="0"/>
        </w:rPr>
        <w:t>的精品店</w:t>
      </w:r>
      <w:r w:rsidR="002E43EC" w:rsidRPr="002E43EC">
        <w:rPr>
          <w:rFonts w:ascii="BrownStd Light" w:eastAsia="Microsoft YaHei Light" w:hAnsi="BrownStd Light" w:cs="Times New Roman" w:hint="eastAsia"/>
          <w:color w:val="76923C" w:themeColor="accent3" w:themeShade="BF"/>
          <w:kern w:val="0"/>
        </w:rPr>
        <w:t>提出</w:t>
      </w:r>
      <w:r w:rsidR="002E43EC" w:rsidRPr="002E43EC">
        <w:rPr>
          <w:rFonts w:ascii="BrownStd Light" w:eastAsia="Microsoft YaHei Light" w:hAnsi="BrownStd Light" w:cs="Times New Roman"/>
          <w:color w:val="76923C" w:themeColor="accent3" w:themeShade="BF"/>
          <w:kern w:val="0"/>
        </w:rPr>
        <w:t>索赔</w:t>
      </w:r>
      <w:r w:rsidR="002E43EC" w:rsidRPr="002E43EC">
        <w:rPr>
          <w:rFonts w:ascii="BrownStd Light" w:eastAsia="Microsoft YaHei Light" w:hAnsi="BrownStd Light" w:cs="Times New Roman" w:hint="eastAsia"/>
          <w:color w:val="76923C" w:themeColor="accent3" w:themeShade="BF"/>
          <w:kern w:val="0"/>
        </w:rPr>
        <w:t>，而</w:t>
      </w:r>
      <w:r w:rsidR="00850FC8" w:rsidRPr="002E43EC">
        <w:rPr>
          <w:rFonts w:ascii="BrownStd Light" w:eastAsia="Microsoft YaHei Light" w:hAnsi="BrownStd Light" w:cs="Times New Roman" w:hint="eastAsia"/>
          <w:color w:val="76923C" w:themeColor="accent3" w:themeShade="BF"/>
          <w:kern w:val="0"/>
        </w:rPr>
        <w:t>无权向</w:t>
      </w:r>
      <w:r w:rsidR="00850FC8" w:rsidRPr="002E43EC">
        <w:rPr>
          <w:rFonts w:ascii="BrownStd Light" w:eastAsia="Microsoft YaHei Light" w:hAnsi="BrownStd Light" w:cs="Times New Roman" w:hint="eastAsia"/>
          <w:color w:val="76923C" w:themeColor="accent3" w:themeShade="BF"/>
          <w:kern w:val="0"/>
        </w:rPr>
        <w:t>VR</w:t>
      </w:r>
      <w:r w:rsidR="002E43EC" w:rsidRPr="002E43EC">
        <w:rPr>
          <w:rFonts w:ascii="BrownStd Light" w:eastAsia="Microsoft YaHei Light" w:hAnsi="BrownStd Light" w:cs="Times New Roman" w:hint="eastAsia"/>
          <w:color w:val="76923C" w:themeColor="accent3" w:themeShade="BF"/>
          <w:kern w:val="0"/>
        </w:rPr>
        <w:t>提出索赔</w:t>
      </w:r>
      <w:r w:rsidRPr="002E43EC">
        <w:rPr>
          <w:rFonts w:ascii="BrownStd Light" w:eastAsia="Microsoft YaHei Light" w:hAnsi="BrownStd Light" w:cs="Times New Roman"/>
          <w:color w:val="76923C" w:themeColor="accent3" w:themeShade="BF"/>
          <w:kern w:val="0"/>
        </w:rPr>
        <w:t xml:space="preserve">; </w:t>
      </w:r>
      <w:r w:rsidR="00B24A99" w:rsidRPr="002E43EC">
        <w:rPr>
          <w:rFonts w:ascii="BrownStd Light" w:eastAsia="Microsoft YaHei Light" w:hAnsi="BrownStd Light" w:cs="Times New Roman" w:hint="eastAsia"/>
          <w:color w:val="76923C" w:themeColor="accent3" w:themeShade="BF"/>
          <w:kern w:val="0"/>
        </w:rPr>
        <w:t>以及</w:t>
      </w:r>
    </w:p>
    <w:p w14:paraId="54820E26" w14:textId="77777777" w:rsidR="004B577B" w:rsidRPr="00FC52CA" w:rsidRDefault="004B577B" w:rsidP="00FC52CA">
      <w:pPr>
        <w:pStyle w:val="a3"/>
        <w:widowControl/>
        <w:numPr>
          <w:ilvl w:val="1"/>
          <w:numId w:val="4"/>
        </w:numPr>
        <w:autoSpaceDE w:val="0"/>
        <w:autoSpaceDN w:val="0"/>
        <w:adjustRightInd w:val="0"/>
        <w:jc w:val="left"/>
        <w:rPr>
          <w:rFonts w:ascii="BrownStd Light" w:eastAsia="Microsoft YaHei Light" w:hAnsi="BrownStd Light" w:cs="Times New Roman"/>
          <w:color w:val="58595B"/>
          <w:kern w:val="0"/>
        </w:rPr>
      </w:pPr>
      <w:r w:rsidRPr="00FC52CA">
        <w:rPr>
          <w:rFonts w:ascii="BrownStd Light" w:eastAsia="Microsoft YaHei Light" w:hAnsi="BrownStd Light" w:cs="Times New Roman"/>
          <w:color w:val="58595B"/>
          <w:kern w:val="0"/>
        </w:rPr>
        <w:t>The customer shall have no right, and waives his/her ability to make any claim for loss or damage (to person or property) save as may not be excluded by law, suffered by the customer or third persons in consequence of the customer’s use of this reduction Card in procuring goods from any participating outlet boutique.</w:t>
      </w:r>
    </w:p>
    <w:p w14:paraId="1C65B6ED" w14:textId="295F3C3C" w:rsidR="00FC52CA" w:rsidRPr="000554E1" w:rsidRDefault="000554E1" w:rsidP="009F022F">
      <w:pPr>
        <w:widowControl/>
        <w:autoSpaceDE w:val="0"/>
        <w:autoSpaceDN w:val="0"/>
        <w:adjustRightInd w:val="0"/>
        <w:jc w:val="left"/>
        <w:rPr>
          <w:rFonts w:ascii="BrownStd Light" w:eastAsia="Microsoft YaHei Light" w:hAnsi="BrownStd Light" w:cs="Times New Roman"/>
          <w:color w:val="76923C" w:themeColor="accent3" w:themeShade="BF"/>
          <w:kern w:val="0"/>
        </w:rPr>
      </w:pPr>
      <w:r w:rsidRPr="000554E1">
        <w:rPr>
          <w:rFonts w:ascii="BrownStd Light" w:eastAsia="Microsoft YaHei Light" w:hAnsi="BrownStd Light" w:cs="Times New Roman" w:hint="eastAsia"/>
          <w:color w:val="76923C" w:themeColor="accent3" w:themeShade="BF"/>
          <w:kern w:val="0"/>
        </w:rPr>
        <w:t>消费者用此卡</w:t>
      </w:r>
      <w:r w:rsidR="008D529B" w:rsidRPr="000554E1">
        <w:rPr>
          <w:rFonts w:ascii="BrownStd Light" w:eastAsia="Microsoft YaHei Light" w:hAnsi="BrownStd Light" w:cs="Times New Roman" w:hint="eastAsia"/>
          <w:color w:val="76923C" w:themeColor="accent3" w:themeShade="BF"/>
          <w:kern w:val="0"/>
        </w:rPr>
        <w:t>从任何参与活动的精品店购买的</w:t>
      </w:r>
      <w:r w:rsidRPr="000554E1">
        <w:rPr>
          <w:rFonts w:ascii="BrownStd Light" w:eastAsia="Microsoft YaHei Light" w:hAnsi="BrownStd Light" w:cs="Times New Roman" w:hint="eastAsia"/>
          <w:color w:val="76923C" w:themeColor="accent3" w:themeShade="BF"/>
          <w:kern w:val="0"/>
        </w:rPr>
        <w:t>商品对消费者本人或他人（人身或财产）造成</w:t>
      </w:r>
      <w:r w:rsidRPr="000554E1">
        <w:rPr>
          <w:rFonts w:ascii="BrownStd Light" w:eastAsia="Microsoft YaHei Light" w:hAnsi="BrownStd Light" w:cs="Times New Roman"/>
          <w:color w:val="76923C" w:themeColor="accent3" w:themeShade="BF"/>
          <w:kern w:val="0"/>
        </w:rPr>
        <w:t>不被法律排除</w:t>
      </w:r>
      <w:r w:rsidRPr="000554E1">
        <w:rPr>
          <w:rFonts w:ascii="BrownStd Light" w:eastAsia="Microsoft YaHei Light" w:hAnsi="BrownStd Light" w:cs="Times New Roman" w:hint="eastAsia"/>
          <w:color w:val="76923C" w:themeColor="accent3" w:themeShade="BF"/>
          <w:kern w:val="0"/>
        </w:rPr>
        <w:t>的损害或伤害</w:t>
      </w:r>
      <w:r w:rsidR="009F022F" w:rsidRPr="000554E1">
        <w:rPr>
          <w:rFonts w:ascii="BrownStd Light" w:eastAsia="Microsoft YaHei Light" w:hAnsi="BrownStd Light" w:cs="Times New Roman" w:hint="eastAsia"/>
          <w:color w:val="76923C" w:themeColor="accent3" w:themeShade="BF"/>
          <w:kern w:val="0"/>
        </w:rPr>
        <w:t>，</w:t>
      </w:r>
      <w:r w:rsidR="008D529B" w:rsidRPr="000554E1">
        <w:rPr>
          <w:rFonts w:ascii="BrownStd Light" w:eastAsia="Microsoft YaHei Light" w:hAnsi="BrownStd Light" w:cs="Times New Roman" w:hint="eastAsia"/>
          <w:color w:val="76923C" w:themeColor="accent3" w:themeShade="BF"/>
          <w:kern w:val="0"/>
        </w:rPr>
        <w:t>消费者</w:t>
      </w:r>
      <w:r w:rsidR="00FC52CA" w:rsidRPr="000554E1">
        <w:rPr>
          <w:rFonts w:ascii="BrownStd Light" w:eastAsia="Microsoft YaHei Light" w:hAnsi="BrownStd Light" w:cs="Times New Roman" w:hint="eastAsia"/>
          <w:color w:val="76923C" w:themeColor="accent3" w:themeShade="BF"/>
          <w:kern w:val="0"/>
        </w:rPr>
        <w:t>无权</w:t>
      </w:r>
      <w:r w:rsidRPr="000554E1">
        <w:rPr>
          <w:rFonts w:ascii="BrownStd Light" w:eastAsia="Microsoft YaHei Light" w:hAnsi="BrownStd Light" w:cs="Times New Roman" w:hint="eastAsia"/>
          <w:color w:val="76923C" w:themeColor="accent3" w:themeShade="BF"/>
          <w:kern w:val="0"/>
        </w:rPr>
        <w:t>提出索赔</w:t>
      </w:r>
      <w:r w:rsidR="009F022F" w:rsidRPr="000554E1">
        <w:rPr>
          <w:rFonts w:ascii="BrownStd Light" w:eastAsia="Microsoft YaHei Light" w:hAnsi="BrownStd Light" w:cs="Times New Roman" w:hint="eastAsia"/>
          <w:color w:val="76923C" w:themeColor="accent3" w:themeShade="BF"/>
          <w:kern w:val="0"/>
        </w:rPr>
        <w:t>。</w:t>
      </w:r>
    </w:p>
    <w:p w14:paraId="052763E3" w14:textId="77777777" w:rsidR="004B577B" w:rsidRPr="009F022F" w:rsidRDefault="004B577B" w:rsidP="009F022F">
      <w:pPr>
        <w:pStyle w:val="a3"/>
        <w:widowControl/>
        <w:numPr>
          <w:ilvl w:val="0"/>
          <w:numId w:val="4"/>
        </w:numPr>
        <w:autoSpaceDE w:val="0"/>
        <w:autoSpaceDN w:val="0"/>
        <w:adjustRightInd w:val="0"/>
        <w:jc w:val="left"/>
        <w:rPr>
          <w:rFonts w:ascii="BrownStd Light" w:eastAsia="Microsoft YaHei Light" w:hAnsi="BrownStd Light" w:cs="Times New Roman"/>
          <w:color w:val="58595B"/>
          <w:kern w:val="0"/>
        </w:rPr>
      </w:pPr>
      <w:r w:rsidRPr="009F022F">
        <w:rPr>
          <w:rFonts w:ascii="BrownStd Light" w:eastAsia="Microsoft YaHei Light" w:hAnsi="BrownStd Light" w:cs="Times New Roman"/>
          <w:color w:val="58595B"/>
          <w:kern w:val="0"/>
        </w:rPr>
        <w:t>These terms and conditions apply to any purchases made from the participating outlet boutiques at Bicester Village and are subject to the terms and conditions of sale applied by each boutique.</w:t>
      </w:r>
    </w:p>
    <w:p w14:paraId="532FC15F" w14:textId="00B332D9" w:rsidR="009F022F" w:rsidRPr="00B154D9" w:rsidRDefault="000554E1" w:rsidP="009F022F">
      <w:pPr>
        <w:widowControl/>
        <w:autoSpaceDE w:val="0"/>
        <w:autoSpaceDN w:val="0"/>
        <w:adjustRightInd w:val="0"/>
        <w:jc w:val="left"/>
        <w:rPr>
          <w:rFonts w:ascii="BrownStd Light" w:eastAsia="Microsoft YaHei Light" w:hAnsi="BrownStd Light" w:cs="Times New Roman"/>
          <w:color w:val="76923C" w:themeColor="accent3" w:themeShade="BF"/>
          <w:kern w:val="0"/>
        </w:rPr>
      </w:pPr>
      <w:r w:rsidRPr="00B154D9">
        <w:rPr>
          <w:rFonts w:ascii="BrownStd Light" w:eastAsia="Microsoft YaHei Light" w:hAnsi="BrownStd Light" w:cs="Times New Roman" w:hint="eastAsia"/>
          <w:color w:val="76923C" w:themeColor="accent3" w:themeShade="BF"/>
          <w:kern w:val="0"/>
        </w:rPr>
        <w:t>这些条款和条件适用于从</w:t>
      </w:r>
      <w:r w:rsidR="009F022F" w:rsidRPr="00B154D9">
        <w:rPr>
          <w:rFonts w:ascii="BrownStd Light" w:eastAsia="Microsoft YaHei Light" w:hAnsi="BrownStd Light" w:cs="Times New Roman" w:hint="eastAsia"/>
          <w:color w:val="76923C" w:themeColor="accent3" w:themeShade="BF"/>
          <w:kern w:val="0"/>
        </w:rPr>
        <w:t>比思特购物村参与</w:t>
      </w:r>
      <w:r w:rsidRPr="00B154D9">
        <w:rPr>
          <w:rFonts w:ascii="BrownStd Light" w:eastAsia="Microsoft YaHei Light" w:hAnsi="BrownStd Light" w:cs="Times New Roman" w:hint="eastAsia"/>
          <w:color w:val="76923C" w:themeColor="accent3" w:themeShade="BF"/>
          <w:kern w:val="0"/>
        </w:rPr>
        <w:t>活动的</w:t>
      </w:r>
      <w:r w:rsidR="009F022F" w:rsidRPr="00B154D9">
        <w:rPr>
          <w:rFonts w:ascii="BrownStd Light" w:eastAsia="Microsoft YaHei Light" w:hAnsi="BrownStd Light" w:cs="Times New Roman" w:hint="eastAsia"/>
          <w:color w:val="76923C" w:themeColor="accent3" w:themeShade="BF"/>
          <w:kern w:val="0"/>
        </w:rPr>
        <w:t>精品店购买的任何产品，</w:t>
      </w:r>
      <w:r w:rsidRPr="00B154D9">
        <w:rPr>
          <w:rFonts w:ascii="BrownStd Light" w:eastAsia="Microsoft YaHei Light" w:hAnsi="BrownStd Light" w:cs="Times New Roman" w:hint="eastAsia"/>
          <w:color w:val="76923C" w:themeColor="accent3" w:themeShade="BF"/>
          <w:kern w:val="0"/>
        </w:rPr>
        <w:t>且服从每个精品店</w:t>
      </w:r>
      <w:r w:rsidR="009F022F" w:rsidRPr="00B154D9">
        <w:rPr>
          <w:rFonts w:ascii="BrownStd Light" w:eastAsia="Microsoft YaHei Light" w:hAnsi="BrownStd Light" w:cs="Times New Roman" w:hint="eastAsia"/>
          <w:color w:val="76923C" w:themeColor="accent3" w:themeShade="BF"/>
          <w:kern w:val="0"/>
        </w:rPr>
        <w:t>的销售条款和条件。</w:t>
      </w:r>
    </w:p>
    <w:p w14:paraId="6A1A4568" w14:textId="77777777" w:rsidR="004B577B" w:rsidRPr="00E60F53" w:rsidRDefault="004B577B" w:rsidP="00E60F53">
      <w:pPr>
        <w:widowControl/>
        <w:autoSpaceDE w:val="0"/>
        <w:autoSpaceDN w:val="0"/>
        <w:adjustRightInd w:val="0"/>
        <w:jc w:val="left"/>
        <w:rPr>
          <w:rFonts w:ascii="BrownStd Light" w:eastAsia="Microsoft YaHei Light" w:hAnsi="BrownStd Light" w:cs="Times New Roman"/>
          <w:color w:val="58595B"/>
          <w:kern w:val="0"/>
        </w:rPr>
      </w:pPr>
      <w:r w:rsidRPr="00E60F53">
        <w:rPr>
          <w:rFonts w:ascii="BrownStd Light" w:eastAsia="Microsoft YaHei Light" w:hAnsi="BrownStd Light" w:cs="Times New Roman"/>
          <w:color w:val="58595B"/>
          <w:kern w:val="0"/>
        </w:rPr>
        <w:t xml:space="preserve">10. The customer shall indemnify VR, VR’s officers and employees, and hold them harmless from and against any actions, claims, damages (including amounts paid </w:t>
      </w:r>
      <w:r w:rsidRPr="009F022F">
        <w:rPr>
          <w:rFonts w:ascii="BrownStd Light" w:eastAsia="Microsoft YaHei Light" w:hAnsi="BrownStd Light" w:cs="Times New Roman"/>
          <w:color w:val="58595B"/>
          <w:kern w:val="0"/>
          <w:highlight w:val="yellow"/>
        </w:rPr>
        <w:t>on a</w:t>
      </w:r>
      <w:r w:rsidRPr="00E60F53">
        <w:rPr>
          <w:rFonts w:ascii="BrownStd Light" w:eastAsia="Microsoft YaHei Light" w:hAnsi="BrownStd Light" w:cs="Times New Roman"/>
          <w:color w:val="58595B"/>
          <w:kern w:val="0"/>
        </w:rPr>
        <w:t xml:space="preserve"> without prejudice basis), losses and costs suffered by VR and/or those companies’ officers and employees in consequence of any action or claim made by a customer</w:t>
      </w:r>
    </w:p>
    <w:p w14:paraId="0CE59634" w14:textId="77777777" w:rsidR="004B577B" w:rsidRDefault="004B577B" w:rsidP="00E60F53">
      <w:pPr>
        <w:widowControl/>
        <w:autoSpaceDE w:val="0"/>
        <w:autoSpaceDN w:val="0"/>
        <w:adjustRightInd w:val="0"/>
        <w:jc w:val="left"/>
        <w:rPr>
          <w:rFonts w:ascii="BrownStd Light" w:eastAsia="Microsoft YaHei Light" w:hAnsi="BrownStd Light" w:cs="Times New Roman"/>
          <w:color w:val="58595B"/>
          <w:kern w:val="0"/>
        </w:rPr>
      </w:pPr>
      <w:proofErr w:type="gramStart"/>
      <w:r w:rsidRPr="00E60F53">
        <w:rPr>
          <w:rFonts w:ascii="BrownStd Light" w:eastAsia="Microsoft YaHei Light" w:hAnsi="BrownStd Light" w:cs="Times New Roman"/>
          <w:color w:val="58595B"/>
          <w:kern w:val="0"/>
        </w:rPr>
        <w:lastRenderedPageBreak/>
        <w:t>that</w:t>
      </w:r>
      <w:proofErr w:type="gramEnd"/>
      <w:r w:rsidRPr="00E60F53">
        <w:rPr>
          <w:rFonts w:ascii="BrownStd Light" w:eastAsia="Microsoft YaHei Light" w:hAnsi="BrownStd Light" w:cs="Times New Roman"/>
          <w:color w:val="58595B"/>
          <w:kern w:val="0"/>
        </w:rPr>
        <w:t xml:space="preserve"> is at variance with the acknowledgements, agreements and waivers made by the customer above.</w:t>
      </w:r>
    </w:p>
    <w:p w14:paraId="79896ECE" w14:textId="7E7D17D1" w:rsidR="00BB3BC4" w:rsidRPr="00F5674F" w:rsidRDefault="00F5674F" w:rsidP="009F022F">
      <w:pPr>
        <w:widowControl/>
        <w:autoSpaceDE w:val="0"/>
        <w:autoSpaceDN w:val="0"/>
        <w:adjustRightInd w:val="0"/>
        <w:jc w:val="left"/>
        <w:rPr>
          <w:rFonts w:ascii="BrownStd Light" w:eastAsia="Microsoft YaHei Light" w:hAnsi="BrownStd Light" w:cs="Times New Roman"/>
          <w:color w:val="76923C" w:themeColor="accent3" w:themeShade="BF"/>
          <w:kern w:val="0"/>
        </w:rPr>
      </w:pPr>
      <w:r w:rsidRPr="00F5674F">
        <w:rPr>
          <w:rFonts w:ascii="BrownStd Light" w:eastAsia="Microsoft YaHei Light" w:hAnsi="BrownStd Light" w:cs="Times New Roman" w:hint="eastAsia"/>
          <w:color w:val="76923C" w:themeColor="accent3" w:themeShade="BF"/>
          <w:kern w:val="0"/>
        </w:rPr>
        <w:t>因</w:t>
      </w:r>
      <w:r w:rsidR="00BB3BC4" w:rsidRPr="00F5674F">
        <w:rPr>
          <w:rFonts w:ascii="BrownStd Light" w:eastAsia="Microsoft YaHei Light" w:hAnsi="BrownStd Light" w:cs="Times New Roman" w:hint="eastAsia"/>
          <w:color w:val="76923C" w:themeColor="accent3" w:themeShade="BF"/>
          <w:kern w:val="0"/>
        </w:rPr>
        <w:t>消费者的任何行动或索赔行为与用户上述的认可、协议和豁免不符</w:t>
      </w:r>
      <w:r>
        <w:rPr>
          <w:rFonts w:ascii="BrownStd Light" w:eastAsia="Microsoft YaHei Light" w:hAnsi="BrownStd Light" w:cs="Times New Roman" w:hint="eastAsia"/>
          <w:color w:val="76923C" w:themeColor="accent3" w:themeShade="BF"/>
          <w:kern w:val="0"/>
        </w:rPr>
        <w:t>，</w:t>
      </w:r>
      <w:r w:rsidRPr="00F5674F">
        <w:rPr>
          <w:rFonts w:ascii="BrownStd Light" w:eastAsia="Microsoft YaHei Light" w:hAnsi="BrownStd Light" w:cs="Times New Roman" w:hint="eastAsia"/>
          <w:color w:val="76923C" w:themeColor="accent3" w:themeShade="BF"/>
          <w:kern w:val="0"/>
        </w:rPr>
        <w:t>而使</w:t>
      </w:r>
      <w:r w:rsidRPr="00F5674F">
        <w:rPr>
          <w:rFonts w:ascii="BrownStd Light" w:eastAsia="Microsoft YaHei Light" w:hAnsi="BrownStd Light" w:cs="Times New Roman" w:hint="eastAsia"/>
          <w:color w:val="76923C" w:themeColor="accent3" w:themeShade="BF"/>
          <w:kern w:val="0"/>
        </w:rPr>
        <w:t>VR</w:t>
      </w:r>
      <w:r w:rsidRPr="00F5674F">
        <w:rPr>
          <w:rFonts w:ascii="BrownStd Light" w:eastAsia="Microsoft YaHei Light" w:hAnsi="BrownStd Light" w:cs="Times New Roman" w:hint="eastAsia"/>
          <w:color w:val="76923C" w:themeColor="accent3" w:themeShade="BF"/>
          <w:kern w:val="0"/>
        </w:rPr>
        <w:t>、</w:t>
      </w:r>
      <w:r w:rsidRPr="00F5674F">
        <w:rPr>
          <w:rFonts w:ascii="BrownStd Light" w:eastAsia="Microsoft YaHei Light" w:hAnsi="BrownStd Light" w:cs="Times New Roman" w:hint="eastAsia"/>
          <w:color w:val="76923C" w:themeColor="accent3" w:themeShade="BF"/>
          <w:kern w:val="0"/>
        </w:rPr>
        <w:t>VR</w:t>
      </w:r>
      <w:r w:rsidRPr="00F5674F">
        <w:rPr>
          <w:rFonts w:ascii="BrownStd Light" w:eastAsia="Microsoft YaHei Light" w:hAnsi="BrownStd Light" w:cs="Times New Roman" w:hint="eastAsia"/>
          <w:color w:val="76923C" w:themeColor="accent3" w:themeShade="BF"/>
          <w:kern w:val="0"/>
        </w:rPr>
        <w:t>的管理及工作人员遭受</w:t>
      </w:r>
      <w:r>
        <w:rPr>
          <w:rFonts w:ascii="BrownStd Light" w:eastAsia="Microsoft YaHei Light" w:hAnsi="BrownStd Light" w:cs="Times New Roman" w:hint="eastAsia"/>
          <w:color w:val="76923C" w:themeColor="accent3" w:themeShade="BF"/>
          <w:kern w:val="0"/>
        </w:rPr>
        <w:t>的</w:t>
      </w:r>
      <w:r w:rsidR="00BB3BC4" w:rsidRPr="00F5674F">
        <w:rPr>
          <w:rFonts w:ascii="BrownStd Light" w:eastAsia="Microsoft YaHei Light" w:hAnsi="BrownStd Light" w:cs="Times New Roman" w:hint="eastAsia"/>
          <w:color w:val="76923C" w:themeColor="accent3" w:themeShade="BF"/>
          <w:kern w:val="0"/>
        </w:rPr>
        <w:t>任何损</w:t>
      </w:r>
      <w:r>
        <w:rPr>
          <w:rFonts w:ascii="BrownStd Light" w:eastAsia="Microsoft YaHei Light" w:hAnsi="BrownStd Light" w:cs="Times New Roman" w:hint="eastAsia"/>
          <w:color w:val="76923C" w:themeColor="accent3" w:themeShade="BF"/>
          <w:kern w:val="0"/>
        </w:rPr>
        <w:t>伤、赔偿</w:t>
      </w:r>
      <w:r w:rsidRPr="00F5674F">
        <w:rPr>
          <w:rFonts w:ascii="BrownStd Light" w:eastAsia="Microsoft YaHei Light" w:hAnsi="BrownStd Light" w:cs="Times New Roman" w:hint="eastAsia"/>
          <w:color w:val="76923C" w:themeColor="accent3" w:themeShade="BF"/>
          <w:kern w:val="0"/>
        </w:rPr>
        <w:t>、损害赔偿（包括在无损法定利益的基础上支付的金额）</w:t>
      </w:r>
      <w:r>
        <w:rPr>
          <w:rFonts w:ascii="BrownStd Light" w:eastAsia="Microsoft YaHei Light" w:hAnsi="BrownStd Light" w:cs="Times New Roman" w:hint="eastAsia"/>
          <w:color w:val="76923C" w:themeColor="accent3" w:themeShade="BF"/>
          <w:kern w:val="0"/>
        </w:rPr>
        <w:t>、损失，及</w:t>
      </w:r>
      <w:r w:rsidRPr="00F5674F">
        <w:rPr>
          <w:rFonts w:ascii="BrownStd Light" w:eastAsia="Microsoft YaHei Light" w:hAnsi="BrownStd Light" w:cs="Times New Roman" w:hint="eastAsia"/>
          <w:color w:val="76923C" w:themeColor="accent3" w:themeShade="BF"/>
          <w:kern w:val="0"/>
        </w:rPr>
        <w:t>VR</w:t>
      </w:r>
      <w:r w:rsidRPr="00F5674F">
        <w:rPr>
          <w:rFonts w:ascii="BrownStd Light" w:eastAsia="Microsoft YaHei Light" w:hAnsi="BrownStd Light" w:cs="Times New Roman" w:hint="eastAsia"/>
          <w:color w:val="76923C" w:themeColor="accent3" w:themeShade="BF"/>
          <w:kern w:val="0"/>
        </w:rPr>
        <w:t>、</w:t>
      </w:r>
      <w:r w:rsidRPr="00F5674F">
        <w:rPr>
          <w:rFonts w:ascii="BrownStd Light" w:eastAsia="Microsoft YaHei Light" w:hAnsi="BrownStd Light" w:cs="Times New Roman" w:hint="eastAsia"/>
          <w:color w:val="76923C" w:themeColor="accent3" w:themeShade="BF"/>
          <w:kern w:val="0"/>
        </w:rPr>
        <w:t>VR</w:t>
      </w:r>
      <w:r w:rsidRPr="00F5674F">
        <w:rPr>
          <w:rFonts w:ascii="BrownStd Light" w:eastAsia="Microsoft YaHei Light" w:hAnsi="BrownStd Light" w:cs="Times New Roman" w:hint="eastAsia"/>
          <w:color w:val="76923C" w:themeColor="accent3" w:themeShade="BF"/>
          <w:kern w:val="0"/>
        </w:rPr>
        <w:t>的管理及工作人员</w:t>
      </w:r>
      <w:r>
        <w:rPr>
          <w:rFonts w:ascii="BrownStd Light" w:eastAsia="Microsoft YaHei Light" w:hAnsi="BrownStd Light" w:cs="Times New Roman" w:hint="eastAsia"/>
          <w:color w:val="76923C" w:themeColor="accent3" w:themeShade="BF"/>
          <w:kern w:val="0"/>
        </w:rPr>
        <w:t>所</w:t>
      </w:r>
      <w:r w:rsidRPr="00F5674F">
        <w:rPr>
          <w:rFonts w:ascii="BrownStd Light" w:eastAsia="Microsoft YaHei Light" w:hAnsi="BrownStd Light" w:cs="Times New Roman" w:hint="eastAsia"/>
          <w:color w:val="76923C" w:themeColor="accent3" w:themeShade="BF"/>
          <w:kern w:val="0"/>
        </w:rPr>
        <w:t>承担</w:t>
      </w:r>
      <w:r>
        <w:rPr>
          <w:rFonts w:ascii="BrownStd Light" w:eastAsia="Microsoft YaHei Light" w:hAnsi="BrownStd Light" w:cs="Times New Roman" w:hint="eastAsia"/>
          <w:color w:val="76923C" w:themeColor="accent3" w:themeShade="BF"/>
          <w:kern w:val="0"/>
        </w:rPr>
        <w:t>的</w:t>
      </w:r>
      <w:r w:rsidRPr="00F5674F">
        <w:rPr>
          <w:rFonts w:ascii="BrownStd Light" w:eastAsia="Microsoft YaHei Light" w:hAnsi="BrownStd Light" w:cs="Times New Roman" w:hint="eastAsia"/>
          <w:color w:val="76923C" w:themeColor="accent3" w:themeShade="BF"/>
          <w:kern w:val="0"/>
        </w:rPr>
        <w:t>费用，消费者应予以赔偿。</w:t>
      </w:r>
    </w:p>
    <w:p w14:paraId="06D40D3A" w14:textId="77777777" w:rsidR="004B577B" w:rsidRPr="00AE006C" w:rsidRDefault="004B577B" w:rsidP="00AE006C">
      <w:pPr>
        <w:pStyle w:val="a3"/>
        <w:widowControl/>
        <w:numPr>
          <w:ilvl w:val="0"/>
          <w:numId w:val="4"/>
        </w:numPr>
        <w:autoSpaceDE w:val="0"/>
        <w:autoSpaceDN w:val="0"/>
        <w:adjustRightInd w:val="0"/>
        <w:jc w:val="left"/>
        <w:rPr>
          <w:rFonts w:ascii="BrownStd Light" w:eastAsia="Microsoft YaHei Light" w:hAnsi="BrownStd Light" w:cs="Times New Roman"/>
          <w:color w:val="58595B"/>
          <w:kern w:val="0"/>
        </w:rPr>
      </w:pPr>
      <w:r w:rsidRPr="00AE006C">
        <w:rPr>
          <w:rFonts w:ascii="BrownStd Light" w:eastAsia="Microsoft YaHei Light" w:hAnsi="BrownStd Light" w:cs="Times New Roman"/>
          <w:color w:val="58595B"/>
          <w:kern w:val="0"/>
        </w:rPr>
        <w:t>VR reserves the right to withdraw this Card at any time and for any reason whatsoever. This Card will become invalid if tampered with in any way.</w:t>
      </w:r>
    </w:p>
    <w:p w14:paraId="100C311B" w14:textId="56FFB710" w:rsidR="00AE006C" w:rsidRPr="008B64FB" w:rsidRDefault="00AE006C" w:rsidP="00AE006C">
      <w:pPr>
        <w:widowControl/>
        <w:autoSpaceDE w:val="0"/>
        <w:autoSpaceDN w:val="0"/>
        <w:adjustRightInd w:val="0"/>
        <w:jc w:val="left"/>
        <w:rPr>
          <w:rFonts w:ascii="BrownStd Light" w:eastAsia="Microsoft YaHei Light" w:hAnsi="BrownStd Light" w:cs="Times New Roman"/>
          <w:color w:val="76923C" w:themeColor="accent3" w:themeShade="BF"/>
          <w:kern w:val="0"/>
        </w:rPr>
      </w:pPr>
      <w:r w:rsidRPr="008B64FB">
        <w:rPr>
          <w:rFonts w:ascii="BrownStd Light" w:eastAsia="Microsoft YaHei Light" w:hAnsi="BrownStd Light" w:cs="Times New Roman" w:hint="eastAsia"/>
          <w:color w:val="76923C" w:themeColor="accent3" w:themeShade="BF"/>
          <w:kern w:val="0"/>
        </w:rPr>
        <w:t>VR</w:t>
      </w:r>
      <w:r w:rsidR="008B64FB" w:rsidRPr="008B64FB">
        <w:rPr>
          <w:rFonts w:ascii="BrownStd Light" w:eastAsia="Microsoft YaHei Light" w:hAnsi="BrownStd Light" w:cs="Times New Roman" w:hint="eastAsia"/>
          <w:color w:val="76923C" w:themeColor="accent3" w:themeShade="BF"/>
          <w:kern w:val="0"/>
        </w:rPr>
        <w:t>有权在任何时间以</w:t>
      </w:r>
      <w:r w:rsidRPr="008B64FB">
        <w:rPr>
          <w:rFonts w:ascii="BrownStd Light" w:eastAsia="Microsoft YaHei Light" w:hAnsi="BrownStd Light" w:cs="Times New Roman" w:hint="eastAsia"/>
          <w:color w:val="76923C" w:themeColor="accent3" w:themeShade="BF"/>
          <w:kern w:val="0"/>
        </w:rPr>
        <w:t>任何理由</w:t>
      </w:r>
      <w:r w:rsidR="008B64FB" w:rsidRPr="008B64FB">
        <w:rPr>
          <w:rFonts w:ascii="BrownStd Light" w:eastAsia="Microsoft YaHei Light" w:hAnsi="BrownStd Light" w:cs="Times New Roman" w:hint="eastAsia"/>
          <w:color w:val="76923C" w:themeColor="accent3" w:themeShade="BF"/>
          <w:kern w:val="0"/>
        </w:rPr>
        <w:t>收回此卡。此卡若被篡改（无论以任何方式）</w:t>
      </w:r>
      <w:r w:rsidR="008B64FB">
        <w:rPr>
          <w:rFonts w:ascii="BrownStd Light" w:eastAsia="Microsoft YaHei Light" w:hAnsi="BrownStd Light" w:cs="Times New Roman" w:hint="eastAsia"/>
          <w:color w:val="76923C" w:themeColor="accent3" w:themeShade="BF"/>
          <w:kern w:val="0"/>
        </w:rPr>
        <w:t>，</w:t>
      </w:r>
      <w:r w:rsidR="008B64FB" w:rsidRPr="008B64FB">
        <w:rPr>
          <w:rFonts w:ascii="BrownStd Light" w:eastAsia="Microsoft YaHei Light" w:hAnsi="BrownStd Light" w:cs="Times New Roman" w:hint="eastAsia"/>
          <w:color w:val="76923C" w:themeColor="accent3" w:themeShade="BF"/>
          <w:kern w:val="0"/>
        </w:rPr>
        <w:t>将不再有效</w:t>
      </w:r>
      <w:r w:rsidRPr="008B64FB">
        <w:rPr>
          <w:rFonts w:ascii="BrownStd Light" w:eastAsia="Microsoft YaHei Light" w:hAnsi="BrownStd Light" w:cs="Times New Roman" w:hint="eastAsia"/>
          <w:color w:val="76923C" w:themeColor="accent3" w:themeShade="BF"/>
          <w:kern w:val="0"/>
        </w:rPr>
        <w:t>。</w:t>
      </w:r>
    </w:p>
    <w:p w14:paraId="3EC493C7" w14:textId="77777777" w:rsidR="004B577B" w:rsidRPr="00AE006C" w:rsidRDefault="004B577B" w:rsidP="00AE006C">
      <w:pPr>
        <w:pStyle w:val="a3"/>
        <w:widowControl/>
        <w:numPr>
          <w:ilvl w:val="0"/>
          <w:numId w:val="4"/>
        </w:numPr>
        <w:autoSpaceDE w:val="0"/>
        <w:autoSpaceDN w:val="0"/>
        <w:adjustRightInd w:val="0"/>
        <w:jc w:val="left"/>
        <w:rPr>
          <w:rFonts w:ascii="BrownStd Light" w:eastAsia="Microsoft YaHei Light" w:hAnsi="BrownStd Light" w:cs="Times New Roman"/>
          <w:color w:val="58595B"/>
          <w:kern w:val="0"/>
        </w:rPr>
      </w:pPr>
      <w:r w:rsidRPr="00AE006C">
        <w:rPr>
          <w:rFonts w:ascii="BrownStd Light" w:eastAsia="Microsoft YaHei Light" w:hAnsi="BrownStd Light" w:cs="Times New Roman"/>
          <w:color w:val="58595B"/>
          <w:kern w:val="0"/>
        </w:rPr>
        <w:t>By using this Card, Value Retail Management (Bicester Village) Limited assumes that you have completed a VIP Redemption Form which includes your acceptance of the privacy policy of Value Retail Management (Bicester Village) Limited. Please review the privacy policy at BicesterVillage.com</w:t>
      </w:r>
    </w:p>
    <w:p w14:paraId="16661143" w14:textId="7D83BBCD" w:rsidR="00AE006C" w:rsidRPr="00C84B11" w:rsidRDefault="008B64FB" w:rsidP="00AE006C">
      <w:pPr>
        <w:widowControl/>
        <w:autoSpaceDE w:val="0"/>
        <w:autoSpaceDN w:val="0"/>
        <w:adjustRightInd w:val="0"/>
        <w:jc w:val="left"/>
        <w:rPr>
          <w:rFonts w:ascii="BrownStd Light" w:eastAsia="Microsoft YaHei Light" w:hAnsi="BrownStd Light" w:cs="Times New Roman"/>
          <w:color w:val="76923C" w:themeColor="accent3" w:themeShade="BF"/>
          <w:kern w:val="0"/>
        </w:rPr>
      </w:pPr>
      <w:r w:rsidRPr="00C84B11">
        <w:rPr>
          <w:rFonts w:ascii="BrownStd Light" w:eastAsia="Microsoft YaHei Light" w:hAnsi="BrownStd Light" w:cs="Times New Roman" w:hint="eastAsia"/>
          <w:color w:val="76923C" w:themeColor="accent3" w:themeShade="BF"/>
          <w:kern w:val="0"/>
        </w:rPr>
        <w:t>一旦使用此</w:t>
      </w:r>
      <w:r w:rsidR="00AE006C" w:rsidRPr="00C84B11">
        <w:rPr>
          <w:rFonts w:ascii="BrownStd Light" w:eastAsia="Microsoft YaHei Light" w:hAnsi="BrownStd Light" w:cs="Times New Roman" w:hint="eastAsia"/>
          <w:color w:val="76923C" w:themeColor="accent3" w:themeShade="BF"/>
          <w:kern w:val="0"/>
        </w:rPr>
        <w:t>卡，</w:t>
      </w:r>
      <w:r w:rsidR="00AE006C" w:rsidRPr="00C84B11">
        <w:rPr>
          <w:rFonts w:ascii="BrownStd Light" w:eastAsia="Microsoft YaHei Light" w:hAnsi="BrownStd Light" w:cs="Times New Roman" w:hint="eastAsia"/>
          <w:color w:val="76923C" w:themeColor="accent3" w:themeShade="BF"/>
          <w:kern w:val="0"/>
        </w:rPr>
        <w:t>Value</w:t>
      </w:r>
      <w:r w:rsidR="00AE006C" w:rsidRPr="00C84B11">
        <w:rPr>
          <w:rFonts w:ascii="BrownStd Light" w:eastAsia="Microsoft YaHei Light" w:hAnsi="BrownStd Light" w:cs="Times New Roman"/>
          <w:color w:val="76923C" w:themeColor="accent3" w:themeShade="BF"/>
          <w:kern w:val="0"/>
        </w:rPr>
        <w:t xml:space="preserve"> Retail </w:t>
      </w:r>
      <w:r w:rsidRPr="00C84B11">
        <w:rPr>
          <w:rFonts w:ascii="BrownStd Light" w:eastAsia="Microsoft YaHei Light" w:hAnsi="BrownStd Light" w:cs="Times New Roman" w:hint="eastAsia"/>
          <w:color w:val="76923C" w:themeColor="accent3" w:themeShade="BF"/>
          <w:kern w:val="0"/>
        </w:rPr>
        <w:t>管理（比斯特购物村）有限公司将默认你已完成包括接受</w:t>
      </w:r>
      <w:r w:rsidRPr="00C84B11">
        <w:rPr>
          <w:rFonts w:ascii="BrownStd Light" w:eastAsia="Microsoft YaHei Light" w:hAnsi="BrownStd Light" w:cs="Times New Roman" w:hint="eastAsia"/>
          <w:color w:val="76923C" w:themeColor="accent3" w:themeShade="BF"/>
          <w:kern w:val="0"/>
        </w:rPr>
        <w:t>V</w:t>
      </w:r>
      <w:r w:rsidR="00AE006C" w:rsidRPr="00C84B11">
        <w:rPr>
          <w:rFonts w:ascii="BrownStd Light" w:eastAsia="Microsoft YaHei Light" w:hAnsi="BrownStd Light" w:cs="Times New Roman" w:hint="eastAsia"/>
          <w:color w:val="76923C" w:themeColor="accent3" w:themeShade="BF"/>
          <w:kern w:val="0"/>
        </w:rPr>
        <w:t>alue Retail</w:t>
      </w:r>
      <w:r w:rsidRPr="00C84B11">
        <w:rPr>
          <w:rFonts w:ascii="BrownStd Light" w:eastAsia="Microsoft YaHei Light" w:hAnsi="BrownStd Light" w:cs="Times New Roman" w:hint="eastAsia"/>
          <w:color w:val="76923C" w:themeColor="accent3" w:themeShade="BF"/>
          <w:kern w:val="0"/>
        </w:rPr>
        <w:t>管理（比斯特购物村）有限公司隐私政策在内的</w:t>
      </w:r>
      <w:r w:rsidRPr="00C84B11">
        <w:rPr>
          <w:rFonts w:ascii="BrownStd Light" w:eastAsia="Microsoft YaHei Light" w:hAnsi="BrownStd Light" w:cs="Times New Roman" w:hint="eastAsia"/>
          <w:color w:val="76923C" w:themeColor="accent3" w:themeShade="BF"/>
          <w:kern w:val="0"/>
        </w:rPr>
        <w:t>VIP</w:t>
      </w:r>
      <w:r w:rsidRPr="00C84B11">
        <w:rPr>
          <w:rFonts w:ascii="BrownStd Light" w:eastAsia="Microsoft YaHei Light" w:hAnsi="BrownStd Light" w:cs="Times New Roman" w:hint="eastAsia"/>
          <w:color w:val="76923C" w:themeColor="accent3" w:themeShade="BF"/>
          <w:kern w:val="0"/>
        </w:rPr>
        <w:t>注册表格</w:t>
      </w:r>
      <w:r w:rsidR="00AE006C" w:rsidRPr="00C84B11">
        <w:rPr>
          <w:rFonts w:ascii="BrownStd Light" w:eastAsia="Microsoft YaHei Light" w:hAnsi="BrownStd Light" w:cs="Times New Roman" w:hint="eastAsia"/>
          <w:color w:val="76923C" w:themeColor="accent3" w:themeShade="BF"/>
          <w:kern w:val="0"/>
        </w:rPr>
        <w:t>。请在</w:t>
      </w:r>
      <w:r w:rsidR="00AE006C" w:rsidRPr="00C84B11">
        <w:rPr>
          <w:rFonts w:ascii="BrownStd Light" w:eastAsia="Microsoft YaHei Light" w:hAnsi="BrownStd Light" w:cs="Times New Roman" w:hint="eastAsia"/>
          <w:color w:val="76923C" w:themeColor="accent3" w:themeShade="BF"/>
          <w:kern w:val="0"/>
        </w:rPr>
        <w:t>bicestervillage.com</w:t>
      </w:r>
      <w:r w:rsidR="00AE006C" w:rsidRPr="00C84B11">
        <w:rPr>
          <w:rFonts w:ascii="BrownStd Light" w:eastAsia="Microsoft YaHei Light" w:hAnsi="BrownStd Light" w:cs="Times New Roman" w:hint="eastAsia"/>
          <w:color w:val="76923C" w:themeColor="accent3" w:themeShade="BF"/>
          <w:kern w:val="0"/>
        </w:rPr>
        <w:t>阅读隐私政策。</w:t>
      </w:r>
    </w:p>
    <w:p w14:paraId="64B0F441" w14:textId="77777777" w:rsidR="004B577B" w:rsidRPr="00AE006C" w:rsidRDefault="004B577B" w:rsidP="00AE006C">
      <w:pPr>
        <w:pStyle w:val="a3"/>
        <w:widowControl/>
        <w:numPr>
          <w:ilvl w:val="0"/>
          <w:numId w:val="4"/>
        </w:numPr>
        <w:autoSpaceDE w:val="0"/>
        <w:autoSpaceDN w:val="0"/>
        <w:adjustRightInd w:val="0"/>
        <w:jc w:val="left"/>
        <w:rPr>
          <w:rFonts w:ascii="BrownStd Light" w:eastAsia="Microsoft YaHei Light" w:hAnsi="BrownStd Light" w:cs="Times New Roman"/>
          <w:color w:val="58595B"/>
          <w:kern w:val="0"/>
        </w:rPr>
      </w:pPr>
      <w:r w:rsidRPr="00AE006C">
        <w:rPr>
          <w:rFonts w:ascii="BrownStd Light" w:eastAsia="Microsoft YaHei Light" w:hAnsi="BrownStd Light" w:cs="Times New Roman"/>
          <w:color w:val="58595B"/>
          <w:kern w:val="0"/>
        </w:rPr>
        <w:t xml:space="preserve">The customer acknowledges that some of the boutiques listed in the Card (in particular those marked as temporary) may not be operating on the day of use. There may also be recently opened boutiques </w:t>
      </w:r>
      <w:proofErr w:type="gramStart"/>
      <w:r w:rsidRPr="00AE006C">
        <w:rPr>
          <w:rFonts w:ascii="BrownStd Light" w:eastAsia="Microsoft YaHei Light" w:hAnsi="BrownStd Light" w:cs="Times New Roman"/>
          <w:color w:val="58595B"/>
          <w:kern w:val="0"/>
        </w:rPr>
        <w:t>participating which are not listed</w:t>
      </w:r>
      <w:proofErr w:type="gramEnd"/>
      <w:r w:rsidRPr="00AE006C">
        <w:rPr>
          <w:rFonts w:ascii="BrownStd Light" w:eastAsia="Microsoft YaHei Light" w:hAnsi="BrownStd Light" w:cs="Times New Roman"/>
          <w:color w:val="58595B"/>
          <w:kern w:val="0"/>
        </w:rPr>
        <w:t xml:space="preserve"> and the customer should enquire in the Bicester Visitor Centre for details.</w:t>
      </w:r>
    </w:p>
    <w:p w14:paraId="7397554D" w14:textId="7AD1498F" w:rsidR="00AE006C" w:rsidRDefault="00C84B11" w:rsidP="00AE006C">
      <w:pPr>
        <w:widowControl/>
        <w:autoSpaceDE w:val="0"/>
        <w:autoSpaceDN w:val="0"/>
        <w:adjustRightInd w:val="0"/>
        <w:jc w:val="left"/>
        <w:rPr>
          <w:rFonts w:ascii="BrownStd Light" w:eastAsia="Microsoft YaHei Light" w:hAnsi="BrownStd Light" w:cs="Times New Roman"/>
          <w:color w:val="76923C" w:themeColor="accent3" w:themeShade="BF"/>
          <w:kern w:val="0"/>
        </w:rPr>
      </w:pPr>
      <w:r w:rsidRPr="00C84B11">
        <w:rPr>
          <w:rFonts w:ascii="BrownStd Light" w:eastAsia="Microsoft YaHei Light" w:hAnsi="BrownStd Light" w:cs="Times New Roman" w:hint="eastAsia"/>
          <w:color w:val="76923C" w:themeColor="accent3" w:themeShade="BF"/>
          <w:kern w:val="0"/>
        </w:rPr>
        <w:t>消费者须知</w:t>
      </w:r>
      <w:r w:rsidR="00AE006C" w:rsidRPr="00C84B11">
        <w:rPr>
          <w:rFonts w:ascii="BrownStd Light" w:eastAsia="Microsoft YaHei Light" w:hAnsi="BrownStd Light" w:cs="Times New Roman" w:hint="eastAsia"/>
          <w:color w:val="76923C" w:themeColor="accent3" w:themeShade="BF"/>
          <w:kern w:val="0"/>
        </w:rPr>
        <w:t>在</w:t>
      </w:r>
      <w:r w:rsidRPr="00C84B11">
        <w:rPr>
          <w:rFonts w:ascii="BrownStd Light" w:eastAsia="Microsoft YaHei Light" w:hAnsi="BrownStd Light" w:cs="Times New Roman" w:hint="eastAsia"/>
          <w:color w:val="76923C" w:themeColor="accent3" w:themeShade="BF"/>
          <w:kern w:val="0"/>
        </w:rPr>
        <w:t>使用此卡当天，</w:t>
      </w:r>
      <w:r w:rsidR="00AE006C" w:rsidRPr="00C84B11">
        <w:rPr>
          <w:rFonts w:ascii="BrownStd Light" w:eastAsia="Microsoft YaHei Light" w:hAnsi="BrownStd Light" w:cs="Times New Roman" w:hint="eastAsia"/>
          <w:color w:val="76923C" w:themeColor="accent3" w:themeShade="BF"/>
          <w:kern w:val="0"/>
        </w:rPr>
        <w:t>卡片上列</w:t>
      </w:r>
      <w:r w:rsidR="00AB270B">
        <w:rPr>
          <w:rFonts w:ascii="BrownStd Light" w:eastAsia="Microsoft YaHei Light" w:hAnsi="BrownStd Light" w:cs="Times New Roman" w:hint="eastAsia"/>
          <w:color w:val="76923C" w:themeColor="accent3" w:themeShade="BF"/>
          <w:kern w:val="0"/>
        </w:rPr>
        <w:t>出的精品店（尤其是标记为临时店的</w:t>
      </w:r>
      <w:r w:rsidR="00216487">
        <w:rPr>
          <w:rFonts w:ascii="BrownStd Light" w:eastAsia="Microsoft YaHei Light" w:hAnsi="BrownStd Light" w:cs="Times New Roman" w:hint="eastAsia"/>
          <w:color w:val="76923C" w:themeColor="accent3" w:themeShade="BF"/>
          <w:kern w:val="0"/>
        </w:rPr>
        <w:t>）可能在当天</w:t>
      </w:r>
      <w:r w:rsidRPr="00C84B11">
        <w:rPr>
          <w:rFonts w:ascii="BrownStd Light" w:eastAsia="Microsoft YaHei Light" w:hAnsi="BrownStd Light" w:cs="Times New Roman" w:hint="eastAsia"/>
          <w:color w:val="76923C" w:themeColor="accent3" w:themeShade="BF"/>
          <w:kern w:val="0"/>
        </w:rPr>
        <w:t>不营业</w:t>
      </w:r>
      <w:r w:rsidR="00AE006C" w:rsidRPr="00C84B11">
        <w:rPr>
          <w:rFonts w:ascii="BrownStd Light" w:eastAsia="Microsoft YaHei Light" w:hAnsi="BrownStd Light" w:cs="Times New Roman" w:hint="eastAsia"/>
          <w:color w:val="76923C" w:themeColor="accent3" w:themeShade="BF"/>
          <w:kern w:val="0"/>
        </w:rPr>
        <w:t>。</w:t>
      </w:r>
      <w:r w:rsidRPr="00C84B11">
        <w:rPr>
          <w:rFonts w:ascii="BrownStd Light" w:eastAsia="Microsoft YaHei Light" w:hAnsi="BrownStd Light" w:cs="Times New Roman" w:hint="eastAsia"/>
          <w:color w:val="76923C" w:themeColor="accent3" w:themeShade="BF"/>
          <w:kern w:val="0"/>
        </w:rPr>
        <w:t>亦或有新开业的精品店参与了此活动而未列在卡片上。消费者可</w:t>
      </w:r>
      <w:r w:rsidR="00AE006C" w:rsidRPr="00C84B11">
        <w:rPr>
          <w:rFonts w:ascii="BrownStd Light" w:eastAsia="Microsoft YaHei Light" w:hAnsi="BrownStd Light" w:cs="Times New Roman" w:hint="eastAsia"/>
          <w:color w:val="76923C" w:themeColor="accent3" w:themeShade="BF"/>
          <w:kern w:val="0"/>
        </w:rPr>
        <w:t>在比斯特游客中心询问详情。</w:t>
      </w:r>
    </w:p>
    <w:p w14:paraId="1F942794" w14:textId="77777777" w:rsidR="00694287" w:rsidRDefault="00694287" w:rsidP="00AE006C">
      <w:pPr>
        <w:widowControl/>
        <w:autoSpaceDE w:val="0"/>
        <w:autoSpaceDN w:val="0"/>
        <w:adjustRightInd w:val="0"/>
        <w:jc w:val="left"/>
        <w:rPr>
          <w:rFonts w:ascii="BrownStd Light" w:eastAsia="Microsoft YaHei Light" w:hAnsi="BrownStd Light" w:cs="Times New Roman"/>
          <w:color w:val="76923C" w:themeColor="accent3" w:themeShade="BF"/>
          <w:kern w:val="0"/>
        </w:rPr>
      </w:pPr>
    </w:p>
    <w:p w14:paraId="11BF26B2" w14:textId="77777777" w:rsidR="00694287" w:rsidRDefault="00694287" w:rsidP="00AE006C">
      <w:pPr>
        <w:widowControl/>
        <w:autoSpaceDE w:val="0"/>
        <w:autoSpaceDN w:val="0"/>
        <w:adjustRightInd w:val="0"/>
        <w:jc w:val="left"/>
        <w:rPr>
          <w:rFonts w:ascii="BrownStd Light" w:eastAsia="Microsoft YaHei Light" w:hAnsi="BrownStd Light" w:cs="Times New Roman"/>
          <w:color w:val="76923C" w:themeColor="accent3" w:themeShade="BF"/>
          <w:kern w:val="0"/>
        </w:rPr>
      </w:pPr>
    </w:p>
    <w:p w14:paraId="6D3C2A8A" w14:textId="77777777" w:rsidR="00694287" w:rsidRDefault="00694287" w:rsidP="00AE006C">
      <w:pPr>
        <w:widowControl/>
        <w:autoSpaceDE w:val="0"/>
        <w:autoSpaceDN w:val="0"/>
        <w:adjustRightInd w:val="0"/>
        <w:jc w:val="left"/>
        <w:rPr>
          <w:rFonts w:ascii="BrownStd Light" w:eastAsia="Microsoft YaHei Light" w:hAnsi="BrownStd Light" w:cs="Times New Roman"/>
          <w:color w:val="76923C" w:themeColor="accent3" w:themeShade="BF"/>
          <w:kern w:val="0"/>
        </w:rPr>
      </w:pPr>
    </w:p>
    <w:p w14:paraId="23DEF0F9" w14:textId="3C91CC45" w:rsidR="00694287" w:rsidRDefault="00694287" w:rsidP="00694287">
      <w:pPr>
        <w:widowControl/>
        <w:autoSpaceDE w:val="0"/>
        <w:autoSpaceDN w:val="0"/>
        <w:adjustRightInd w:val="0"/>
        <w:jc w:val="left"/>
        <w:rPr>
          <w:rFonts w:ascii="BrownStd Light" w:eastAsia="Microsoft YaHei Light" w:hAnsi="BrownStd Light" w:cs="Times New Roman"/>
          <w:kern w:val="0"/>
        </w:rPr>
      </w:pPr>
      <w:r>
        <w:rPr>
          <w:rFonts w:ascii="BrownStd Light" w:eastAsia="Microsoft YaHei Light" w:hAnsi="BrownStd Light" w:cs="Times New Roman" w:hint="eastAsia"/>
          <w:kern w:val="0"/>
        </w:rPr>
        <w:t>BRANDS</w:t>
      </w:r>
      <w:r w:rsidRPr="00E60F53">
        <w:rPr>
          <w:rFonts w:ascii="BrownStd Light" w:eastAsia="Microsoft YaHei Light" w:hAnsi="BrownStd Light" w:cs="Times New Roman"/>
          <w:kern w:val="0"/>
        </w:rPr>
        <w:t>:</w:t>
      </w:r>
    </w:p>
    <w:p w14:paraId="4827C518" w14:textId="3ED16BAC" w:rsidR="00694287" w:rsidRDefault="00694287" w:rsidP="00694287">
      <w:pPr>
        <w:widowControl/>
        <w:autoSpaceDE w:val="0"/>
        <w:autoSpaceDN w:val="0"/>
        <w:adjustRightInd w:val="0"/>
        <w:jc w:val="left"/>
        <w:rPr>
          <w:rFonts w:ascii="BrownStd Light" w:eastAsia="Microsoft YaHei Light" w:hAnsi="BrownStd Light" w:cs="Times New Roman"/>
          <w:color w:val="4F81BD" w:themeColor="accent1"/>
          <w:kern w:val="0"/>
        </w:rPr>
      </w:pPr>
      <w:r>
        <w:rPr>
          <w:rFonts w:ascii="BrownStd Light" w:eastAsia="Microsoft YaHei Light" w:hAnsi="BrownStd Light" w:cs="Times New Roman" w:hint="eastAsia"/>
          <w:color w:val="4F81BD" w:themeColor="accent1"/>
          <w:kern w:val="0"/>
        </w:rPr>
        <w:t>品牌</w:t>
      </w:r>
      <w:r w:rsidRPr="00AE006C">
        <w:rPr>
          <w:rFonts w:ascii="BrownStd Light" w:eastAsia="Microsoft YaHei Light" w:hAnsi="BrownStd Light" w:cs="Times New Roman" w:hint="eastAsia"/>
          <w:color w:val="4F81BD" w:themeColor="accent1"/>
          <w:kern w:val="0"/>
        </w:rPr>
        <w:t>：</w:t>
      </w:r>
    </w:p>
    <w:p w14:paraId="031C7909" w14:textId="77777777" w:rsidR="00694287" w:rsidRDefault="00694287" w:rsidP="00694287">
      <w:pPr>
        <w:widowControl/>
        <w:autoSpaceDE w:val="0"/>
        <w:autoSpaceDN w:val="0"/>
        <w:adjustRightInd w:val="0"/>
        <w:jc w:val="left"/>
        <w:rPr>
          <w:rFonts w:ascii="BrownStd Light" w:eastAsia="Microsoft YaHei Light" w:hAnsi="BrownStd Light" w:cs="Times New Roman"/>
          <w:color w:val="4F81BD" w:themeColor="accent1"/>
          <w:kern w:val="0"/>
        </w:rPr>
      </w:pPr>
    </w:p>
    <w:p w14:paraId="152E3C2C"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ALEXANDER MCQUEEN</w:t>
      </w:r>
    </w:p>
    <w:p w14:paraId="29C7301D"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lastRenderedPageBreak/>
        <w:t>ANNE FONTAINE</w:t>
      </w:r>
    </w:p>
    <w:p w14:paraId="598D90FD"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ANNOUSHKA</w:t>
      </w:r>
    </w:p>
    <w:p w14:paraId="27002C8D"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ANYA HINDMARCH</w:t>
      </w:r>
    </w:p>
    <w:p w14:paraId="4CB9F39D"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ARMANI</w:t>
      </w:r>
    </w:p>
    <w:p w14:paraId="14C3B870"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BALENCIAGA</w:t>
      </w:r>
    </w:p>
    <w:p w14:paraId="33875178"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BALLY</w:t>
      </w:r>
    </w:p>
    <w:p w14:paraId="694D2595"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BARBOUR</w:t>
      </w:r>
    </w:p>
    <w:p w14:paraId="4FA7BFC9"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BELSTAFF</w:t>
      </w:r>
    </w:p>
    <w:p w14:paraId="7175691E"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BICESTER VISITOR CENTRE</w:t>
      </w:r>
    </w:p>
    <w:p w14:paraId="404EA1B4"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BONPOINT</w:t>
      </w:r>
    </w:p>
    <w:p w14:paraId="239E4F55"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BOTTEGA VENETA</w:t>
      </w:r>
    </w:p>
    <w:p w14:paraId="0B563AA9"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BRIONI</w:t>
      </w:r>
    </w:p>
    <w:p w14:paraId="06152384"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BROOKS BROTHERS</w:t>
      </w:r>
    </w:p>
    <w:p w14:paraId="74002251"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BRUNELLO CUCINELLI</w:t>
      </w:r>
    </w:p>
    <w:p w14:paraId="44317370"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BURBERRY</w:t>
      </w:r>
    </w:p>
    <w:p w14:paraId="38266CD3"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CALVIN KLEIN UNDERWEAR</w:t>
      </w:r>
    </w:p>
    <w:p w14:paraId="3529AC07"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CATH KIDSTON</w:t>
      </w:r>
    </w:p>
    <w:p w14:paraId="1AB94610"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C</w:t>
      </w:r>
      <w:r w:rsidRPr="00694287">
        <w:rPr>
          <w:rFonts w:ascii="Times New Roman" w:eastAsia="Hiragino Sans GB W3" w:hAnsi="Times New Roman" w:cs="Times New Roman"/>
          <w:color w:val="58595B"/>
          <w:kern w:val="0"/>
        </w:rPr>
        <w:t>É</w:t>
      </w:r>
      <w:r w:rsidRPr="00694287">
        <w:rPr>
          <w:rFonts w:ascii="Hiragino Sans GB W3" w:eastAsia="Hiragino Sans GB W3" w:hAnsi="Hiragino Sans GB W3" w:cs="Times New Roman"/>
          <w:color w:val="58595B"/>
          <w:kern w:val="0"/>
        </w:rPr>
        <w:t>LINE</w:t>
      </w:r>
    </w:p>
    <w:p w14:paraId="50C18C28"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CH CAROLINA HERRERA</w:t>
      </w:r>
    </w:p>
    <w:p w14:paraId="2C2ACB26"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CHANGEGROUP</w:t>
      </w:r>
      <w:r w:rsidRPr="00694287">
        <w:rPr>
          <w:rFonts w:ascii="Times New Roman" w:eastAsia="Hiragino Sans GB W3" w:hAnsi="Times New Roman" w:cs="Times New Roman"/>
          <w:color w:val="58595B"/>
          <w:kern w:val="0"/>
        </w:rPr>
        <w:t>‡</w:t>
      </w:r>
    </w:p>
    <w:p w14:paraId="00C04ADF"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CHARLES TYRWHITT</w:t>
      </w:r>
    </w:p>
    <w:p w14:paraId="6C050D39"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CHLO</w:t>
      </w:r>
      <w:r w:rsidRPr="00694287">
        <w:rPr>
          <w:rFonts w:ascii="Times New Roman" w:eastAsia="Hiragino Sans GB W3" w:hAnsi="Times New Roman" w:cs="Times New Roman"/>
          <w:color w:val="58595B"/>
          <w:kern w:val="0"/>
        </w:rPr>
        <w:t>É</w:t>
      </w:r>
    </w:p>
    <w:p w14:paraId="18D9371A"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lastRenderedPageBreak/>
        <w:t>CHURCH’S</w:t>
      </w:r>
    </w:p>
    <w:p w14:paraId="602394F8"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CLARKS</w:t>
      </w:r>
    </w:p>
    <w:p w14:paraId="5016D498"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COACH</w:t>
      </w:r>
    </w:p>
    <w:p w14:paraId="16E6B7A5"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COCCINELLE</w:t>
      </w:r>
    </w:p>
    <w:p w14:paraId="2C1FE20D"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CR</w:t>
      </w:r>
      <w:r w:rsidRPr="00694287">
        <w:rPr>
          <w:rFonts w:ascii="Times New Roman" w:eastAsia="Hiragino Sans GB W3" w:hAnsi="Times New Roman" w:cs="Times New Roman"/>
          <w:color w:val="58595B"/>
          <w:kern w:val="0"/>
        </w:rPr>
        <w:t>Ê</w:t>
      </w:r>
      <w:r w:rsidRPr="00694287">
        <w:rPr>
          <w:rFonts w:ascii="Hiragino Sans GB W3" w:eastAsia="Hiragino Sans GB W3" w:hAnsi="Hiragino Sans GB W3" w:cs="Times New Roman"/>
          <w:color w:val="58595B"/>
          <w:kern w:val="0"/>
        </w:rPr>
        <w:t>PERIE ANG</w:t>
      </w:r>
      <w:r w:rsidRPr="00694287">
        <w:rPr>
          <w:rFonts w:ascii="Times New Roman" w:eastAsia="Hiragino Sans GB W3" w:hAnsi="Times New Roman" w:cs="Times New Roman"/>
          <w:color w:val="58595B"/>
          <w:kern w:val="0"/>
        </w:rPr>
        <w:t>É</w:t>
      </w:r>
      <w:r w:rsidRPr="00694287">
        <w:rPr>
          <w:rFonts w:ascii="Hiragino Sans GB W3" w:eastAsia="Hiragino Sans GB W3" w:hAnsi="Hiragino Sans GB W3" w:cs="Times New Roman"/>
          <w:color w:val="58595B"/>
          <w:kern w:val="0"/>
        </w:rPr>
        <w:t>LIE</w:t>
      </w:r>
    </w:p>
    <w:p w14:paraId="5E2FCD89"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DAVID CLULOW</w:t>
      </w:r>
    </w:p>
    <w:p w14:paraId="6AECDF2D"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DIESEL</w:t>
      </w:r>
    </w:p>
    <w:p w14:paraId="1C3ABC75"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DIOR</w:t>
      </w:r>
    </w:p>
    <w:p w14:paraId="145C98C4"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DKNY</w:t>
      </w:r>
    </w:p>
    <w:p w14:paraId="3F5D5CE3"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DOLCE &amp; GABBANA</w:t>
      </w:r>
    </w:p>
    <w:p w14:paraId="765BEFAF" w14:textId="7BC14774"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DUNHILL</w:t>
      </w:r>
    </w:p>
    <w:p w14:paraId="267CAEF1"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DVF</w:t>
      </w:r>
    </w:p>
    <w:p w14:paraId="185015DD"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ERMENEGILDO ZEGNA</w:t>
      </w:r>
    </w:p>
    <w:p w14:paraId="53638F9C"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FARMSHOP RESTAURANT &amp; CAFE</w:t>
      </w:r>
    </w:p>
    <w:p w14:paraId="2D8922B9"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FENDI</w:t>
      </w:r>
    </w:p>
    <w:p w14:paraId="0105DEE4"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FOSSIL</w:t>
      </w:r>
    </w:p>
    <w:p w14:paraId="59446F79"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FURLA</w:t>
      </w:r>
    </w:p>
    <w:p w14:paraId="317559F6"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GINA</w:t>
      </w:r>
    </w:p>
    <w:p w14:paraId="7E0911F9"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GIVENCHY*</w:t>
      </w:r>
    </w:p>
    <w:p w14:paraId="3D0374F8"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GUCCI*</w:t>
      </w:r>
    </w:p>
    <w:p w14:paraId="48AB1D25"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HACKETT</w:t>
      </w:r>
    </w:p>
    <w:p w14:paraId="6789E01E"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BOSS</w:t>
      </w:r>
    </w:p>
    <w:p w14:paraId="2F67CA46"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lastRenderedPageBreak/>
        <w:t>HUNTER</w:t>
      </w:r>
    </w:p>
    <w:p w14:paraId="3BC79E12"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ITSU</w:t>
      </w:r>
    </w:p>
    <w:p w14:paraId="7407ECAE"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JACK WILLS</w:t>
      </w:r>
    </w:p>
    <w:p w14:paraId="6F0FCEBD"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JIMMY CHOO</w:t>
      </w:r>
    </w:p>
    <w:p w14:paraId="4C7B087E"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JUICY COUTURE</w:t>
      </w:r>
    </w:p>
    <w:p w14:paraId="2701AFE7"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KAREN MILLEN</w:t>
      </w:r>
    </w:p>
    <w:p w14:paraId="06C5FA80"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KATE SPADE NEW YORK</w:t>
      </w:r>
    </w:p>
    <w:p w14:paraId="7427C236"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KENZO</w:t>
      </w:r>
      <w:r w:rsidRPr="00694287">
        <w:rPr>
          <w:rFonts w:ascii="Times New Roman" w:eastAsia="Hiragino Sans GB W3" w:hAnsi="Times New Roman" w:cs="Times New Roman"/>
          <w:color w:val="58595B"/>
          <w:kern w:val="0"/>
        </w:rPr>
        <w:t>†</w:t>
      </w:r>
    </w:p>
    <w:p w14:paraId="345276EC"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LACOSTE</w:t>
      </w:r>
    </w:p>
    <w:p w14:paraId="5AA90563"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LALIQUE</w:t>
      </w:r>
    </w:p>
    <w:p w14:paraId="21409603"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L’ATELIER TIME &amp; JEWELLERY PIECES</w:t>
      </w:r>
    </w:p>
    <w:p w14:paraId="45C7ABE9"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LE CREUSET</w:t>
      </w:r>
    </w:p>
    <w:p w14:paraId="181AD3AD"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LE PAIN QUOTIDIEN RESTAURANT</w:t>
      </w:r>
    </w:p>
    <w:p w14:paraId="58375901"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LEVI’S</w:t>
      </w:r>
    </w:p>
    <w:p w14:paraId="5E5E6E4D"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LINKS OF LONDON</w:t>
      </w:r>
    </w:p>
    <w:p w14:paraId="67BA723C"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L.K.BENNETT</w:t>
      </w:r>
    </w:p>
    <w:p w14:paraId="76BD6812"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L’OCCITANE EN PROVENCE</w:t>
      </w:r>
    </w:p>
    <w:p w14:paraId="5B4E798B"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LOEWE</w:t>
      </w:r>
    </w:p>
    <w:p w14:paraId="6C999ED6"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LONGCHAMP</w:t>
      </w:r>
    </w:p>
    <w:p w14:paraId="5C6F73AC"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LORO PIANA</w:t>
      </w:r>
    </w:p>
    <w:p w14:paraId="3AB5781C"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MAJE</w:t>
      </w:r>
    </w:p>
    <w:p w14:paraId="5ECD8FDB"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MARC JACOBS</w:t>
      </w:r>
    </w:p>
    <w:p w14:paraId="40DF28EC" w14:textId="0F149B8E"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lastRenderedPageBreak/>
        <w:t>MARNI</w:t>
      </w:r>
    </w:p>
    <w:p w14:paraId="2CC63016"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MAX MARA</w:t>
      </w:r>
    </w:p>
    <w:p w14:paraId="4A2F789C"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MCM</w:t>
      </w:r>
      <w:r w:rsidRPr="00694287">
        <w:rPr>
          <w:rFonts w:ascii="Times New Roman" w:eastAsia="Hiragino Sans GB W3" w:hAnsi="Times New Roman" w:cs="Times New Roman"/>
          <w:color w:val="58595B"/>
          <w:kern w:val="0"/>
        </w:rPr>
        <w:t>†</w:t>
      </w:r>
    </w:p>
    <w:p w14:paraId="1A32D07E"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MICHAEL KORS</w:t>
      </w:r>
    </w:p>
    <w:p w14:paraId="2A7520C1"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MISSONI</w:t>
      </w:r>
    </w:p>
    <w:p w14:paraId="6A7661AE"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MOLTON BROWN</w:t>
      </w:r>
    </w:p>
    <w:p w14:paraId="5A8E3AAF"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MONCLER</w:t>
      </w:r>
    </w:p>
    <w:p w14:paraId="1D6E29B0"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MONTBLANC</w:t>
      </w:r>
    </w:p>
    <w:p w14:paraId="2641FDCF"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MULBERRY</w:t>
      </w:r>
    </w:p>
    <w:p w14:paraId="4CB2C2DE"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N.PEAL</w:t>
      </w:r>
    </w:p>
    <w:p w14:paraId="00EAA23B"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OSCAR DE LA RENTA</w:t>
      </w:r>
    </w:p>
    <w:p w14:paraId="445E7445"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PANDORA</w:t>
      </w:r>
    </w:p>
    <w:p w14:paraId="769F55CD"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PAUL SMITH</w:t>
      </w:r>
    </w:p>
    <w:p w14:paraId="59ABA3DD"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POLO RALPH LAUREN MEN’S</w:t>
      </w:r>
    </w:p>
    <w:p w14:paraId="28BA4202"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POLO RALPH LAUREN WOMEN’S</w:t>
      </w:r>
    </w:p>
    <w:p w14:paraId="0C830FB6"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POLO RALPH LAUREN CHILDREN’S</w:t>
      </w:r>
    </w:p>
    <w:p w14:paraId="1AFE6973"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PENHALIGON’S</w:t>
      </w:r>
    </w:p>
    <w:p w14:paraId="2D201A53"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PRET A MANGER</w:t>
      </w:r>
    </w:p>
    <w:p w14:paraId="439EA8CF"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RADLEY</w:t>
      </w:r>
    </w:p>
    <w:p w14:paraId="38BEF20E"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REISS</w:t>
      </w:r>
    </w:p>
    <w:p w14:paraId="1058C94C"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ROBERTO CAVALLI</w:t>
      </w:r>
    </w:p>
    <w:p w14:paraId="392F23A7"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ROGER VIVIER</w:t>
      </w:r>
    </w:p>
    <w:p w14:paraId="60779C9A"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lastRenderedPageBreak/>
        <w:t>RUPERT SANDERSON</w:t>
      </w:r>
    </w:p>
    <w:p w14:paraId="67BF9F1A"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SAINT LAURENT PARIS</w:t>
      </w:r>
    </w:p>
    <w:p w14:paraId="3D479C82"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SALVATORE FERRAGAMO</w:t>
      </w:r>
    </w:p>
    <w:p w14:paraId="7F4C0EEC"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SAMSONITE</w:t>
      </w:r>
    </w:p>
    <w:p w14:paraId="23E582ED"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SANDRO</w:t>
      </w:r>
    </w:p>
    <w:p w14:paraId="36DC7612"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SAVOY TAYLORS GUILD</w:t>
      </w:r>
    </w:p>
    <w:p w14:paraId="42AA5E51"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SERGIO ROSSI</w:t>
      </w:r>
    </w:p>
    <w:p w14:paraId="1CF111BC"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SIMPLY NOODLES</w:t>
      </w:r>
    </w:p>
    <w:p w14:paraId="674217A3"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SMYTHSON</w:t>
      </w:r>
    </w:p>
    <w:p w14:paraId="6D91A6D9"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STELLA MCCARTNEY</w:t>
      </w:r>
    </w:p>
    <w:p w14:paraId="07BABC7C"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SUPERDRY</w:t>
      </w:r>
    </w:p>
    <w:p w14:paraId="21DD9905"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SWAROVSKI</w:t>
      </w:r>
      <w:r w:rsidRPr="00694287">
        <w:rPr>
          <w:rFonts w:ascii="Times New Roman" w:eastAsia="Hiragino Sans GB W3" w:hAnsi="Times New Roman" w:cs="Times New Roman"/>
          <w:color w:val="58595B"/>
          <w:kern w:val="0"/>
        </w:rPr>
        <w:t>†</w:t>
      </w:r>
    </w:p>
    <w:p w14:paraId="24A045A5" w14:textId="4D44229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TAG HEUER</w:t>
      </w:r>
    </w:p>
    <w:p w14:paraId="60182A1B"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TED BAKER</w:t>
      </w:r>
    </w:p>
    <w:p w14:paraId="1A1425B4"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TEMPERLEY LONDON</w:t>
      </w:r>
    </w:p>
    <w:p w14:paraId="11F72058"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THE COSMETICS COMPANY STORE</w:t>
      </w:r>
    </w:p>
    <w:p w14:paraId="50A07B0D"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THE WHITE COMPANY</w:t>
      </w:r>
    </w:p>
    <w:p w14:paraId="379D8C92"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TIMBERLAND</w:t>
      </w:r>
    </w:p>
    <w:p w14:paraId="322697A1"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TIME &amp; GEMS</w:t>
      </w:r>
    </w:p>
    <w:p w14:paraId="0D93C61F"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TOD’S</w:t>
      </w:r>
    </w:p>
    <w:p w14:paraId="79244370"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TOMMY HILFIGER</w:t>
      </w:r>
    </w:p>
    <w:p w14:paraId="7F3C1805"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TORY BURCH</w:t>
      </w:r>
    </w:p>
    <w:p w14:paraId="3F726D3B"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lastRenderedPageBreak/>
        <w:t>TRUE RELIGION</w:t>
      </w:r>
    </w:p>
    <w:p w14:paraId="23D53C30"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TUMI</w:t>
      </w:r>
    </w:p>
    <w:p w14:paraId="4672C96A"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UGG AUSTRALIA</w:t>
      </w:r>
    </w:p>
    <w:p w14:paraId="3CA5C864"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VALENTINO</w:t>
      </w:r>
    </w:p>
    <w:p w14:paraId="3F0578D9"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VERSACE</w:t>
      </w:r>
    </w:p>
    <w:p w14:paraId="4FF9F279"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VILEBREQUIN</w:t>
      </w:r>
    </w:p>
    <w:p w14:paraId="42D7FD66"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VILLANDRY GRAND CAF</w:t>
      </w:r>
      <w:r w:rsidRPr="00694287">
        <w:rPr>
          <w:rFonts w:ascii="Times New Roman" w:eastAsia="Hiragino Sans GB W3" w:hAnsi="Times New Roman" w:cs="Times New Roman"/>
          <w:color w:val="58595B"/>
          <w:kern w:val="0"/>
        </w:rPr>
        <w:t>É</w:t>
      </w:r>
    </w:p>
    <w:p w14:paraId="73210C0A"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VIVIENNE WESTWOOD</w:t>
      </w:r>
    </w:p>
    <w:p w14:paraId="55D7E19B" w14:textId="77777777" w:rsidR="00694287" w:rsidRDefault="00694287" w:rsidP="00694287">
      <w:pPr>
        <w:widowControl/>
        <w:autoSpaceDE w:val="0"/>
        <w:autoSpaceDN w:val="0"/>
        <w:adjustRightInd w:val="0"/>
        <w:jc w:val="left"/>
        <w:rPr>
          <w:rFonts w:ascii="Times New Roman" w:eastAsia="Hiragino Sans GB W3" w:hAnsi="Times New Roman" w:cs="Times New Roman"/>
          <w:color w:val="58595B"/>
          <w:kern w:val="0"/>
        </w:rPr>
      </w:pPr>
      <w:r w:rsidRPr="00694287">
        <w:rPr>
          <w:rFonts w:ascii="Hiragino Sans GB W3" w:eastAsia="Hiragino Sans GB W3" w:hAnsi="Hiragino Sans GB W3" w:cs="Times New Roman"/>
          <w:color w:val="58595B"/>
          <w:kern w:val="0"/>
        </w:rPr>
        <w:t>ZWILLING J.A. HENCKELS</w:t>
      </w:r>
      <w:r w:rsidRPr="00694287">
        <w:rPr>
          <w:rFonts w:ascii="Times New Roman" w:eastAsia="Hiragino Sans GB W3" w:hAnsi="Times New Roman" w:cs="Times New Roman"/>
          <w:color w:val="58595B"/>
          <w:kern w:val="0"/>
        </w:rPr>
        <w:t>†</w:t>
      </w:r>
    </w:p>
    <w:p w14:paraId="41B3041C" w14:textId="77777777" w:rsidR="0037497F" w:rsidRPr="00694287" w:rsidRDefault="0037497F" w:rsidP="00694287">
      <w:pPr>
        <w:widowControl/>
        <w:autoSpaceDE w:val="0"/>
        <w:autoSpaceDN w:val="0"/>
        <w:adjustRightInd w:val="0"/>
        <w:jc w:val="left"/>
        <w:rPr>
          <w:rFonts w:ascii="Hiragino Sans GB W3" w:eastAsia="Hiragino Sans GB W3" w:hAnsi="Hiragino Sans GB W3" w:cs="Times New Roman"/>
          <w:color w:val="58595B"/>
          <w:kern w:val="0"/>
        </w:rPr>
      </w:pPr>
    </w:p>
    <w:p w14:paraId="55F6C874" w14:textId="77777777" w:rsid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Hiragino Sans GB W3" w:eastAsia="Hiragino Sans GB W3" w:hAnsi="Hiragino Sans GB W3" w:cs="Times New Roman"/>
          <w:color w:val="58595B"/>
          <w:kern w:val="0"/>
        </w:rPr>
        <w:t xml:space="preserve">*Additional terms and conditions </w:t>
      </w:r>
      <w:proofErr w:type="gramStart"/>
      <w:r w:rsidRPr="00694287">
        <w:rPr>
          <w:rFonts w:ascii="Hiragino Sans GB W3" w:eastAsia="Hiragino Sans GB W3" w:hAnsi="Hiragino Sans GB W3" w:cs="Times New Roman"/>
          <w:color w:val="58595B"/>
          <w:kern w:val="0"/>
        </w:rPr>
        <w:t>apply</w:t>
      </w:r>
      <w:proofErr w:type="gramEnd"/>
      <w:r w:rsidRPr="00694287">
        <w:rPr>
          <w:rFonts w:ascii="Hiragino Sans GB W3" w:eastAsia="Hiragino Sans GB W3" w:hAnsi="Hiragino Sans GB W3" w:cs="Times New Roman"/>
          <w:color w:val="58595B"/>
          <w:kern w:val="0"/>
        </w:rPr>
        <w:t xml:space="preserve">, </w:t>
      </w:r>
      <w:proofErr w:type="gramStart"/>
      <w:r w:rsidRPr="00694287">
        <w:rPr>
          <w:rFonts w:ascii="Hiragino Sans GB W3" w:eastAsia="Hiragino Sans GB W3" w:hAnsi="Hiragino Sans GB W3" w:cs="Times New Roman"/>
          <w:color w:val="58595B"/>
          <w:kern w:val="0"/>
        </w:rPr>
        <w:t>please ask in the boutiques</w:t>
      </w:r>
      <w:proofErr w:type="gramEnd"/>
    </w:p>
    <w:p w14:paraId="5A6323F4" w14:textId="4F88D85C" w:rsidR="0037497F" w:rsidRPr="0037497F" w:rsidRDefault="0037497F" w:rsidP="00694287">
      <w:pPr>
        <w:widowControl/>
        <w:autoSpaceDE w:val="0"/>
        <w:autoSpaceDN w:val="0"/>
        <w:adjustRightInd w:val="0"/>
        <w:jc w:val="left"/>
        <w:rPr>
          <w:rFonts w:ascii="BrownStd Light" w:eastAsia="Microsoft YaHei Light" w:hAnsi="BrownStd Light" w:cs="Times New Roman"/>
          <w:color w:val="76923C" w:themeColor="accent3" w:themeShade="BF"/>
          <w:kern w:val="0"/>
        </w:rPr>
      </w:pPr>
      <w:r w:rsidRPr="0037497F">
        <w:rPr>
          <w:rFonts w:ascii="BrownStd Light" w:eastAsia="Microsoft YaHei Light" w:hAnsi="BrownStd Light" w:cs="Times New Roman"/>
          <w:color w:val="76923C" w:themeColor="accent3" w:themeShade="BF"/>
          <w:kern w:val="0"/>
        </w:rPr>
        <w:t>*</w:t>
      </w:r>
      <w:r>
        <w:rPr>
          <w:rFonts w:ascii="BrownStd Light" w:eastAsia="Microsoft YaHei Light" w:hAnsi="BrownStd Light" w:cs="Times New Roman" w:hint="eastAsia"/>
          <w:color w:val="76923C" w:themeColor="accent3" w:themeShade="BF"/>
          <w:kern w:val="0"/>
        </w:rPr>
        <w:t xml:space="preserve"> </w:t>
      </w:r>
      <w:r>
        <w:rPr>
          <w:rFonts w:ascii="BrownStd Light" w:eastAsia="Microsoft YaHei Light" w:hAnsi="BrownStd Light" w:cs="Times New Roman" w:hint="eastAsia"/>
          <w:color w:val="76923C" w:themeColor="accent3" w:themeShade="BF"/>
          <w:kern w:val="0"/>
        </w:rPr>
        <w:t>额外条款请咨询相关</w:t>
      </w:r>
      <w:r w:rsidRPr="0037497F">
        <w:rPr>
          <w:rFonts w:ascii="BrownStd Light" w:eastAsia="Microsoft YaHei Light" w:hAnsi="BrownStd Light" w:cs="Times New Roman" w:hint="eastAsia"/>
          <w:color w:val="76923C" w:themeColor="accent3" w:themeShade="BF"/>
          <w:kern w:val="0"/>
        </w:rPr>
        <w:t>精品店</w:t>
      </w:r>
    </w:p>
    <w:p w14:paraId="7774FF7A" w14:textId="77777777" w:rsid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Times New Roman" w:eastAsia="Hiragino Sans GB W3" w:hAnsi="Times New Roman" w:cs="Times New Roman"/>
          <w:color w:val="58595B"/>
          <w:kern w:val="0"/>
        </w:rPr>
        <w:t>†</w:t>
      </w:r>
      <w:r w:rsidRPr="00694287">
        <w:rPr>
          <w:rFonts w:ascii="Hiragino Sans GB W3" w:eastAsia="Hiragino Sans GB W3" w:hAnsi="Hiragino Sans GB W3" w:cs="Times New Roman"/>
          <w:color w:val="58595B"/>
          <w:kern w:val="0"/>
        </w:rPr>
        <w:t>Temporary boutique</w:t>
      </w:r>
    </w:p>
    <w:p w14:paraId="1B8B2A2F" w14:textId="29B0D35D" w:rsidR="0037497F" w:rsidRPr="0037497F" w:rsidRDefault="0037497F" w:rsidP="00694287">
      <w:pPr>
        <w:widowControl/>
        <w:autoSpaceDE w:val="0"/>
        <w:autoSpaceDN w:val="0"/>
        <w:adjustRightInd w:val="0"/>
        <w:jc w:val="left"/>
        <w:rPr>
          <w:rFonts w:ascii="BrownStd Light" w:eastAsia="Microsoft YaHei Light" w:hAnsi="BrownStd Light" w:cs="Times New Roman"/>
          <w:color w:val="76923C" w:themeColor="accent3" w:themeShade="BF"/>
          <w:kern w:val="0"/>
        </w:rPr>
      </w:pPr>
      <w:r w:rsidRPr="0037497F">
        <w:rPr>
          <w:rFonts w:ascii="BrownStd Light" w:eastAsia="Microsoft YaHei Light" w:hAnsi="BrownStd Light" w:cs="Times New Roman"/>
          <w:color w:val="76923C" w:themeColor="accent3" w:themeShade="BF"/>
          <w:kern w:val="0"/>
        </w:rPr>
        <w:t>*</w:t>
      </w:r>
      <w:r>
        <w:rPr>
          <w:rFonts w:ascii="BrownStd Light" w:eastAsia="Microsoft YaHei Light" w:hAnsi="BrownStd Light" w:cs="Times New Roman" w:hint="eastAsia"/>
          <w:color w:val="76923C" w:themeColor="accent3" w:themeShade="BF"/>
          <w:kern w:val="0"/>
        </w:rPr>
        <w:t xml:space="preserve"> </w:t>
      </w:r>
      <w:r w:rsidR="004E304D">
        <w:rPr>
          <w:rFonts w:ascii="BrownStd Light" w:eastAsia="Microsoft YaHei Light" w:hAnsi="BrownStd Light" w:cs="Times New Roman" w:hint="eastAsia"/>
          <w:color w:val="76923C" w:themeColor="accent3" w:themeShade="BF"/>
          <w:kern w:val="0"/>
        </w:rPr>
        <w:t>为</w:t>
      </w:r>
      <w:r>
        <w:rPr>
          <w:rFonts w:ascii="BrownStd Light" w:eastAsia="Microsoft YaHei Light" w:hAnsi="BrownStd Light" w:cs="Times New Roman" w:hint="eastAsia"/>
          <w:color w:val="76923C" w:themeColor="accent3" w:themeShade="BF"/>
          <w:kern w:val="0"/>
        </w:rPr>
        <w:t>临时精品店</w:t>
      </w:r>
    </w:p>
    <w:p w14:paraId="339C811E" w14:textId="5E79D664" w:rsidR="00694287" w:rsidRDefault="00694287" w:rsidP="00694287">
      <w:pPr>
        <w:widowControl/>
        <w:autoSpaceDE w:val="0"/>
        <w:autoSpaceDN w:val="0"/>
        <w:adjustRightInd w:val="0"/>
        <w:jc w:val="left"/>
        <w:rPr>
          <w:rFonts w:ascii="Hiragino Sans GB W3" w:eastAsia="Hiragino Sans GB W3" w:hAnsi="Hiragino Sans GB W3" w:cs="Times New Roman"/>
          <w:color w:val="58595B"/>
          <w:kern w:val="0"/>
        </w:rPr>
      </w:pPr>
      <w:r w:rsidRPr="00694287">
        <w:rPr>
          <w:rFonts w:ascii="Times New Roman" w:eastAsia="Hiragino Sans GB W3" w:hAnsi="Times New Roman" w:cs="Times New Roman"/>
          <w:color w:val="58595B"/>
          <w:kern w:val="0"/>
        </w:rPr>
        <w:t>‡</w:t>
      </w:r>
      <w:r w:rsidRPr="00694287">
        <w:rPr>
          <w:rFonts w:ascii="Hiragino Sans GB W3" w:eastAsia="Hiragino Sans GB W3" w:hAnsi="Hiragino Sans GB W3" w:cs="Times New Roman"/>
          <w:color w:val="58595B"/>
          <w:kern w:val="0"/>
        </w:rPr>
        <w:t>Offered on the money change service only</w:t>
      </w:r>
    </w:p>
    <w:p w14:paraId="0D00A0A1" w14:textId="6E83EF68" w:rsidR="0037497F" w:rsidRPr="0037497F" w:rsidRDefault="0037497F" w:rsidP="00694287">
      <w:pPr>
        <w:widowControl/>
        <w:autoSpaceDE w:val="0"/>
        <w:autoSpaceDN w:val="0"/>
        <w:adjustRightInd w:val="0"/>
        <w:jc w:val="left"/>
        <w:rPr>
          <w:rFonts w:ascii="BrownStd Light" w:eastAsia="Microsoft YaHei Light" w:hAnsi="BrownStd Light" w:cs="Times New Roman"/>
          <w:color w:val="76923C" w:themeColor="accent3" w:themeShade="BF"/>
          <w:kern w:val="0"/>
        </w:rPr>
      </w:pPr>
      <w:r w:rsidRPr="0037497F">
        <w:rPr>
          <w:rFonts w:ascii="BrownStd Light" w:eastAsia="Microsoft YaHei Light" w:hAnsi="BrownStd Light" w:cs="Times New Roman"/>
          <w:color w:val="76923C" w:themeColor="accent3" w:themeShade="BF"/>
          <w:kern w:val="0"/>
        </w:rPr>
        <w:t>*</w:t>
      </w:r>
      <w:r>
        <w:rPr>
          <w:rFonts w:ascii="BrownStd Light" w:eastAsia="Microsoft YaHei Light" w:hAnsi="BrownStd Light" w:cs="Times New Roman" w:hint="eastAsia"/>
          <w:color w:val="76923C" w:themeColor="accent3" w:themeShade="BF"/>
          <w:kern w:val="0"/>
        </w:rPr>
        <w:t xml:space="preserve"> </w:t>
      </w:r>
      <w:r>
        <w:rPr>
          <w:rFonts w:ascii="BrownStd Light" w:eastAsia="Microsoft YaHei Light" w:hAnsi="BrownStd Light" w:cs="Times New Roman" w:hint="eastAsia"/>
          <w:color w:val="76923C" w:themeColor="accent3" w:themeShade="BF"/>
          <w:kern w:val="0"/>
        </w:rPr>
        <w:t>仅在货币兑换服务</w:t>
      </w:r>
      <w:r w:rsidR="002845C5">
        <w:rPr>
          <w:rFonts w:ascii="BrownStd Light" w:eastAsia="Microsoft YaHei Light" w:hAnsi="BrownStd Light" w:cs="Times New Roman" w:hint="eastAsia"/>
          <w:color w:val="76923C" w:themeColor="accent3" w:themeShade="BF"/>
          <w:kern w:val="0"/>
        </w:rPr>
        <w:t>提供</w:t>
      </w:r>
    </w:p>
    <w:p w14:paraId="40070D3B" w14:textId="77777777" w:rsidR="00694287" w:rsidRPr="00694287" w:rsidRDefault="00694287" w:rsidP="00694287">
      <w:pPr>
        <w:widowControl/>
        <w:autoSpaceDE w:val="0"/>
        <w:autoSpaceDN w:val="0"/>
        <w:adjustRightInd w:val="0"/>
        <w:jc w:val="left"/>
        <w:rPr>
          <w:rFonts w:ascii="Hiragino Sans GB W3" w:eastAsia="Hiragino Sans GB W3" w:hAnsi="Hiragino Sans GB W3" w:cs="Times New Roman"/>
          <w:color w:val="4F81BD" w:themeColor="accent1"/>
          <w:kern w:val="0"/>
        </w:rPr>
      </w:pPr>
    </w:p>
    <w:p w14:paraId="3838F2F5" w14:textId="59EAE84E" w:rsidR="00694287" w:rsidRPr="00C84B11" w:rsidRDefault="00694287" w:rsidP="00694287">
      <w:pPr>
        <w:widowControl/>
        <w:autoSpaceDE w:val="0"/>
        <w:autoSpaceDN w:val="0"/>
        <w:adjustRightInd w:val="0"/>
        <w:jc w:val="left"/>
        <w:rPr>
          <w:rFonts w:ascii="BrownStd Light" w:eastAsia="Microsoft YaHei Light" w:hAnsi="BrownStd Light" w:cs="Times New Roman"/>
          <w:color w:val="76923C" w:themeColor="accent3" w:themeShade="BF"/>
          <w:kern w:val="0"/>
        </w:rPr>
      </w:pPr>
    </w:p>
    <w:sectPr w:rsidR="00694287" w:rsidRPr="00C84B11" w:rsidSect="00E7566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BrownStd Light">
    <w:altName w:val="Helvetica Neue Bold Condensed"/>
    <w:panose1 w:val="00000000000000000000"/>
    <w:charset w:val="00"/>
    <w:family w:val="modern"/>
    <w:notTrueType/>
    <w:pitch w:val="variable"/>
    <w:sig w:usb0="800000AF" w:usb1="4000206B" w:usb2="00000000" w:usb3="00000000" w:csb0="00000001" w:csb1="00000000"/>
  </w:font>
  <w:font w:name="Microsoft YaHei Light">
    <w:altName w:val="微软雅黑"/>
    <w:charset w:val="86"/>
    <w:family w:val="swiss"/>
    <w:pitch w:val="variable"/>
    <w:sig w:usb0="80000287" w:usb1="28CF0010" w:usb2="00000016" w:usb3="00000000" w:csb0="0004001F" w:csb1="00000000"/>
  </w:font>
  <w:font w:name="MS Gothic">
    <w:altName w:val="ＭＳ ゴシック"/>
    <w:charset w:val="80"/>
    <w:family w:val="modern"/>
    <w:pitch w:val="fixed"/>
    <w:sig w:usb0="E00002FF" w:usb1="6AC7FDFB" w:usb2="08000012" w:usb3="00000000" w:csb0="0002009F" w:csb1="00000000"/>
  </w:font>
  <w:font w:name="Hiragino Sans GB W3">
    <w:panose1 w:val="020B0300000000000000"/>
    <w:charset w:val="50"/>
    <w:family w:val="auto"/>
    <w:pitch w:val="variable"/>
    <w:sig w:usb0="A00002BF" w:usb1="1ACF7CFA" w:usb2="00000016" w:usb3="00000000" w:csb0="00060007"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6E03"/>
    <w:multiLevelType w:val="hybridMultilevel"/>
    <w:tmpl w:val="6F16F886"/>
    <w:lvl w:ilvl="0" w:tplc="D4185286">
      <w:start w:val="2"/>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50D4D"/>
    <w:multiLevelType w:val="hybridMultilevel"/>
    <w:tmpl w:val="5C28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63690"/>
    <w:multiLevelType w:val="multilevel"/>
    <w:tmpl w:val="051C5B9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57023118"/>
    <w:multiLevelType w:val="hybridMultilevel"/>
    <w:tmpl w:val="75F81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77B"/>
    <w:rsid w:val="00006B4D"/>
    <w:rsid w:val="000554E1"/>
    <w:rsid w:val="00177E68"/>
    <w:rsid w:val="00216487"/>
    <w:rsid w:val="00257E98"/>
    <w:rsid w:val="002845C5"/>
    <w:rsid w:val="002E43EC"/>
    <w:rsid w:val="0037497F"/>
    <w:rsid w:val="004B577B"/>
    <w:rsid w:val="004E304D"/>
    <w:rsid w:val="005B2A56"/>
    <w:rsid w:val="00635F52"/>
    <w:rsid w:val="00694287"/>
    <w:rsid w:val="00850FC8"/>
    <w:rsid w:val="008B64FB"/>
    <w:rsid w:val="008D529B"/>
    <w:rsid w:val="009A7043"/>
    <w:rsid w:val="009B611F"/>
    <w:rsid w:val="009E0C52"/>
    <w:rsid w:val="009F022F"/>
    <w:rsid w:val="00AB270B"/>
    <w:rsid w:val="00AE006C"/>
    <w:rsid w:val="00AE5814"/>
    <w:rsid w:val="00B154D9"/>
    <w:rsid w:val="00B24A99"/>
    <w:rsid w:val="00BB3BC4"/>
    <w:rsid w:val="00BB4CBD"/>
    <w:rsid w:val="00C35431"/>
    <w:rsid w:val="00C84B11"/>
    <w:rsid w:val="00D1129D"/>
    <w:rsid w:val="00D2772D"/>
    <w:rsid w:val="00E4317F"/>
    <w:rsid w:val="00E60F53"/>
    <w:rsid w:val="00E75667"/>
    <w:rsid w:val="00EB50B9"/>
    <w:rsid w:val="00EB6072"/>
    <w:rsid w:val="00EF4C01"/>
    <w:rsid w:val="00F5674F"/>
    <w:rsid w:val="00FB5927"/>
    <w:rsid w:val="00FC5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E793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7E98"/>
    <w:pPr>
      <w:ind w:left="720"/>
      <w:contextualSpacing/>
    </w:pPr>
  </w:style>
  <w:style w:type="character" w:customStyle="1" w:styleId="shorttext">
    <w:name w:val="short_text"/>
    <w:basedOn w:val="a0"/>
    <w:rsid w:val="00257E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7E98"/>
    <w:pPr>
      <w:ind w:left="720"/>
      <w:contextualSpacing/>
    </w:pPr>
  </w:style>
  <w:style w:type="character" w:customStyle="1" w:styleId="shorttext">
    <w:name w:val="short_text"/>
    <w:basedOn w:val="a0"/>
    <w:rsid w:val="00257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9</Pages>
  <Words>736</Words>
  <Characters>5373</Characters>
  <Application>Microsoft Macintosh Word</Application>
  <DocSecurity>0</DocSecurity>
  <Lines>149</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dc:creator>
  <cp:keywords/>
  <dc:description/>
  <cp:lastModifiedBy>df</cp:lastModifiedBy>
  <cp:revision>18</cp:revision>
  <dcterms:created xsi:type="dcterms:W3CDTF">2017-03-14T09:38:00Z</dcterms:created>
  <dcterms:modified xsi:type="dcterms:W3CDTF">2017-03-22T04:24:00Z</dcterms:modified>
</cp:coreProperties>
</file>