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we are going to achieve: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Help the user to organize and build up their time table wisely.The purpose is to help the student make a further view of their academic years, better plan, get a better grade, and graduate successfully.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Who is our user: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This project will be focused on the students, the building up of their classes schedule.The professors and students of different faculty are mainly to be considered. After scrum #3, we narrow down our user to students of engineering faculty, so we can make sure the MVP works very well and expand to professors and other faculties.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Recap of our projects aim: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different Limitations of each course and the visualization of data.Understanding the relationship of different courses and build the tree of course and its prerequisites.Fill course into our calendar properly.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Recommendation system: giving advice to student accounting to their needs.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Better view of course information.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function of build schedule and arrange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we have done now: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1.Acadamic schedule builder page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This page has different view modes, this will help users visualize  course info and have a better understanding of the course system.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Default schedule: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Showing the schedule the users are using now , this part is only for viewing.We will add tags for different courses.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Recommended Schedule: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For viewing only, we will recommend courses according to the class they have already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Courses completed: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For viewing only, showing all completed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Courses need to take: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For viewing only, course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2. Semester schedule builder page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Term selector: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select term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Course added box: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put the course form bottom to the calendar.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Course Detail info: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 course info for user to viewing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Weekly Schedule &amp; Exam Date: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 timetable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Tip box: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what course choose and already chosen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3.Course list database page: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Choose faculty: 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aculty filter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Course card: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course info in a card for a better view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Course detail info: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all info form course database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this scrum: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4. Build our database: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We using python web crawler to get our needed course information from uofr website and make it to generate our own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5. Server setup: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Finally we decide to use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Amazon Ec2 server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6. role-based accessibility for each page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progress: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our interface in some details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the database 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we are going to do next: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Fully achieve add and build course schedule and term schedule function.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visualization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