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75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single" w:color="00000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7230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FINAL PROJECT REPORT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Visual Schedule Builder Plus (VSB_Plus)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Date Produced</w:t>
            </w:r>
          </w:p>
        </w:tc>
        <w:tc>
          <w:tcPr>
            <w:tcW w:w="72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Apr 4 2021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Project Sponsor</w:t>
            </w:r>
          </w:p>
        </w:tc>
        <w:tc>
          <w:tcPr>
            <w:tcW w:w="72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[Name of Project Sponsor.]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Project Manager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[Name of Project Manager.]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Project Goals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Project Charter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[The project goals </w:t>
            </w:r>
            <w:bookmarkStart w:id="0" w:name="_GoBack"/>
            <w:bookmarkEnd w:id="0"/>
            <w:r>
              <w:rPr>
                <w:rFonts w:cstheme="minorHAnsi"/>
                <w:sz w:val="20"/>
                <w:szCs w:val="20"/>
              </w:rPr>
              <w:t>from the Project Charter.]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Actual Results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[The actual results achieved for each of the project goals from the Project Charter.]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Project Objectives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Project Charter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[The project objectives from the Project Charter.]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Actual Results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[The actual results achieved for each of the project objectives from the Project Charter.]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Completion Date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Project Charter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[The target date from the Project Charter.]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Actual Results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[The actual date(s) achieved for each of the target date(s) from the Project Charter.]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Budget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Project Charter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[The budget from the Project Charter plus approved budget changes made during the project.]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Actual Results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[The actual costs incurred for the project.]</w:t>
            </w:r>
          </w:p>
        </w:tc>
      </w:tr>
    </w:tbl>
    <w:p>
      <w:pPr>
        <w:spacing w:line="240" w:lineRule="auto"/>
        <w:rPr>
          <w:rFonts w:cs="Times New Roman"/>
          <w:b/>
          <w:sz w:val="20"/>
          <w:szCs w:val="20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游ゴシック Light">
    <w:altName w:val="Thonburi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Calibri Light">
    <w:altName w:val="Helvetica Neue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游明朝">
    <w:altName w:val="Thonburi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TrackMoves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7663C"/>
    <w:rsid w:val="00075D1B"/>
    <w:rsid w:val="00154D89"/>
    <w:rsid w:val="00346906"/>
    <w:rsid w:val="0067663C"/>
    <w:rsid w:val="007946CD"/>
    <w:rsid w:val="007E4F94"/>
    <w:rsid w:val="0089056A"/>
    <w:rsid w:val="00A0707F"/>
    <w:rsid w:val="00A35591"/>
    <w:rsid w:val="00B80ADE"/>
    <w:rsid w:val="00C8315A"/>
    <w:rsid w:val="BFDE87CD"/>
  </w:rsids>
  <m:mathPr>
    <m:mathFont m:val="Lucida Grande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2">
    <w:name w:val="Default Paragraph Font"/>
    <w:unhideWhenUsed/>
    <w:qFormat/>
    <w:uiPriority w:val="0"/>
  </w:style>
  <w:style w:type="table" w:default="1" w:styleId="3">
    <w:name w:val="Normal 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883</Characters>
  <Lines>7</Lines>
  <Paragraphs>1</Paragraphs>
  <TotalTime>0</TotalTime>
  <ScaleCrop>false</ScaleCrop>
  <LinksUpToDate>false</LinksUpToDate>
  <CharactersWithSpaces>1084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2018-06-01T06:15:00Z</dcterms:created>
  <dc:creator>Paula Barrett</dc:creator>
  <cp:lastModifiedBy>xinyuliu</cp:lastModifiedBy>
  <dcterms:modified xsi:type="dcterms:W3CDTF">2021-02-01T18:01:52Z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