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60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3525"/>
        <w:gridCol w:w="885"/>
        <w:gridCol w:w="1050"/>
        <w:gridCol w:w="165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80" w:hRule="atLeast"/>
        </w:trPr>
        <w:tc>
          <w:tcPr>
            <w:tcW w:w="9360" w:type="dxa"/>
            <w:gridSpan w:val="5"/>
            <w:tcBorders>
              <w:bottom w:val="single" w:color="000000" w:sz="8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STAKEHOLDER ANALYSIS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Visual Schedule Builder Plus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zh-CN"/>
              </w:rPr>
              <w:t xml:space="preserve"> (VSB_Plus)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250" w:type="dxa"/>
            <w:tcBorders>
              <w:bottom w:val="single" w:color="000000" w:sz="8" w:space="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color="000000" w:sz="8" w:space="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885" w:type="dxa"/>
            <w:tcBorders>
              <w:left w:val="nil"/>
              <w:bottom w:val="single" w:color="000000" w:sz="8" w:space="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050" w:type="dxa"/>
            <w:tcBorders>
              <w:left w:val="nil"/>
              <w:bottom w:val="single" w:color="000000" w:sz="8" w:space="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UR students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They are main users of this project which would provide more feedback 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UR advisors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Academic advisors in University of Regina can provide the suggest about course selections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zh-CN"/>
              </w:rPr>
              <w:t>Dr.</w:t>
            </w:r>
            <w:r>
              <w:rPr>
                <w:rFonts w:eastAsia="Arial" w:cs="Times New Roman"/>
                <w:color w:val="00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eastAsia="Arial" w:cs="Times New Roman"/>
                <w:color w:val="000000"/>
                <w:sz w:val="20"/>
                <w:szCs w:val="20"/>
                <w:lang w:val="en-US" w:eastAsia="zh-CN"/>
              </w:rPr>
              <w:instrText xml:space="preserve"> HYPERLINK "https://urcourses.uregina.ca/user/view.php?id=88455&amp;course=14866" </w:instrText>
            </w:r>
            <w:r>
              <w:rPr>
                <w:rFonts w:eastAsia="Arial" w:cs="Times New Roman"/>
                <w:color w:val="00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default" w:eastAsia="Arial" w:cs="Times New Roman"/>
                <w:color w:val="000000"/>
                <w:sz w:val="20"/>
                <w:szCs w:val="20"/>
                <w:lang w:eastAsia="en-CA"/>
              </w:rPr>
              <w:t>Maciag</w:t>
            </w: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zh-CN"/>
              </w:rPr>
              <w:fldChar w:fldCharType="end"/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instructor of the project who comment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on the project and keep us on the right track.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eastAsia="en-CA"/>
              </w:rPr>
              <w:t xml:space="preserve">Dr. </w:t>
            </w:r>
            <w:r>
              <w:rPr>
                <w:rFonts w:hint="default" w:eastAsia="Arial" w:cs="Times New Roman"/>
                <w:color w:val="000000"/>
                <w:sz w:val="20"/>
                <w:szCs w:val="20"/>
                <w:lang w:eastAsia="en-CA"/>
              </w:rPr>
              <w:t>El-Darieby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mentor of the project who help with project suggestion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  <w:bookmarkStart w:id="0" w:name="_GoBack"/>
            <w:bookmarkEnd w:id="0"/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游ゴシック Light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游明朝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177A"/>
    <w:rsid w:val="00365EAD"/>
    <w:rsid w:val="005D1F74"/>
    <w:rsid w:val="00703E3A"/>
    <w:rsid w:val="00750736"/>
    <w:rsid w:val="007A1370"/>
    <w:rsid w:val="007E4F94"/>
    <w:rsid w:val="008D177A"/>
    <w:rsid w:val="00B06A96"/>
    <w:rsid w:val="00B80ADE"/>
    <w:rsid w:val="00D22E78"/>
    <w:rsid w:val="00D33B3A"/>
    <w:rsid w:val="00DF0FB4"/>
    <w:rsid w:val="00E834D5"/>
    <w:rsid w:val="39FC7754"/>
    <w:rsid w:val="7DFF2546"/>
    <w:rsid w:val="F3BA8747"/>
    <w:rsid w:val="F5AF666D"/>
  </w:rsids>
  <m:mathPr>
    <m:mathFont m:val="Lucida Grande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unhideWhenUsed/>
    <w:qFormat/>
    <w:uiPriority w:val="0"/>
  </w:style>
  <w:style w:type="table" w:default="1" w:styleId="4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ScaleCrop>false</ScaleCrop>
  <LinksUpToDate>false</LinksUpToDate>
  <CharactersWithSpaces>404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2018-05-31T08:13:00Z</dcterms:created>
  <dc:creator>Paula Barrett</dc:creator>
  <cp:lastModifiedBy>xinyuliu</cp:lastModifiedBy>
  <dcterms:modified xsi:type="dcterms:W3CDTF">2020-11-11T17:22:42Z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