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75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723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PROJECT REQUIREMENTS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Visual Schedule Builder Plus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(VSB_Plus)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t> </w:t>
            </w:r>
            <w:r>
              <w:t xml:space="preserve">1.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Home Page: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Students can choice to sign in to their account with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student name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student ID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According to their name and SID to determine what faculty they are register in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2.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Academic Page (3 views):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Default linear term registration views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Plan out the courses list that the students require to take in different semester/term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Recommend the courses according to the faculty requirements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Visualize the different limitations of each course (the prerequisites, when it offers, or the credit hours requires)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Display the course that were completed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Kanban-style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eastAsia" w:eastAsia="Arial" w:cs="Times New Roman"/>
                <w:color w:val="000000"/>
                <w:sz w:val="20"/>
                <w:szCs w:val="20"/>
                <w:lang w:val="en-US" w:eastAsia="zh-Hans"/>
              </w:rPr>
              <w:t>S</w:t>
            </w:r>
            <w:r>
              <w:rPr>
                <w:rFonts w:hint="eastAsia" w:eastAsia="Arial" w:cs="Times New Roman"/>
                <w:color w:val="000000"/>
                <w:sz w:val="20"/>
                <w:szCs w:val="20"/>
                <w:lang w:eastAsia="en-CA"/>
              </w:rPr>
              <w:t>eparat</w:t>
            </w: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en-CA"/>
              </w:rPr>
              <w:t>ing three parts to show the courses (Already Done, Registered Now, Future will Take)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Calendar view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-420" w:leftChars="0" w:firstLine="84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Terms as the column, 1</w:t>
            </w:r>
            <w:r>
              <w:rPr>
                <w:rFonts w:eastAsia="Arial" w:cs="Times New Roman"/>
                <w:color w:val="000000"/>
                <w:sz w:val="20"/>
                <w:szCs w:val="20"/>
                <w:vertAlign w:val="superscript"/>
                <w:lang w:eastAsia="en-CA"/>
              </w:rPr>
              <w:t>st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row as course supposed to take, 2</w:t>
            </w:r>
            <w:r>
              <w:rPr>
                <w:rFonts w:eastAsia="Arial" w:cs="Times New Roman"/>
                <w:color w:val="000000"/>
                <w:sz w:val="20"/>
                <w:szCs w:val="20"/>
                <w:vertAlign w:val="superscript"/>
                <w:lang w:eastAsia="en-CA"/>
              </w:rPr>
              <w:t>nd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row as courses chosen to register.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-420" w:leftChars="0" w:firstLine="84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Using the arrowed line to show relationship of courses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-420" w:leftChars="0" w:firstLine="84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Able to drag and put the course in Taking selection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-420" w:leftChars="0" w:firstLine="84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For the elective course, fetch the available elective courses from a file, and put the courses in the 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firstLine="700" w:firstLineChars="35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corresponding term.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3.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Semester Schedule Page: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Courses list that are available for the students to take in different semester/term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Course details(will be link to Course Details Page)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Building up of time schedule as the students have select a course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Search bar to search for other course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4.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Courses List Page: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●  List out all the courses that are offers in U of R along with the filter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functionality.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Selecting different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f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acult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y buttons to show the relative faculty courses on the list. 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Able to filter the different year courses and show the relative selected year courses on the list.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If there is no </w:t>
            </w:r>
            <w:r>
              <w:rPr>
                <w:rFonts w:hint="eastAsia" w:eastAsia="Arial" w:cs="Times New Roman"/>
                <w:color w:val="000000"/>
                <w:sz w:val="20"/>
                <w:szCs w:val="20"/>
                <w:lang w:val="en-US" w:eastAsia="zh-Hans"/>
              </w:rPr>
              <w:t>course</w:t>
            </w: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zh-Hans"/>
              </w:rPr>
              <w:t>s that meeting the filter condition, showing up the word “No course are found!” to remind the user.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One button that allow user to change the </w:t>
            </w:r>
            <w:r>
              <w:rPr>
                <w:rFonts w:hint="eastAsia" w:eastAsia="Arial" w:cs="Times New Roman"/>
                <w:color w:val="000000"/>
                <w:sz w:val="20"/>
                <w:szCs w:val="20"/>
                <w:lang w:val="en-US" w:eastAsia="zh-Hans"/>
              </w:rPr>
              <w:t>course</w:t>
            </w: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zh-Hans"/>
              </w:rPr>
              <w:t xml:space="preserve"> arrangement.</w:t>
            </w:r>
          </w:p>
          <w:p>
            <w:pPr>
              <w:numPr>
                <w:ilvl w:val="1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6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One course arrangement is one class per row with course details (short name, credit and full name and description)</w:t>
            </w:r>
          </w:p>
          <w:p>
            <w:pPr>
              <w:numPr>
                <w:ilvl w:val="1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6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One course arrangement is two class per row with less course details (short name and full name)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● 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User can search the specific course with short name of course.</w:t>
            </w: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Allow user to input short name of course, according to the first few characters to prompt course short name.</w:t>
            </w: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Allow user to select the input course and show up the course details.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 w:leftChars="0" w:hanging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elective classes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●  Show up details for the selected course.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Show short name, full course name, prerequisites and description of course.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0" w:leftChars="0" w:firstLine="420" w:firstLineChars="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Show up the chart that about course section information.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Technical requirements:</w:t>
            </w:r>
          </w:p>
          <w:p>
            <w:pPr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Run the back-end server</w:t>
            </w:r>
          </w:p>
          <w:p>
            <w:pPr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Using JSON to get the course information database</w:t>
            </w:r>
          </w:p>
          <w:p>
            <w:pPr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Create machine learning model to recommend the course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Performance requirements:</w:t>
            </w:r>
          </w:p>
          <w:p>
            <w:pPr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220"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Show the course schedule for several semesters.</w:t>
            </w:r>
          </w:p>
          <w:p>
            <w:pPr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220"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Show up the course details in multiple way</w:t>
            </w:r>
          </w:p>
          <w:p>
            <w:pPr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220" w:leftChars="100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Visualize the limitation of course</w:t>
            </w: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C7269"/>
    <w:multiLevelType w:val="singleLevel"/>
    <w:tmpl w:val="5FAC72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C32B7D"/>
    <w:multiLevelType w:val="multilevel"/>
    <w:tmpl w:val="5FC32B7D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FC32C64"/>
    <w:multiLevelType w:val="multilevel"/>
    <w:tmpl w:val="5FC32C64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FC32D03"/>
    <w:multiLevelType w:val="multilevel"/>
    <w:tmpl w:val="5FC32D0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FC33398"/>
    <w:multiLevelType w:val="multilevel"/>
    <w:tmpl w:val="5FC33398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FC333BB"/>
    <w:multiLevelType w:val="singleLevel"/>
    <w:tmpl w:val="5FC333BB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FC33512"/>
    <w:multiLevelType w:val="singleLevel"/>
    <w:tmpl w:val="5FC3351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032E845"/>
    <w:multiLevelType w:val="singleLevel"/>
    <w:tmpl w:val="6032E845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032EC18"/>
    <w:multiLevelType w:val="singleLevel"/>
    <w:tmpl w:val="6032EC18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7429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3FBF4CA6"/>
    <w:rsid w:val="6D66CB11"/>
    <w:rsid w:val="73CFA63F"/>
    <w:rsid w:val="7F6B1B7E"/>
    <w:rsid w:val="83FB77D6"/>
    <w:rsid w:val="ADF863D6"/>
    <w:rsid w:val="AFDBBD89"/>
    <w:rsid w:val="B1F9D1CC"/>
    <w:rsid w:val="B3DCACF3"/>
    <w:rsid w:val="C7EE4563"/>
    <w:rsid w:val="D6BCED4D"/>
    <w:rsid w:val="E16E44FE"/>
    <w:rsid w:val="EE596F15"/>
    <w:rsid w:val="EF7BB9A0"/>
    <w:rsid w:val="F9C9E7A8"/>
    <w:rsid w:val="FF3BF657"/>
    <w:rsid w:val="FF77CF96"/>
    <w:rsid w:val="FFEEEDD3"/>
    <w:rsid w:val="FFEFE837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4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ScaleCrop>false</ScaleCrop>
  <LinksUpToDate>false</LinksUpToDate>
  <CharactersWithSpaces>578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2018-05-30T14:17:00Z</dcterms:created>
  <dc:creator>Paula Barrett</dc:creator>
  <cp:lastModifiedBy>xinyuliu</cp:lastModifiedBy>
  <dcterms:modified xsi:type="dcterms:W3CDTF">2021-02-21T17:26:00Z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