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90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5040"/>
        <w:gridCol w:w="288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989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>
              <w:rPr>
                <w:rFonts w:cs="Times New Roman"/>
                <w:b/>
                <w:color w:val="FFFFFF"/>
                <w:sz w:val="28"/>
                <w:szCs w:val="28"/>
              </w:rPr>
              <w:t>MILESTONE-BASED SCHEDULE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197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920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VSB_Plus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Collect the course data from the UofR website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Build up the database with course detail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Setup the web server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color w:val="000000"/>
                <w:sz w:val="20"/>
                <w:szCs w:val="20"/>
              </w:rPr>
              <w:t xml:space="preserve">Jan 11 2021 ( Start of </w:t>
            </w:r>
            <w:r>
              <w:rPr>
                <w:rFonts w:cs="Times New Roman"/>
                <w:b w:val="0"/>
                <w:bCs w:val="0"/>
                <w:color w:val="000000"/>
                <w:sz w:val="20"/>
                <w:szCs w:val="20"/>
              </w:rPr>
              <w:t xml:space="preserve">winter </w:t>
            </w:r>
            <w:r>
              <w:rPr>
                <w:rFonts w:cs="Times New Roman"/>
                <w:b w:val="0"/>
                <w:bCs w:val="0"/>
                <w:color w:val="000000"/>
                <w:sz w:val="20"/>
                <w:szCs w:val="20"/>
              </w:rPr>
              <w:t>semester)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Improve the web page functions, make the web work appropriately.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 the connection between the page view and database model.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visualization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Jan 21 2021 (Scrum #</w:t>
            </w: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Make the Vlog about project progress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Start to code test and user test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Feb 4 2021 (Vl</w:t>
            </w:r>
            <w:bookmarkStart w:id="0" w:name="_GoBack"/>
            <w:bookmarkEnd w:id="0"/>
            <w:r>
              <w:rPr>
                <w:rFonts w:cs="Times New Roman"/>
                <w:color w:val="000000"/>
                <w:sz w:val="20"/>
                <w:szCs w:val="20"/>
              </w:rPr>
              <w:t>og #</w:t>
            </w: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Code/ User testing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Feb 25 2021 (Project bazaar day)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Project poster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Mar 4 2021 (Scrum #5)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Customer help/ user training (U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ser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Document)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Mar 18 2021 (Vlog #5)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quality review report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roject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experience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report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Apr 1 2021 (Scrum #6)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Apr 8 2021 (Vlog #6)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roject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day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Apr 10 2021 (Project day)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69"/>
    <w:rsid w:val="00107FF1"/>
    <w:rsid w:val="00162C69"/>
    <w:rsid w:val="004C0ECC"/>
    <w:rsid w:val="006A05BF"/>
    <w:rsid w:val="00713F11"/>
    <w:rsid w:val="007E4F94"/>
    <w:rsid w:val="00B80ADE"/>
    <w:rsid w:val="00BE2B80"/>
    <w:rsid w:val="00DC6825"/>
    <w:rsid w:val="00E40E9F"/>
    <w:rsid w:val="33FF3F75"/>
    <w:rsid w:val="74DE1352"/>
    <w:rsid w:val="796F4FDE"/>
    <w:rsid w:val="7B7F504E"/>
    <w:rsid w:val="7E3B035F"/>
    <w:rsid w:val="7FFC6A61"/>
    <w:rsid w:val="BFEFA78B"/>
    <w:rsid w:val="C7334138"/>
    <w:rsid w:val="FB3F9FA3"/>
    <w:rsid w:val="FFFFE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ScaleCrop>false</ScaleCrop>
  <LinksUpToDate>false</LinksUpToDate>
  <CharactersWithSpaces>259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2018-05-31T08:39:00Z</dcterms:created>
  <dc:creator>Paula Barrett</dc:creator>
  <cp:lastModifiedBy>xinyuliu</cp:lastModifiedBy>
  <dcterms:modified xsi:type="dcterms:W3CDTF">2021-02-01T17:53:29Z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