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TrackMoves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429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54FDDFC2"/>
    <w:rsid w:val="5B3FBF0D"/>
    <w:rsid w:val="77FFCB16"/>
    <w:rsid w:val="7EFF89CB"/>
    <w:rsid w:val="BFBD3CA2"/>
    <w:rsid w:val="BFFAB39F"/>
    <w:rsid w:val="F7BFCE89"/>
  </w:rsids>
  <m:mathPr>
    <m:mathFont m:val="Lucida Grande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0"/>
  </w:style>
  <w:style w:type="table" w:default="1" w:styleId="4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ScaleCrop>false</ScaleCrop>
  <LinksUpToDate>false</LinksUpToDate>
  <CharactersWithSpaces>578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2018-05-31T08:17:00Z</dcterms:created>
  <dc:creator>Paula Barrett</dc:creator>
  <cp:lastModifiedBy>xinyuliu</cp:lastModifiedBy>
  <dcterms:modified xsi:type="dcterms:W3CDTF">2021-02-24T17:39:02Z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