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34F2" w14:textId="77777777" w:rsidR="002E6BCC" w:rsidRDefault="002E6BCC" w:rsidP="006E6158">
      <w:pPr>
        <w:jc w:val="both"/>
      </w:pPr>
      <w:r>
        <w:t>1.</w:t>
      </w:r>
      <w:r>
        <w:rPr>
          <w:rFonts w:hint="eastAsia"/>
        </w:rPr>
        <w:t>個人特質</w:t>
      </w:r>
    </w:p>
    <w:p w14:paraId="3D0BFE88" w14:textId="77777777" w:rsidR="002E6BCC" w:rsidRDefault="002E6BCC" w:rsidP="006E6158">
      <w:pPr>
        <w:jc w:val="both"/>
      </w:pPr>
      <w:r>
        <w:rPr>
          <w:rFonts w:hint="eastAsia"/>
        </w:rPr>
        <w:t>從小對邏輯、計算的興趣，及家人的建議下選擇就成大讀數學系。尋求更賺夜的領域學習，雖初期也意識到自己的不足，更積極地尋求向教授、學長請益學習，也十分幸運受到相當多的提點、幫助。我相信在這個時代，廣納意見、虛心學習才是進步的好方法。</w:t>
      </w:r>
    </w:p>
    <w:p w14:paraId="10308059" w14:textId="77777777" w:rsidR="002E6BCC" w:rsidRDefault="002E6BCC" w:rsidP="006E6158">
      <w:pPr>
        <w:jc w:val="both"/>
        <w:rPr>
          <w:rFonts w:hint="eastAsia"/>
        </w:rPr>
      </w:pPr>
    </w:p>
    <w:p w14:paraId="2FB8A11D" w14:textId="77777777" w:rsidR="002E6BCC" w:rsidRDefault="002E6BCC" w:rsidP="006E6158">
      <w:pPr>
        <w:jc w:val="both"/>
        <w:rPr>
          <w:rFonts w:hint="eastAsia"/>
        </w:rPr>
      </w:pPr>
      <w:r>
        <w:t>2.</w:t>
      </w:r>
      <w:r>
        <w:rPr>
          <w:rFonts w:hint="eastAsia"/>
        </w:rPr>
        <w:t>大學的學習歷程</w:t>
      </w:r>
    </w:p>
    <w:p w14:paraId="590993A6" w14:textId="77777777" w:rsidR="002E6BCC" w:rsidRDefault="002E6BCC" w:rsidP="006E6158">
      <w:pPr>
        <w:ind w:firstLineChars="100" w:firstLine="240"/>
        <w:jc w:val="both"/>
      </w:pPr>
      <w:r>
        <w:rPr>
          <w:rFonts w:hint="eastAsia"/>
        </w:rPr>
        <w:t>大學時期，在成大數學系中，有幸能遇到不同領域的教授、學長的教導、提點。尤其系上強調邏輯的推理、原理的證明，因此有如高等微積分、線性代數、機率學、微分方程等許多理論課程，加強窩們的證明及推理能力。</w:t>
      </w:r>
    </w:p>
    <w:p w14:paraId="5F723765" w14:textId="77777777" w:rsidR="002E6BCC" w:rsidRDefault="002E6BCC" w:rsidP="006E6158">
      <w:pPr>
        <w:ind w:firstLineChars="100" w:firstLine="240"/>
        <w:jc w:val="both"/>
        <w:rPr>
          <w:rFonts w:hint="eastAsia"/>
        </w:rPr>
      </w:pPr>
      <w:r>
        <w:rPr>
          <w:rFonts w:hint="eastAsia"/>
        </w:rPr>
        <w:t>除了理論方面，也修了如：計算機科學、程式設計、資料科學等資訊相關課程，透過實作</w:t>
      </w:r>
      <w:r>
        <w:t>project (C, Python</w:t>
      </w:r>
      <w:r>
        <w:rPr>
          <w:rFonts w:hint="eastAsia"/>
        </w:rPr>
        <w:t>,</w:t>
      </w:r>
      <w:r>
        <w:t xml:space="preserve"> </w:t>
      </w:r>
      <w:proofErr w:type="spellStart"/>
      <w:r>
        <w:t>Matlab</w:t>
      </w:r>
      <w:proofErr w:type="spellEnd"/>
      <w:r>
        <w:rPr>
          <w:rFonts w:hint="eastAsia"/>
        </w:rPr>
        <w:t>編譯</w:t>
      </w:r>
      <w:r>
        <w:rPr>
          <w:rFonts w:hint="eastAsia"/>
        </w:rPr>
        <w:t>)</w:t>
      </w:r>
      <w:r>
        <w:t xml:space="preserve"> </w:t>
      </w:r>
      <w:r>
        <w:rPr>
          <w:rFonts w:hint="eastAsia"/>
        </w:rPr>
        <w:t>的方式對數學在電腦軟體的應用上有些程度的學習。大三大四時修了許多進階課程如：代數學、拓墣學、偏微分方程等，此時對於數學的概念更為暸解，成績也比之前提升。我在代數學及離散數學中密碼學領域找到了興趣，發現了其學對於演算法</w:t>
      </w:r>
      <w:r>
        <w:t>np-hard problem</w:t>
      </w:r>
      <w:r>
        <w:rPr>
          <w:rFonts w:hint="eastAsia"/>
        </w:rPr>
        <w:t>的設計可以用在資訊安全的領域上，因此想嘗試跨組應試資訊所。</w:t>
      </w:r>
    </w:p>
    <w:p w14:paraId="3BC413B4" w14:textId="77777777" w:rsidR="002E6BCC" w:rsidRDefault="002E6BCC" w:rsidP="006E6158">
      <w:pPr>
        <w:jc w:val="both"/>
      </w:pPr>
    </w:p>
    <w:p w14:paraId="6C34BD73" w14:textId="77777777" w:rsidR="002E6BCC" w:rsidRDefault="002E6BCC" w:rsidP="006E6158">
      <w:pPr>
        <w:jc w:val="both"/>
      </w:pPr>
    </w:p>
    <w:p w14:paraId="3E54D58B" w14:textId="77777777" w:rsidR="002E6BCC" w:rsidRDefault="002E6BCC" w:rsidP="006E6158">
      <w:pPr>
        <w:jc w:val="both"/>
      </w:pPr>
      <w:r>
        <w:rPr>
          <w:rFonts w:hint="eastAsia"/>
        </w:rPr>
        <w:t>3</w:t>
      </w:r>
      <w:r>
        <w:t>.</w:t>
      </w:r>
      <w:r>
        <w:rPr>
          <w:rFonts w:hint="eastAsia"/>
        </w:rPr>
        <w:t>研究所專業領域學習</w:t>
      </w:r>
    </w:p>
    <w:p w14:paraId="57911D92" w14:textId="08861888" w:rsidR="002E6BCC" w:rsidRDefault="002E6BCC" w:rsidP="006E6158">
      <w:pPr>
        <w:ind w:firstLineChars="100" w:firstLine="240"/>
        <w:jc w:val="both"/>
      </w:pPr>
      <w:r>
        <w:rPr>
          <w:rFonts w:hint="eastAsia"/>
        </w:rPr>
        <w:t>有幸得以在畢業後考取了成大以及政大研究所，因為對於資訊安全的嚮往，在閱讀了政大資科所左瑞麟教授</w:t>
      </w:r>
      <w:r>
        <w:rPr>
          <w:rFonts w:hint="eastAsia"/>
        </w:rPr>
        <w:t>的</w:t>
      </w:r>
      <w:r>
        <w:rPr>
          <w:rFonts w:hint="eastAsia"/>
        </w:rPr>
        <w:t>論文研究以及教授負責許多與業界、產學合作的專案，立即請他成為我的指導教授。在資安領域，透過論文的閱讀、實際的操作，用</w:t>
      </w:r>
      <w:r>
        <w:t>C, Python program</w:t>
      </w:r>
      <w:r>
        <w:rPr>
          <w:rFonts w:hint="eastAsia"/>
        </w:rPr>
        <w:t>不同的加密及電子簽章系統，研究的類型主要為匿名系統、盲簽章、後量子加密。</w:t>
      </w:r>
    </w:p>
    <w:p w14:paraId="75284F57" w14:textId="77777777" w:rsidR="002E6BCC" w:rsidRDefault="002E6BCC" w:rsidP="006E6158">
      <w:pPr>
        <w:ind w:firstLineChars="100" w:firstLine="240"/>
        <w:jc w:val="both"/>
      </w:pPr>
      <w:r>
        <w:rPr>
          <w:rFonts w:hint="eastAsia"/>
        </w:rPr>
        <w:t>深知自己身為跨組生對於</w:t>
      </w:r>
      <w:r>
        <w:t>coding</w:t>
      </w:r>
      <w:r>
        <w:rPr>
          <w:rFonts w:hint="eastAsia"/>
        </w:rPr>
        <w:t>以及作業系統的架構相較純血生肯定不是那麼熟悉，因此碩一上透過學校的課程除了密碼學的密碼協定課程以及數位簽章課程，還修了</w:t>
      </w:r>
      <w:r>
        <w:t>Machine Learning</w:t>
      </w:r>
      <w:r>
        <w:rPr>
          <w:rFonts w:hint="eastAsia"/>
        </w:rPr>
        <w:t>及圖形理論等課程，也有透過網路上專業課程學習了如：</w:t>
      </w:r>
      <w:r>
        <w:t>Python</w:t>
      </w:r>
      <w:r>
        <w:rPr>
          <w:rFonts w:hint="eastAsia"/>
        </w:rPr>
        <w:t>網路爬蟲、</w:t>
      </w:r>
      <w:r>
        <w:t>HTML</w:t>
      </w:r>
      <w:r>
        <w:rPr>
          <w:rFonts w:hint="eastAsia"/>
        </w:rPr>
        <w:t>、</w:t>
      </w:r>
      <w:r>
        <w:t>JavaScript</w:t>
      </w:r>
      <w:r>
        <w:rPr>
          <w:rFonts w:hint="eastAsia"/>
        </w:rPr>
        <w:t>、作業系統等，目前也在持續修：分散式系統、資料庫、影像處理等課程。不只是學習各領域的系統、</w:t>
      </w:r>
      <w:r>
        <w:t>coding</w:t>
      </w:r>
      <w:r>
        <w:rPr>
          <w:rFonts w:hint="eastAsia"/>
        </w:rPr>
        <w:t>的技術，也學習如何在其中找尋安全性問題，抱持存疑的態度，希望可以往後在資安的領域中有所貢獻。</w:t>
      </w:r>
    </w:p>
    <w:p w14:paraId="2678ACA0" w14:textId="77777777" w:rsidR="002E6BCC" w:rsidRDefault="002E6BCC" w:rsidP="006E6158">
      <w:pPr>
        <w:jc w:val="both"/>
      </w:pPr>
    </w:p>
    <w:p w14:paraId="7E833EE0" w14:textId="77777777" w:rsidR="002E6BCC" w:rsidRDefault="002E6BCC" w:rsidP="006E6158">
      <w:pPr>
        <w:jc w:val="both"/>
      </w:pPr>
      <w:r>
        <w:t>4.</w:t>
      </w:r>
      <w:r>
        <w:rPr>
          <w:rFonts w:hint="eastAsia"/>
        </w:rPr>
        <w:t>非專業課程、興趣</w:t>
      </w:r>
    </w:p>
    <w:p w14:paraId="0C1025E4" w14:textId="77777777" w:rsidR="002E6BCC" w:rsidRDefault="002E6BCC" w:rsidP="006E6158">
      <w:pPr>
        <w:jc w:val="both"/>
      </w:pPr>
      <w:r>
        <w:rPr>
          <w:rFonts w:hint="eastAsia"/>
        </w:rPr>
        <w:t xml:space="preserve"> </w:t>
      </w:r>
      <w:r>
        <w:t xml:space="preserve"> </w:t>
      </w:r>
      <w:r>
        <w:rPr>
          <w:rFonts w:hint="eastAsia"/>
        </w:rPr>
        <w:t>從小因為家庭的緣故，有幸可以在英文這塊領域得到充分的學習，在大學時也曾前往菲律賓增進英文口說的能力，往後也未應試多益等考試來增加自己的英文能力。興趣方面，小時候參加過管樂、熱音社，從小也十分熱愛運動，尤其是在羽球的部分，但因為想多方嘗試，研究所也加入了網球社。不為自己設限，嘗試許多未知的可能。</w:t>
      </w:r>
    </w:p>
    <w:p w14:paraId="628A61E2" w14:textId="77777777" w:rsidR="002E6BCC" w:rsidRDefault="002E6BCC" w:rsidP="006E6158">
      <w:pPr>
        <w:jc w:val="both"/>
      </w:pPr>
      <w:r>
        <w:rPr>
          <w:rFonts w:hint="eastAsia"/>
        </w:rPr>
        <w:lastRenderedPageBreak/>
        <w:t>5</w:t>
      </w:r>
      <w:r>
        <w:t>.</w:t>
      </w:r>
      <w:r>
        <w:rPr>
          <w:rFonts w:hint="eastAsia"/>
        </w:rPr>
        <w:t>未來展望、學習計畫</w:t>
      </w:r>
    </w:p>
    <w:p w14:paraId="71DA14EF" w14:textId="77777777" w:rsidR="002E6BCC" w:rsidRPr="00FE4FB7" w:rsidRDefault="002E6BCC" w:rsidP="006E6158">
      <w:pPr>
        <w:jc w:val="both"/>
        <w:rPr>
          <w:rFonts w:hint="eastAsia"/>
        </w:rPr>
      </w:pPr>
      <w:r>
        <w:rPr>
          <w:rFonts w:hint="eastAsia"/>
        </w:rPr>
        <w:t>在未來我想透過這次實習機會，學習業界對於程式、作業系統上的架構、安全性的設計做學習，同時也精進我的實作能力，在實習前，我會不斷學習各種領域的程式能力，讓自己可以面對不同的挑戰！</w:t>
      </w:r>
    </w:p>
    <w:p w14:paraId="05AD218F" w14:textId="28A79D74" w:rsidR="003B6F9A" w:rsidRPr="002E6BCC" w:rsidRDefault="003B6F9A" w:rsidP="002E6BCC"/>
    <w:sectPr w:rsidR="003B6F9A" w:rsidRPr="002E6B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D55"/>
    <w:multiLevelType w:val="hybridMultilevel"/>
    <w:tmpl w:val="EDD001DE"/>
    <w:lvl w:ilvl="0" w:tplc="196232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56A3ED3"/>
    <w:multiLevelType w:val="hybridMultilevel"/>
    <w:tmpl w:val="54E66FA6"/>
    <w:lvl w:ilvl="0" w:tplc="8D2C5708">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25955052">
    <w:abstractNumId w:val="0"/>
  </w:num>
  <w:num w:numId="2" w16cid:durableId="185041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F9"/>
    <w:rsid w:val="00164E75"/>
    <w:rsid w:val="001C70FD"/>
    <w:rsid w:val="00263A5A"/>
    <w:rsid w:val="002E6BCC"/>
    <w:rsid w:val="003B6F9A"/>
    <w:rsid w:val="005F4A45"/>
    <w:rsid w:val="006E6158"/>
    <w:rsid w:val="007B5DF9"/>
    <w:rsid w:val="008E61E7"/>
    <w:rsid w:val="00F23CFD"/>
    <w:rsid w:val="00FE4F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4D7F162"/>
  <w15:chartTrackingRefBased/>
  <w15:docId w15:val="{E5CB1770-D26B-4746-8DC2-BFCEE867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B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D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2023-03-06T12:56:00Z</dcterms:created>
  <dcterms:modified xsi:type="dcterms:W3CDTF">2023-03-06T14:33:00Z</dcterms:modified>
</cp:coreProperties>
</file>