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day</w:t>
      </w:r>
      <w:r w:rsidR="000D2C48">
        <w:rPr>
          <w:b/>
          <w:sz w:val="28"/>
        </w:rPr>
        <w:t>, September 2</w:t>
      </w:r>
      <w:r w:rsidR="00D03C80">
        <w:rPr>
          <w:b/>
          <w:sz w:val="28"/>
        </w:rPr>
        <w:t>8</w:t>
      </w:r>
      <w:r w:rsidR="00BC2F7F">
        <w:rPr>
          <w:b/>
          <w:sz w:val="28"/>
        </w:rPr>
        <w:t>, 20</w:t>
      </w:r>
      <w:r w:rsidR="00A348AE">
        <w:rPr>
          <w:b/>
          <w:sz w:val="28"/>
        </w:rPr>
        <w:t>1</w:t>
      </w:r>
      <w:r w:rsidR="00D03C80">
        <w:rPr>
          <w:b/>
          <w:sz w:val="28"/>
        </w:rPr>
        <w:t>9</w:t>
      </w:r>
    </w:p>
    <w:p w:rsidR="007C7574" w:rsidRDefault="007C7574">
      <w:bookmarkStart w:id="0" w:name="_GoBack"/>
      <w:bookmarkEnd w:id="0"/>
    </w:p>
    <w:p w:rsidR="007C7574" w:rsidRDefault="007C7574">
      <w:pPr>
        <w:pStyle w:val="Heading2"/>
      </w:pPr>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  Project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If using C or C++, you must use a Unix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3E6A84" w:rsidRDefault="003E6A84" w:rsidP="00746A92">
      <w:r>
        <w:t>Memory will contain one program that the CPU will execute and then the simulation will end.</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983"/>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080450" w:rsidRDefault="00080450" w:rsidP="00DB569C">
            <w:pPr>
              <w:pStyle w:val="ListParagraph"/>
              <w:numPr>
                <w:ilvl w:val="0"/>
                <w:numId w:val="9"/>
              </w:numPr>
            </w:pPr>
            <w:r>
              <w:t>Virtualization/emulation</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IR, AC,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read(address)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r w:rsidR="00976E21">
        <w:t>Note that the memory is simply storage; it has no real logic beyond reading and writing.</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int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int instruction should cause execution at address 1500.</w:t>
      </w:r>
    </w:p>
    <w:p w:rsidR="006429CD" w:rsidRDefault="006429CD" w:rsidP="006429CD">
      <w:r>
        <w:t xml:space="preserve">     The iret instruction returns from an interrupt.</w:t>
      </w:r>
    </w:p>
    <w:p w:rsidR="00674232" w:rsidRDefault="00674232" w:rsidP="00767826">
      <w:r>
        <w:t xml:space="preserve">     Interrupts </w:t>
      </w:r>
      <w:proofErr w:type="gramStart"/>
      <w:r>
        <w:t>should be disab</w:t>
      </w:r>
      <w:r w:rsidR="0042539E">
        <w:t>led</w:t>
      </w:r>
      <w:proofErr w:type="gramEnd"/>
      <w:r w:rsidR="0042539E">
        <w:t xml:space="preserve"> during interrupt processing to avoid nested execution.</w:t>
      </w:r>
    </w:p>
    <w:p w:rsidR="006429CD" w:rsidRDefault="006429CD" w:rsidP="00767826">
      <w:r>
        <w:t xml:space="preserve">     To make it easy, do not allow interrupts during system calls or vice versa.</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addr</w:t>
            </w:r>
          </w:p>
          <w:p w:rsidR="003C5644" w:rsidRDefault="003C5644" w:rsidP="002D0A42">
            <w:r>
              <w:t xml:space="preserve">    3 = LoadInd addr   </w:t>
            </w:r>
          </w:p>
          <w:p w:rsidR="00A04585" w:rsidRDefault="003C5644" w:rsidP="002D0A42">
            <w:r>
              <w:t xml:space="preserve">   </w:t>
            </w:r>
          </w:p>
          <w:p w:rsidR="003C5644" w:rsidRPr="00BA64EF" w:rsidRDefault="00A04585" w:rsidP="002D0A42">
            <w:r>
              <w:t xml:space="preserve">   </w:t>
            </w:r>
            <w:r w:rsidR="003C5644">
              <w:t xml:space="preserve"> 4 = LoadIdxX addr</w:t>
            </w:r>
          </w:p>
          <w:p w:rsidR="00A04585" w:rsidRDefault="003C5644" w:rsidP="002D0A42">
            <w:r>
              <w:t xml:space="preserve">   </w:t>
            </w:r>
          </w:p>
          <w:p w:rsidR="003C5644" w:rsidRDefault="00A04585" w:rsidP="002D0A42">
            <w:r>
              <w:t xml:space="preserve">   </w:t>
            </w:r>
            <w:r w:rsidR="003C5644">
              <w:t xml:space="preserve"> 5 = LoadIdxY addr</w:t>
            </w:r>
          </w:p>
          <w:p w:rsidR="003C5644" w:rsidRDefault="003C5644" w:rsidP="002D0A42">
            <w:r>
              <w:t xml:space="preserve">    6 = LoadSpX</w:t>
            </w:r>
          </w:p>
          <w:p w:rsidR="003C5644" w:rsidRDefault="003C5644" w:rsidP="002D0A42">
            <w:r>
              <w:t xml:space="preserve">    7 = Store addr</w:t>
            </w:r>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AddX</w:t>
            </w:r>
          </w:p>
          <w:p w:rsidR="003C5644" w:rsidRDefault="003C5644" w:rsidP="002D0A42">
            <w:r>
              <w:t xml:space="preserve">   11 = AddY</w:t>
            </w:r>
          </w:p>
          <w:p w:rsidR="003C5644" w:rsidRDefault="003C5644" w:rsidP="002D0A42">
            <w:r>
              <w:t xml:space="preserve">   12 = SubX</w:t>
            </w:r>
          </w:p>
          <w:p w:rsidR="003C5644" w:rsidRDefault="003C5644" w:rsidP="002D0A42">
            <w:r>
              <w:t xml:space="preserve">   13 = SubY</w:t>
            </w:r>
          </w:p>
          <w:p w:rsidR="003C5644" w:rsidRDefault="003C5644" w:rsidP="002D0A42">
            <w:r>
              <w:t xml:space="preserve">   14 = CopyToX</w:t>
            </w:r>
          </w:p>
          <w:p w:rsidR="003C5644" w:rsidRDefault="003C5644" w:rsidP="002D0A42">
            <w:r>
              <w:t xml:space="preserve">   15 = CopyFromX</w:t>
            </w:r>
          </w:p>
          <w:p w:rsidR="003C5644" w:rsidRDefault="003C5644" w:rsidP="002D0A42">
            <w:r>
              <w:t xml:space="preserve">   16 = CopyToY</w:t>
            </w:r>
          </w:p>
          <w:p w:rsidR="003C5644" w:rsidRDefault="003C5644" w:rsidP="002D0A42">
            <w:r>
              <w:t xml:space="preserve">   17 = CopyFromY</w:t>
            </w:r>
          </w:p>
          <w:p w:rsidR="003C5644" w:rsidRDefault="003C5644" w:rsidP="002D0A42">
            <w:r>
              <w:t xml:space="preserve">   18 = CopyToSp</w:t>
            </w:r>
          </w:p>
          <w:p w:rsidR="003C5644" w:rsidRDefault="003C5644" w:rsidP="002D0A42">
            <w:r>
              <w:t xml:space="preserve">   19 = CopyFromSp   </w:t>
            </w:r>
          </w:p>
          <w:p w:rsidR="003C5644" w:rsidRDefault="003C5644" w:rsidP="002D0A42">
            <w:r>
              <w:t xml:space="preserve">   20 = Jump addr</w:t>
            </w:r>
          </w:p>
          <w:p w:rsidR="003C5644" w:rsidRDefault="003C5644" w:rsidP="002D0A42">
            <w:r>
              <w:t xml:space="preserve">   21 = JumpIfEqual addr</w:t>
            </w:r>
          </w:p>
          <w:p w:rsidR="003C5644" w:rsidRDefault="003C5644" w:rsidP="002D0A42">
            <w:r w:rsidRPr="00BA64EF">
              <w:t xml:space="preserve">   </w:t>
            </w:r>
            <w:r>
              <w:t>22</w:t>
            </w:r>
            <w:r w:rsidRPr="00BA64EF">
              <w:t xml:space="preserve"> = JumpIfNotEqual addr</w:t>
            </w:r>
          </w:p>
          <w:p w:rsidR="003C5644" w:rsidRPr="00BA64EF" w:rsidRDefault="003C5644" w:rsidP="002D0A42">
            <w:r w:rsidRPr="00BA64EF">
              <w:t xml:space="preserve">   </w:t>
            </w:r>
            <w:r>
              <w:t>23</w:t>
            </w:r>
            <w:r w:rsidRPr="00BA64EF">
              <w:t xml:space="preserve"> = Call addr</w:t>
            </w:r>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IncX </w:t>
            </w:r>
          </w:p>
          <w:p w:rsidR="003C5644" w:rsidRDefault="003C5644" w:rsidP="002D0A42">
            <w:r w:rsidRPr="00BA64EF">
              <w:t xml:space="preserve">   </w:t>
            </w:r>
            <w:r>
              <w:t>26</w:t>
            </w:r>
            <w:r w:rsidRPr="00BA64EF">
              <w:t xml:space="preserve"> = DecX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Int </w:t>
            </w:r>
          </w:p>
          <w:p w:rsidR="003C5644" w:rsidRDefault="003C5644" w:rsidP="002D0A42">
            <w:r>
              <w:t xml:space="preserve">   30 = IRet</w:t>
            </w:r>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(for example, if LoadInd 500, and 500 contains 100, then load from 100).</w:t>
            </w:r>
          </w:p>
          <w:p w:rsidR="003C5644" w:rsidRDefault="003C5644" w:rsidP="003C5644">
            <w:r>
              <w:t>Load the value at (address+X) into the AC</w:t>
            </w:r>
          </w:p>
          <w:p w:rsidR="00A04585" w:rsidRDefault="00A04585" w:rsidP="003C5644">
            <w:r>
              <w:t>(for example, if LoadIdxX 500, and X contains 10, then load from 510).</w:t>
            </w:r>
          </w:p>
          <w:p w:rsidR="003C5644" w:rsidRDefault="003C5644" w:rsidP="003C5644">
            <w:r>
              <w:t>Load the value at (address+Y) into the AC</w:t>
            </w:r>
          </w:p>
          <w:p w:rsidR="003C5644" w:rsidRDefault="003C5644" w:rsidP="003C5644">
            <w:r>
              <w:t>Load from (Sp+X)</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Gets a random int from 1 to 100</w:t>
            </w:r>
            <w:r w:rsidR="007F1EEE">
              <w:t xml:space="preserve"> into the AC</w:t>
            </w:r>
          </w:p>
          <w:p w:rsidR="003C5644" w:rsidRDefault="003C5644" w:rsidP="003C5644">
            <w:r>
              <w:t>If port=1, writes AC as an int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080450" w:rsidP="00080450">
      <w:pPr>
        <w:pStyle w:val="ListParagraph"/>
        <w:numPr>
          <w:ilvl w:val="0"/>
          <w:numId w:val="1"/>
        </w:numPr>
      </w:pPr>
      <w:r>
        <w:t>Don’t add to this list without approval</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java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CopyToX</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CopyToY</w:t>
      </w:r>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AddX</w:t>
      </w:r>
    </w:p>
    <w:p w:rsidR="00D506E5" w:rsidRDefault="00D506E5" w:rsidP="00D506E5">
      <w:pPr>
        <w:tabs>
          <w:tab w:val="left" w:pos="270"/>
        </w:tabs>
      </w:pPr>
      <w:r>
        <w:t xml:space="preserve">      </w:t>
      </w:r>
      <w:r w:rsidR="00D46193">
        <w:t>11</w:t>
      </w:r>
      <w:r w:rsidR="00A90EDB">
        <w:t xml:space="preserve">   // AddY</w:t>
      </w:r>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r w:rsidR="00F61F7E">
        <w:rPr>
          <w:b w:val="0"/>
          <w:sz w:val="20"/>
        </w:rPr>
        <w:t>24</w:t>
      </w:r>
      <w:r w:rsidRPr="00BA64EF">
        <w:rPr>
          <w:b w:val="0"/>
          <w:sz w:val="20"/>
        </w:rPr>
        <w:t xml:space="preserve"> </w:t>
      </w:r>
      <w:r w:rsidR="00A90EDB">
        <w:rPr>
          <w:b w:val="0"/>
          <w:sz w:val="20"/>
        </w:rPr>
        <w:t xml:space="preserve"> //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Unix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450"/>
    <w:rsid w:val="00080DD3"/>
    <w:rsid w:val="00092284"/>
    <w:rsid w:val="000C3E7D"/>
    <w:rsid w:val="000D2C48"/>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3E6A84"/>
    <w:rsid w:val="004000B0"/>
    <w:rsid w:val="00403C15"/>
    <w:rsid w:val="004050E9"/>
    <w:rsid w:val="0041656A"/>
    <w:rsid w:val="0042539E"/>
    <w:rsid w:val="00464902"/>
    <w:rsid w:val="00496441"/>
    <w:rsid w:val="004B7C89"/>
    <w:rsid w:val="004D0D2E"/>
    <w:rsid w:val="005005A3"/>
    <w:rsid w:val="0055391B"/>
    <w:rsid w:val="005543F9"/>
    <w:rsid w:val="005876C9"/>
    <w:rsid w:val="005D34DA"/>
    <w:rsid w:val="005E6EF0"/>
    <w:rsid w:val="005F3079"/>
    <w:rsid w:val="00612168"/>
    <w:rsid w:val="00615043"/>
    <w:rsid w:val="00635BF9"/>
    <w:rsid w:val="00637AAE"/>
    <w:rsid w:val="00640C44"/>
    <w:rsid w:val="00641147"/>
    <w:rsid w:val="006429CD"/>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76E21"/>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03C80"/>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51022"/>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7314</TotalTime>
  <Pages>5</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37</cp:revision>
  <dcterms:created xsi:type="dcterms:W3CDTF">2014-01-19T23:34:00Z</dcterms:created>
  <dcterms:modified xsi:type="dcterms:W3CDTF">2019-09-04T02:26:00Z</dcterms:modified>
</cp:coreProperties>
</file>