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D0BF" w14:textId="77777777" w:rsidR="00120B5A" w:rsidRDefault="00BC75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Nibiru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Musician community and trade</w:t>
      </w:r>
    </w:p>
    <w:p w14:paraId="255C301E" w14:textId="77777777" w:rsidR="00BC75AC" w:rsidRDefault="00BC75AC" w:rsidP="00BC7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Sharing</w:t>
      </w:r>
    </w:p>
    <w:p w14:paraId="5CAEA4C5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Demos:</w:t>
      </w:r>
      <w:r w:rsidR="004E380C">
        <w:rPr>
          <w:rFonts w:ascii="Times New Roman" w:hAnsi="Times New Roman" w:cs="Times New Roman"/>
          <w:sz w:val="24"/>
          <w:szCs w:val="24"/>
        </w:rPr>
        <w:t xml:space="preserve"> users can share clips of their performances using their setups</w:t>
      </w:r>
    </w:p>
    <w:p w14:paraId="32F40A69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Specs:</w:t>
      </w:r>
      <w:r w:rsidR="004E3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026C0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Users:</w:t>
      </w:r>
    </w:p>
    <w:p w14:paraId="531B6DF6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Links:</w:t>
      </w:r>
    </w:p>
    <w:p w14:paraId="5E566AE1" w14:textId="77777777" w:rsidR="00BC75AC" w:rsidRDefault="00BC75AC" w:rsidP="00BC7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to user transaction</w:t>
      </w:r>
    </w:p>
    <w:p w14:paraId="344F24E3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offers:</w:t>
      </w:r>
    </w:p>
    <w:p w14:paraId="5B46E890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Retailers:</w:t>
      </w:r>
    </w:p>
    <w:p w14:paraId="4A54BCD2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Verification:</w:t>
      </w:r>
    </w:p>
    <w:p w14:paraId="2FDC9C55" w14:textId="77777777" w:rsidR="00BC75AC" w:rsidRDefault="00BC75AC" w:rsidP="00BC7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scheduling</w:t>
      </w:r>
    </w:p>
    <w:p w14:paraId="3D662CC4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Postings:</w:t>
      </w:r>
    </w:p>
    <w:p w14:paraId="13D02469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Musician Availability:</w:t>
      </w:r>
    </w:p>
    <w:p w14:paraId="33119561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Fees:</w:t>
      </w:r>
    </w:p>
    <w:p w14:paraId="449C7DC9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Matching:</w:t>
      </w:r>
    </w:p>
    <w:p w14:paraId="42924FCD" w14:textId="77777777" w:rsidR="00BC75AC" w:rsidRDefault="00BC75AC" w:rsidP="00BC7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Rentals</w:t>
      </w:r>
    </w:p>
    <w:p w14:paraId="020C45C4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rentals:</w:t>
      </w:r>
    </w:p>
    <w:p w14:paraId="2BDD1EF6" w14:textId="77777777" w:rsidR="00BC75AC" w:rsidRDefault="00BC75AC" w:rsidP="00BC7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to User:</w:t>
      </w:r>
    </w:p>
    <w:p w14:paraId="5CF98408" w14:textId="290C07D5" w:rsidR="00430276" w:rsidRPr="00A838F8" w:rsidRDefault="00430276" w:rsidP="00A838F8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0276" w:rsidRPr="00A8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2BE"/>
    <w:multiLevelType w:val="hybridMultilevel"/>
    <w:tmpl w:val="F0AA722C"/>
    <w:lvl w:ilvl="0" w:tplc="F104E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5AC"/>
    <w:rsid w:val="00120B5A"/>
    <w:rsid w:val="00430276"/>
    <w:rsid w:val="004E380C"/>
    <w:rsid w:val="00A838F8"/>
    <w:rsid w:val="00B872E6"/>
    <w:rsid w:val="00BC75AC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7C3B"/>
  <w15:chartTrackingRefBased/>
  <w15:docId w15:val="{BA83B3D2-3A88-4A61-A2B1-0F82DC65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Holloway, Justin Wade</dc:creator>
  <cp:keywords/>
  <dc:description/>
  <cp:lastModifiedBy>Holloway, Justin Wade</cp:lastModifiedBy>
  <cp:revision>4</cp:revision>
  <dcterms:created xsi:type="dcterms:W3CDTF">2019-03-01T21:40:00Z</dcterms:created>
  <dcterms:modified xsi:type="dcterms:W3CDTF">2019-03-01T22:12:00Z</dcterms:modified>
</cp:coreProperties>
</file>