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C5F" w:rsidRDefault="008A3C4A">
      <w:r>
        <w:t>The whole software</w:t>
      </w:r>
      <w:r w:rsidR="00235C5F">
        <w:t xml:space="preserve"> will be divided into 3 sub phases, based on servers</w:t>
      </w:r>
    </w:p>
    <w:p w:rsidR="002A21B3" w:rsidRDefault="002A21B3"/>
    <w:p w:rsidR="00235C5F" w:rsidRDefault="00235C5F">
      <w:r>
        <w:t xml:space="preserve">Phase 1 </w:t>
      </w:r>
    </w:p>
    <w:p w:rsidR="008A3C4A" w:rsidRDefault="00235C5F">
      <w:r>
        <w:t xml:space="preserve">User server and </w:t>
      </w:r>
      <w:proofErr w:type="spellStart"/>
      <w:r>
        <w:t>Misc</w:t>
      </w:r>
      <w:proofErr w:type="spellEnd"/>
      <w:r>
        <w:t xml:space="preserve"> server</w:t>
      </w:r>
    </w:p>
    <w:p w:rsidR="002A21B3" w:rsidRDefault="00235C5F">
      <w:r>
        <w:t>Those two will the foundation of the whole system. So this should we worked on and finished first, as porotype</w:t>
      </w:r>
      <w:r w:rsidR="002A21B3">
        <w:t xml:space="preserve"> phase 1</w:t>
      </w:r>
      <w:r>
        <w:t>.</w:t>
      </w:r>
    </w:p>
    <w:p w:rsidR="002A21B3" w:rsidRDefault="002A21B3"/>
    <w:p w:rsidR="00235C5F" w:rsidRDefault="002A21B3">
      <w:r>
        <w:t>Phase 2</w:t>
      </w:r>
      <w:r w:rsidR="00235C5F">
        <w:t xml:space="preserve"> </w:t>
      </w:r>
    </w:p>
    <w:p w:rsidR="002A21B3" w:rsidRDefault="002A21B3">
      <w:r>
        <w:t>Product server</w:t>
      </w:r>
    </w:p>
    <w:p w:rsidR="002A21B3" w:rsidRDefault="002A21B3">
      <w:r>
        <w:t>Porotype 2 will include product server include into the system.</w:t>
      </w:r>
    </w:p>
    <w:p w:rsidR="002A21B3" w:rsidRDefault="002A21B3"/>
    <w:p w:rsidR="002A21B3" w:rsidRDefault="002A21B3">
      <w:r>
        <w:t xml:space="preserve">Phase 3 </w:t>
      </w:r>
    </w:p>
    <w:p w:rsidR="002A21B3" w:rsidRDefault="002A21B3">
      <w:r>
        <w:t>Transactions server</w:t>
      </w:r>
    </w:p>
    <w:p w:rsidR="002A21B3" w:rsidRDefault="002A21B3">
      <w:r>
        <w:t>This will include transaction</w:t>
      </w:r>
      <w:r w:rsidR="00DD4B10">
        <w:t xml:space="preserve"> server will should fix all the found bugs and glitches. Also from now on the Porotype will be named as Beta 1.0 from now</w:t>
      </w:r>
    </w:p>
    <w:p w:rsidR="00DD4B10" w:rsidRDefault="00DD4B10"/>
    <w:p w:rsidR="00DD4B10" w:rsidRDefault="00DD4B10">
      <w:r>
        <w:t xml:space="preserve">Phase 4 </w:t>
      </w:r>
    </w:p>
    <w:p w:rsidR="00DD4B10" w:rsidRDefault="00DD4B10">
      <w:r>
        <w:t>Beta and release.</w:t>
      </w:r>
    </w:p>
    <w:p w:rsidR="00DD4B10" w:rsidRDefault="00DD4B10">
      <w:r>
        <w:t>This phase should be based on how the product is complete. If more beta is need, then this is where more beta should be released.</w:t>
      </w:r>
      <w:bookmarkStart w:id="0" w:name="_GoBack"/>
      <w:bookmarkEnd w:id="0"/>
      <w:r>
        <w:t xml:space="preserve"> </w:t>
      </w:r>
    </w:p>
    <w:sectPr w:rsidR="00DD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06"/>
    <w:rsid w:val="00235C5F"/>
    <w:rsid w:val="002A21B3"/>
    <w:rsid w:val="008A3C4A"/>
    <w:rsid w:val="0094565A"/>
    <w:rsid w:val="00AA1C06"/>
    <w:rsid w:val="00DB2C75"/>
    <w:rsid w:val="00D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30516-2AE0-49BE-9B94-A70797FF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2</cp:revision>
  <dcterms:created xsi:type="dcterms:W3CDTF">2019-03-11T21:30:00Z</dcterms:created>
  <dcterms:modified xsi:type="dcterms:W3CDTF">2019-03-11T22:46:00Z</dcterms:modified>
</cp:coreProperties>
</file>