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564: Project checkpoint 3: Understanding B+-tree index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Hand-in 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homework assignment includes one programming problem in Java.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 in all parts electronically to your Canvas assignments page.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programming question, submit a zip file containing all the Java code necessary to run your program, whether you modified the provided code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file with the name (with exactly these names): </w:t>
        <w:tab/>
      </w:r>
    </w:p>
    <w:tbl>
      <w:tblPr>
        <w:tblStyle w:val="Table1"/>
        <w:tblW w:w="229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tblGridChange w:id="0">
          <w:tblGrid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&lt;wiscNetId&gt;.zip</w:t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for someone with UW NetID ggupta7@wisc.edu the file name must be: ggupta7.zip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of any doubt with the skeleton code given or the questions. Please contact Grishma Gupta (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ggupta7@wisc.edu</w:t>
        </w:r>
      </w:hyperlink>
      <w:r w:rsidDel="00000000" w:rsidR="00000000" w:rsidRPr="00000000">
        <w:rPr>
          <w:sz w:val="24"/>
          <w:szCs w:val="24"/>
          <w:rtl w:val="0"/>
        </w:rPr>
        <w:t xml:space="preserve"> ) or TA.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 Understanding the B+-tree index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checkpoint, each group will implement a B+-tree library and use this library to </w:t>
      </w:r>
    </w:p>
    <w:p w:rsidR="00000000" w:rsidDel="00000000" w:rsidP="00000000" w:rsidRDefault="00000000" w:rsidRPr="00000000" w14:paraId="00000011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create a B+-tree index file 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table 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StudentId</w:t>
      </w:r>
      <w:r w:rsidDel="00000000" w:rsidR="00000000" w:rsidRPr="00000000">
        <w:rPr>
          <w:sz w:val="24"/>
          <w:szCs w:val="24"/>
          <w:rtl w:val="0"/>
        </w:rPr>
        <w:t xml:space="preserve"> field. The leaf node will contain &lt;StudentID, recordID&gt;</w:t>
      </w:r>
    </w:p>
    <w:p w:rsidR="00000000" w:rsidDel="00000000" w:rsidP="00000000" w:rsidRDefault="00000000" w:rsidRPr="00000000" w14:paraId="00000012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Search for an existing student given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studentId,</w:t>
      </w:r>
      <w:r w:rsidDel="00000000" w:rsidR="00000000" w:rsidRPr="00000000">
        <w:rPr>
          <w:sz w:val="24"/>
          <w:szCs w:val="24"/>
          <w:rtl w:val="0"/>
        </w:rPr>
        <w:t xml:space="preserve"> return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recordId</w:t>
      </w:r>
      <w:r w:rsidDel="00000000" w:rsidR="00000000" w:rsidRPr="00000000">
        <w:rPr>
          <w:sz w:val="24"/>
          <w:szCs w:val="24"/>
          <w:rtl w:val="0"/>
        </w:rPr>
        <w:t xml:space="preserve"> if found. Otherwise, print out a message that the given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studentId </w:t>
      </w:r>
      <w:r w:rsidDel="00000000" w:rsidR="00000000" w:rsidRPr="00000000">
        <w:rPr>
          <w:sz w:val="24"/>
          <w:szCs w:val="24"/>
          <w:rtl w:val="0"/>
        </w:rPr>
        <w:t xml:space="preserve">has not been found in the table.</w:t>
      </w:r>
    </w:p>
    <w:p w:rsidR="00000000" w:rsidDel="00000000" w:rsidP="00000000" w:rsidRDefault="00000000" w:rsidRPr="00000000" w14:paraId="00000013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insert a new student with a new</w:t>
      </w:r>
      <w:r w:rsidDel="00000000" w:rsidR="00000000" w:rsidRPr="00000000">
        <w:rPr>
          <w:i w:val="1"/>
          <w:sz w:val="24"/>
          <w:szCs w:val="24"/>
          <w:rtl w:val="0"/>
        </w:rPr>
        <w:t xml:space="preserve"> studentId</w:t>
      </w:r>
      <w:r w:rsidDel="00000000" w:rsidR="00000000" w:rsidRPr="00000000">
        <w:rPr>
          <w:sz w:val="24"/>
          <w:szCs w:val="24"/>
          <w:rtl w:val="0"/>
        </w:rPr>
        <w:t xml:space="preserve">. Use a random generator to generate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recordId</w:t>
      </w:r>
      <w:r w:rsidDel="00000000" w:rsidR="00000000" w:rsidRPr="00000000">
        <w:rPr>
          <w:sz w:val="24"/>
          <w:szCs w:val="24"/>
          <w:rtl w:val="0"/>
        </w:rPr>
        <w:t xml:space="preserve"> for this student. Update both the B+ tree index and the Student table.</w:t>
      </w:r>
    </w:p>
    <w:p w:rsidR="00000000" w:rsidDel="00000000" w:rsidP="00000000" w:rsidRDefault="00000000" w:rsidRPr="00000000" w14:paraId="00000014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 delete an existing student given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studentId.</w:t>
      </w:r>
      <w:r w:rsidDel="00000000" w:rsidR="00000000" w:rsidRPr="00000000">
        <w:rPr>
          <w:sz w:val="24"/>
          <w:szCs w:val="24"/>
          <w:rtl w:val="0"/>
        </w:rPr>
        <w:t xml:space="preserve"> Return true if deletion is complete successfully. Return false otherwise.</w:t>
      </w:r>
    </w:p>
    <w:p w:rsidR="00000000" w:rsidDel="00000000" w:rsidP="00000000" w:rsidRDefault="00000000" w:rsidRPr="00000000" w14:paraId="00000015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assume that all the values being indexed are unique. The structure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table is as follow: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StudentId: bigint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StudentName: varchar(255)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Major: varchar(255)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Level: char(2)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Age: int</w:t>
      </w:r>
    </w:p>
    <w:p w:rsidR="00000000" w:rsidDel="00000000" w:rsidP="00000000" w:rsidRDefault="00000000" w:rsidRPr="00000000" w14:paraId="0000001B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RecordId:bigint</w:t>
      </w:r>
    </w:p>
    <w:p w:rsidR="00000000" w:rsidDel="00000000" w:rsidP="00000000" w:rsidRDefault="00000000" w:rsidRPr="00000000" w14:paraId="0000001C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 Print the leaf nodes of B+Tree from left to right using the pointer. Return the list of recordIDs.</w:t>
      </w:r>
    </w:p>
    <w:p w:rsidR="00000000" w:rsidDel="00000000" w:rsidP="00000000" w:rsidRDefault="00000000" w:rsidRPr="00000000" w14:paraId="0000001D">
      <w:pPr>
        <w:spacing w:after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RecordId is supposed to represent the address of each row in this table. The data for this table is posted 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student.csv</w:t>
      </w:r>
      <w:r w:rsidDel="00000000" w:rsidR="00000000" w:rsidRPr="00000000">
        <w:rPr>
          <w:sz w:val="24"/>
          <w:szCs w:val="24"/>
          <w:rtl w:val="0"/>
        </w:rPr>
        <w:t xml:space="preserve"> file. </w:t>
      </w:r>
    </w:p>
    <w:p w:rsidR="00000000" w:rsidDel="00000000" w:rsidP="00000000" w:rsidRDefault="00000000" w:rsidRPr="00000000" w14:paraId="0000001F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B+ tree insert algorithm, please use the pseudo-code provided in the reference book with split function.</w:t>
      </w:r>
    </w:p>
    <w:p w:rsidR="00000000" w:rsidDel="00000000" w:rsidP="00000000" w:rsidRDefault="00000000" w:rsidRPr="00000000" w14:paraId="00000020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B+ tree delete algorithm, please also use the pseudo-code provided in the reference book with the merge function.</w:t>
      </w:r>
    </w:p>
    <w:p w:rsidR="00000000" w:rsidDel="00000000" w:rsidP="00000000" w:rsidRDefault="00000000" w:rsidRPr="00000000" w14:paraId="00000021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leaf node in your B+ tree should contain (key, rid). In this application, the key corresponds to StudentId while rid corresponds to RecordId.</w:t>
      </w:r>
    </w:p>
    <w:p w:rsidR="00000000" w:rsidDel="00000000" w:rsidP="00000000" w:rsidRDefault="00000000" w:rsidRPr="00000000" w14:paraId="00000022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library should allow users to create a B+tree with degree/order as an input variable.</w:t>
      </w:r>
    </w:p>
    <w:p w:rsidR="00000000" w:rsidDel="00000000" w:rsidP="00000000" w:rsidRDefault="00000000" w:rsidRPr="00000000" w14:paraId="00000023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to time constraints, we could repeatedly call insert function while creating a B+ tree from a table.</w:t>
      </w:r>
    </w:p>
    <w:p w:rsidR="00000000" w:rsidDel="00000000" w:rsidP="00000000" w:rsidRDefault="00000000" w:rsidRPr="00000000" w14:paraId="00000024">
      <w:pPr>
        <w:spacing w:after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use the code skeleton provided. You are to complete the code by implementing B+Tree() methods insert, search, and delete in the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BTreeMain</w:t>
      </w:r>
      <w:r w:rsidDel="00000000" w:rsidR="00000000" w:rsidRPr="00000000">
        <w:rPr>
          <w:sz w:val="24"/>
          <w:szCs w:val="24"/>
          <w:rtl w:val="0"/>
        </w:rPr>
        <w:t xml:space="preserve"> and getStudents() method of the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BTree</w:t>
      </w:r>
      <w:r w:rsidDel="00000000" w:rsidR="00000000" w:rsidRPr="00000000">
        <w:rPr>
          <w:sz w:val="24"/>
          <w:szCs w:val="24"/>
          <w:rtl w:val="0"/>
        </w:rPr>
        <w:t xml:space="preserve">. For your help, already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“TODO”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added. You only need to fill that for a working code.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permitted to add or modify the classes and methods, but we require you to keep the IO class as-is for automatic grading.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verify the student.csv at the end to confirm if all the entries were added or not.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code on the sample test input file: input.txt and check your results are added onto student.csv and your b+tree. Make sure the results are correct on CSL machines.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all .java files needed to run your program, including ones you wrote, modified, or were given and are unchanged, into a folder called &lt;wiscNetId&gt;. Compress this folder to create &lt;wiscNetId&gt;.zip and upload it to Canvas. For example, for someone with UW NetID ggupta7@wisc.edu the file name must be: ggupta7.zip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Rubric: [ For Grading ]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5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295"/>
        <w:gridCol w:w="2220"/>
        <w:gridCol w:w="2805"/>
        <w:gridCol w:w="2655"/>
        <w:tblGridChange w:id="0">
          <w:tblGrid>
            <w:gridCol w:w="1680"/>
            <w:gridCol w:w="2295"/>
            <w:gridCol w:w="2220"/>
            <w:gridCol w:w="2805"/>
            <w:gridCol w:w="26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Unsatisfactory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(0-2 points)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Fair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 points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4-5 points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6 points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B+ tree created for the original Student.csv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Code still has compiling errors or running time errors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Code is compiled and run but B+ tree is incorrectly created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B+ created correctly for the most part except 1-2 minor errors/or things needed improvement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B+ file created correctly for a given degree/order of B+ tree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Code still has compiling errors or running time errors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compiled and insert may work without split function.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 insert for the most parts. Have some minor errors or things needed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Successfully inserted (tested correctly with split/without split)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Code still has compiling errors or running time errors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compiled and run. The search may not run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Search is done and works for the most part. Have some minor errors or things could be improved in some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Successfully search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Code still has compiling errors or running time errors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compiled and run. Delete may work for the case without merge but don’t work for the case with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 is done for the most part. Have some minor things needed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Successfully delete (with/without merge)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Readability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poorly organized and very difficult to read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readable only by someone who knows what it is supposed to be doing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fairly easy to read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code is exceptionally well organized and very easy to follow. Comments are plentiful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gupta7@wisc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