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0.25000254313153"/>
          <w:szCs w:val="200.2500025431315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0.20000457763672"/>
          <w:szCs w:val="120.20000457763672"/>
          <w:u w:val="none"/>
          <w:shd w:fill="auto" w:val="clear"/>
          <w:vertAlign w:val="baseline"/>
          <w:rtl w:val="0"/>
        </w:rPr>
        <w:t xml:space="preserve">Video Game Sales Database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0.25000254313153"/>
          <w:szCs w:val="200.25000254313153"/>
          <w:u w:val="none"/>
          <w:shd w:fill="auto" w:val="clear"/>
          <w:vertAlign w:val="subscript"/>
          <w:rtl w:val="0"/>
        </w:rPr>
        <w:t xml:space="preserve">Group 8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10000228881836"/>
          <w:szCs w:val="48.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10000228881836"/>
          <w:szCs w:val="48.10000228881836"/>
          <w:u w:val="none"/>
          <w:shd w:fill="auto" w:val="clear"/>
          <w:vertAlign w:val="baseline"/>
          <w:rtl w:val="0"/>
        </w:rPr>
        <w:t xml:space="preserve">- Tae Yong Namkoong, Hyuk Joon Yang, Nathan Sackett - CS 564, Summer 2020 : Professor Nguyen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2.1999969482422"/>
          <w:szCs w:val="132.19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2.1999969482422"/>
          <w:szCs w:val="132.1999969482422"/>
          <w:u w:val="none"/>
          <w:shd w:fill="auto" w:val="clear"/>
          <w:vertAlign w:val="baseline"/>
          <w:rtl w:val="0"/>
        </w:rPr>
        <w:t xml:space="preserve">STEP 1 : PICK AN APPLICATION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5999984741211"/>
          <w:szCs w:val="88.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5999984741211"/>
          <w:szCs w:val="88.5999984741211"/>
          <w:u w:val="none"/>
          <w:shd w:fill="auto" w:val="clear"/>
          <w:vertAlign w:val="baseline"/>
          <w:rtl w:val="0"/>
        </w:rPr>
        <w:t xml:space="preserve">1. Motivation and Domain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54999923706055"/>
          <w:szCs w:val="55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54999923706055"/>
          <w:szCs w:val="55.54999923706055"/>
          <w:u w:val="none"/>
          <w:shd w:fill="auto" w:val="clear"/>
          <w:vertAlign w:val="baseline"/>
          <w:rtl w:val="0"/>
        </w:rPr>
        <w:t xml:space="preserve">I. Motivation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5.60000228881836"/>
          <w:szCs w:val="55.60000228881836"/>
          <w:u w:val="none"/>
          <w:shd w:fill="auto" w:val="clear"/>
          <w:vertAlign w:val="baseline"/>
          <w:rtl w:val="0"/>
        </w:rPr>
        <w:t xml:space="preserve">- Analyze and predict sales trends in game market - Video game market is rapidly growing and expanding → Requires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2.66667048136394"/>
          <w:szCs w:val="92.66667048136394"/>
          <w:u w:val="none"/>
          <w:shd w:fill="auto" w:val="clear"/>
          <w:vertAlign w:val="subscript"/>
          <w:rtl w:val="0"/>
        </w:rPr>
        <w:t xml:space="preserve">real-time data access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60000228881836"/>
          <w:szCs w:val="55.60000228881836"/>
          <w:u w:val="none"/>
          <w:shd w:fill="auto" w:val="clear"/>
          <w:vertAlign w:val="baseline"/>
          <w:rtl w:val="0"/>
        </w:rPr>
        <w:t xml:space="preserve">- Provide meaningful demographic data in gaming industry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54999923706055"/>
          <w:szCs w:val="55.54999923706055"/>
          <w:u w:val="none"/>
          <w:shd w:fill="auto" w:val="clear"/>
          <w:vertAlign w:val="baseline"/>
          <w:rtl w:val="0"/>
        </w:rPr>
        <w:t xml:space="preserve">- Integrate relations between categorical information through queries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5999984741211"/>
          <w:szCs w:val="88.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5999984741211"/>
          <w:szCs w:val="88.5999984741211"/>
          <w:u w:val="none"/>
          <w:shd w:fill="auto" w:val="clear"/>
          <w:vertAlign w:val="baseline"/>
          <w:rtl w:val="0"/>
        </w:rPr>
        <w:t xml:space="preserve">1. Motivation and Domain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54999923706055"/>
          <w:szCs w:val="55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54999923706055"/>
          <w:szCs w:val="55.54999923706055"/>
          <w:u w:val="none"/>
          <w:shd w:fill="auto" w:val="clear"/>
          <w:vertAlign w:val="baseline"/>
          <w:rtl w:val="0"/>
        </w:rPr>
        <w:t xml:space="preserve">II. The Need for Database &amp; DBMS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60000228881836"/>
          <w:szCs w:val="55.60000228881836"/>
          <w:u w:val="none"/>
          <w:shd w:fill="auto" w:val="clear"/>
          <w:vertAlign w:val="baseline"/>
          <w:rtl w:val="0"/>
        </w:rPr>
        <w:t xml:space="preserve">- Millions of games are sold every year - To track the success of a game, platform, genre, or company,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2.66667048136394"/>
          <w:szCs w:val="92.66667048136394"/>
          <w:u w:val="none"/>
          <w:shd w:fill="auto" w:val="clear"/>
          <w:vertAlign w:val="subscript"/>
          <w:rtl w:val="0"/>
        </w:rPr>
        <w:t xml:space="preserve">necessary to look in context of its competition in various categories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60000228881836"/>
          <w:szCs w:val="55.60000228881836"/>
          <w:u w:val="none"/>
          <w:shd w:fill="auto" w:val="clear"/>
          <w:vertAlign w:val="baseline"/>
          <w:rtl w:val="0"/>
        </w:rPr>
        <w:t xml:space="preserve">- Efficient data storage/retrieval &amp; data processing for users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54999923706055"/>
          <w:szCs w:val="55.54999923706055"/>
          <w:u w:val="none"/>
          <w:shd w:fill="auto" w:val="clear"/>
          <w:vertAlign w:val="baseline"/>
          <w:rtl w:val="0"/>
        </w:rPr>
        <w:t xml:space="preserve">- Intuitive UI/UX allows users to extract meaningful information from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54999923706055"/>
          <w:szCs w:val="55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60000228881836"/>
          <w:szCs w:val="55.60000228881836"/>
          <w:u w:val="none"/>
          <w:shd w:fill="auto" w:val="clear"/>
          <w:vertAlign w:val="baseline"/>
          <w:rtl w:val="0"/>
        </w:rPr>
        <w:t xml:space="preserve">raw data through queries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54999923706055"/>
          <w:szCs w:val="55.54999923706055"/>
          <w:u w:val="none"/>
          <w:shd w:fill="auto" w:val="clear"/>
          <w:vertAlign w:val="baseline"/>
          <w:rtl w:val="0"/>
        </w:rPr>
        <w:t xml:space="preserve">- Fast, flexible, and real-time data access and data manipulation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5999984741211"/>
          <w:szCs w:val="88.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5999984741211"/>
          <w:szCs w:val="88.5999984741211"/>
          <w:u w:val="none"/>
          <w:shd w:fill="auto" w:val="clear"/>
          <w:vertAlign w:val="baseline"/>
          <w:rtl w:val="0"/>
        </w:rPr>
        <w:t xml:space="preserve">2. Application Description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54999923706055"/>
          <w:szCs w:val="55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54999923706055"/>
          <w:szCs w:val="55.54999923706055"/>
          <w:u w:val="none"/>
          <w:shd w:fill="auto" w:val="clear"/>
          <w:vertAlign w:val="baseline"/>
          <w:rtl w:val="0"/>
        </w:rPr>
        <w:t xml:space="preserve">I. The Type of Application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60000228881836"/>
          <w:szCs w:val="55.60000228881836"/>
          <w:u w:val="none"/>
          <w:shd w:fill="auto" w:val="clear"/>
          <w:vertAlign w:val="baseline"/>
          <w:rtl w:val="0"/>
        </w:rPr>
        <w:t xml:space="preserve">- Web-based application accessible by multiple parties - Real-time data access/manipulation/user queries.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54999923706055"/>
          <w:szCs w:val="55.54999923706055"/>
          <w:u w:val="none"/>
          <w:shd w:fill="auto" w:val="clear"/>
          <w:vertAlign w:val="baseline"/>
          <w:rtl w:val="0"/>
        </w:rPr>
        <w:t xml:space="preserve">- Supports concurrent access/modification of data as well as scalability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60000228881836"/>
          <w:szCs w:val="55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60000228881836"/>
          <w:szCs w:val="55.60000228881836"/>
          <w:u w:val="none"/>
          <w:shd w:fill="auto" w:val="clear"/>
          <w:vertAlign w:val="baseline"/>
          <w:rtl w:val="0"/>
        </w:rPr>
        <w:t xml:space="preserve">to large datasets (big data)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5999984741211"/>
          <w:szCs w:val="88.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5999984741211"/>
          <w:szCs w:val="88.5999984741211"/>
          <w:u w:val="none"/>
          <w:shd w:fill="auto" w:val="clear"/>
          <w:vertAlign w:val="baseline"/>
          <w:rtl w:val="0"/>
        </w:rPr>
        <w:t xml:space="preserve">2. Application Description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8.4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60000228881836"/>
          <w:szCs w:val="55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54999923706055"/>
          <w:szCs w:val="55.54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54999923706055"/>
          <w:szCs w:val="55.54999923706055"/>
          <w:u w:val="none"/>
          <w:shd w:fill="auto" w:val="clear"/>
          <w:vertAlign w:val="baseline"/>
          <w:rtl w:val="0"/>
        </w:rPr>
        <w:t xml:space="preserve">II. Functionalities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60000228881836"/>
          <w:szCs w:val="55.60000228881836"/>
          <w:u w:val="none"/>
          <w:shd w:fill="auto" w:val="clear"/>
          <w:vertAlign w:val="baseline"/>
          <w:rtl w:val="0"/>
        </w:rPr>
        <w:t xml:space="preserve">- Handles User Queries: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SearchGame SearchBy(category1, category2,...categoryN) AddGame getSalesBy RemoveGame RefreshDB UpdateSales UpdateDB UpdateRank GetNumGames FindNewRank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5999984741211"/>
          <w:szCs w:val="88.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5999984741211"/>
          <w:szCs w:val="88.5999984741211"/>
          <w:u w:val="none"/>
          <w:shd w:fill="auto" w:val="clear"/>
          <w:vertAlign w:val="baseline"/>
          <w:rtl w:val="0"/>
        </w:rPr>
        <w:t xml:space="preserve">2. Application Description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54999923706055"/>
          <w:szCs w:val="55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60000228881836"/>
          <w:szCs w:val="55.60000228881836"/>
          <w:u w:val="none"/>
          <w:shd w:fill="auto" w:val="clear"/>
          <w:vertAlign w:val="baseline"/>
          <w:rtl w:val="0"/>
        </w:rPr>
        <w:t xml:space="preserve">III. Datasets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54999923706055"/>
          <w:szCs w:val="55.54999923706055"/>
          <w:u w:val="none"/>
          <w:shd w:fill="auto" w:val="clear"/>
          <w:vertAlign w:val="baseline"/>
          <w:rtl w:val="0"/>
        </w:rPr>
        <w:t xml:space="preserve">- Obtained videogamessales.csv from Kaggle.com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60000228881836"/>
          <w:szCs w:val="55.60000228881836"/>
          <w:u w:val="none"/>
          <w:shd w:fill="auto" w:val="clear"/>
          <w:vertAlign w:val="baseline"/>
          <w:rtl w:val="0"/>
        </w:rPr>
        <w:t xml:space="preserve">- Dataset contains the names of video games, the platform on which they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2.58333206176758"/>
          <w:szCs w:val="92.58333206176758"/>
          <w:u w:val="none"/>
          <w:shd w:fill="auto" w:val="clear"/>
          <w:vertAlign w:val="subscript"/>
          <w:rtl w:val="0"/>
        </w:rPr>
        <w:t xml:space="preserve">released, the year of publication, genre, publisher, and sales data for 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2.66667048136394"/>
          <w:szCs w:val="92.66667048136394"/>
          <w:u w:val="none"/>
          <w:shd w:fill="auto" w:val="clear"/>
          <w:vertAlign w:val="subscript"/>
          <w:rtl w:val="0"/>
        </w:rPr>
        <w:t xml:space="preserve">region.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54999923706055"/>
          <w:szCs w:val="55.54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54999923706055"/>
          <w:szCs w:val="55.54999923706055"/>
          <w:u w:val="none"/>
          <w:shd w:fill="auto" w:val="clear"/>
          <w:vertAlign w:val="baseline"/>
          <w:rtl w:val="0"/>
        </w:rPr>
        <w:t xml:space="preserve">Reason: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60000228881836"/>
          <w:szCs w:val="55.60000228881836"/>
          <w:u w:val="none"/>
          <w:shd w:fill="auto" w:val="clear"/>
          <w:vertAlign w:val="baseline"/>
          <w:rtl w:val="0"/>
        </w:rPr>
        <w:t xml:space="preserve">i. 11 columns of data and 16600 rows ii. Dataset well-organized and clean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5.54999923706055"/>
          <w:szCs w:val="55.54999923706055"/>
          <w:u w:val="none"/>
          <w:shd w:fill="auto" w:val="clear"/>
          <w:vertAlign w:val="baseline"/>
          <w:rtl w:val="0"/>
        </w:rPr>
        <w:t xml:space="preserve">iii. Single source → no multiple source integration will be required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5999984741211"/>
          <w:szCs w:val="88.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5999984741211"/>
          <w:szCs w:val="88.5999984741211"/>
          <w:u w:val="none"/>
          <w:shd w:fill="auto" w:val="clear"/>
          <w:vertAlign w:val="baseline"/>
          <w:rtl w:val="0"/>
        </w:rPr>
        <w:t xml:space="preserve">3. Project Management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2.14999389648438"/>
          <w:szCs w:val="132.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2.14999389648438"/>
          <w:szCs w:val="132.14999389648438"/>
          <w:u w:val="none"/>
          <w:shd w:fill="auto" w:val="clear"/>
          <w:vertAlign w:val="baseline"/>
          <w:rtl w:val="0"/>
        </w:rPr>
        <w:t xml:space="preserve">STEP 2 : CONCEPTUAL DESIGN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6500015258789"/>
          <w:szCs w:val="88.65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6500015258789"/>
          <w:szCs w:val="88.6500015258789"/>
          <w:u w:val="none"/>
          <w:shd w:fill="auto" w:val="clear"/>
          <w:vertAlign w:val="baseline"/>
          <w:rtl w:val="0"/>
        </w:rPr>
        <w:t xml:space="preserve">1. ER Diagram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54999923706055"/>
          <w:szCs w:val="55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54999923706055"/>
          <w:szCs w:val="55.54999923706055"/>
          <w:u w:val="none"/>
          <w:shd w:fill="auto" w:val="clear"/>
          <w:vertAlign w:val="baseline"/>
          <w:rtl w:val="0"/>
        </w:rPr>
        <w:t xml:space="preserve">TO DO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2.14999389648438"/>
          <w:szCs w:val="132.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2.14999389648438"/>
          <w:szCs w:val="132.14999389648438"/>
          <w:u w:val="none"/>
          <w:shd w:fill="auto" w:val="clear"/>
          <w:vertAlign w:val="baseline"/>
          <w:rtl w:val="0"/>
        </w:rPr>
        <w:t xml:space="preserve">STEP 3 : RELATIONAL SCHEMA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6500015258789"/>
          <w:szCs w:val="88.65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6500015258789"/>
          <w:szCs w:val="88.6500015258789"/>
          <w:u w:val="none"/>
          <w:shd w:fill="auto" w:val="clear"/>
          <w:vertAlign w:val="baseline"/>
          <w:rtl w:val="0"/>
        </w:rPr>
        <w:t xml:space="preserve">1. Entity Sets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2.60000228881836"/>
          <w:szCs w:val="52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52.54999923706055"/>
          <w:szCs w:val="52.54999923706055"/>
          <w:u w:val="none"/>
          <w:shd w:fill="auto" w:val="clear"/>
          <w:vertAlign w:val="baseline"/>
          <w:rtl w:val="0"/>
        </w:rPr>
        <w:t xml:space="preserve">TABLE 1. Game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2.54999923706055"/>
          <w:szCs w:val="52.54999923706055"/>
          <w:u w:val="none"/>
          <w:shd w:fill="auto" w:val="clear"/>
          <w:vertAlign w:val="baseline"/>
          <w:rtl w:val="0"/>
        </w:rPr>
        <w:t xml:space="preserve">(GID: int, GameName: String, Platform: String, Year: String, Genre: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2.60000228881836"/>
          <w:szCs w:val="52.60000228881836"/>
          <w:u w:val="none"/>
          <w:shd w:fill="auto" w:val="clear"/>
          <w:vertAlign w:val="baseline"/>
          <w:rtl w:val="0"/>
        </w:rPr>
        <w:t xml:space="preserve">String)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60000228881836"/>
          <w:szCs w:val="55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5.60000228881836"/>
          <w:szCs w:val="55.60000228881836"/>
          <w:u w:val="none"/>
          <w:shd w:fill="auto" w:val="clear"/>
          <w:vertAlign w:val="baseline"/>
          <w:rtl w:val="0"/>
        </w:rPr>
        <w:t xml:space="preserve">• GID – Unique Ranking; ≤ # of columns in table (Primary)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54999923706055"/>
          <w:szCs w:val="55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5.54999923706055"/>
          <w:szCs w:val="55.54999923706055"/>
          <w:u w:val="none"/>
          <w:shd w:fill="auto" w:val="clear"/>
          <w:vertAlign w:val="baseline"/>
          <w:rtl w:val="0"/>
        </w:rPr>
        <w:t xml:space="preserve">• GameName - Unique String; ≤ 255 Characters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60000228881836"/>
          <w:szCs w:val="55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5.60000228881836"/>
          <w:szCs w:val="55.60000228881836"/>
          <w:u w:val="none"/>
          <w:shd w:fill="auto" w:val="clear"/>
          <w:vertAlign w:val="baseline"/>
          <w:rtl w:val="0"/>
        </w:rPr>
        <w:t xml:space="preserve">• Platform – Unique String; ≤ 255 Characters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60000228881836"/>
          <w:szCs w:val="55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5.60000228881836"/>
          <w:szCs w:val="55.60000228881836"/>
          <w:u w:val="none"/>
          <w:shd w:fill="auto" w:val="clear"/>
          <w:vertAlign w:val="baseline"/>
          <w:rtl w:val="0"/>
        </w:rPr>
        <w:t xml:space="preserve">• Year - Date; 1900 ≤ Year ≤ 2200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60000228881836"/>
          <w:szCs w:val="55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54999923706055"/>
          <w:szCs w:val="55.54999923706055"/>
          <w:u w:val="none"/>
          <w:shd w:fill="auto" w:val="clear"/>
          <w:vertAlign w:val="baseline"/>
          <w:rtl w:val="0"/>
        </w:rPr>
        <w:t xml:space="preserve">• Genre - String; (Action, Adventure, Fighting, Misc, Platform, Puzzle, Racing,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60000228881836"/>
          <w:szCs w:val="55.60000228881836"/>
          <w:u w:val="none"/>
          <w:shd w:fill="auto" w:val="clear"/>
          <w:vertAlign w:val="baseline"/>
          <w:rtl w:val="0"/>
        </w:rPr>
        <w:t xml:space="preserve">Role-Playing, Shooter, Simulation, Sports, Strategy)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5.54999923706055"/>
          <w:szCs w:val="55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5.54999923706055"/>
          <w:szCs w:val="55.54999923706055"/>
          <w:u w:val="none"/>
          <w:shd w:fill="auto" w:val="clear"/>
          <w:vertAlign w:val="baseline"/>
          <w:rtl w:val="0"/>
        </w:rPr>
        <w:t xml:space="preserve">• Primary Key : GID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6500015258789"/>
          <w:szCs w:val="88.65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6500015258789"/>
          <w:szCs w:val="88.6500015258789"/>
          <w:u w:val="none"/>
          <w:shd w:fill="auto" w:val="clear"/>
          <w:vertAlign w:val="baseline"/>
          <w:rtl w:val="0"/>
        </w:rPr>
        <w:t xml:space="preserve">1. Entity Sets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80.08333206176758"/>
          <w:szCs w:val="80.0833320617675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8.10000228881836"/>
          <w:szCs w:val="48.10000228881836"/>
          <w:u w:val="none"/>
          <w:shd w:fill="auto" w:val="clear"/>
          <w:vertAlign w:val="baseline"/>
          <w:rtl w:val="0"/>
        </w:rPr>
        <w:t xml:space="preserve">TABLE 2. Sales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.10000228881836"/>
          <w:szCs w:val="48.10000228881836"/>
          <w:u w:val="none"/>
          <w:shd w:fill="auto" w:val="clear"/>
          <w:vertAlign w:val="baseline"/>
          <w:rtl w:val="0"/>
        </w:rPr>
        <w:t xml:space="preserve">(GID: int, NA_Sales: double, EU_Sales: double, JP_Sales: double, Other_Sales: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80.08333206176758"/>
          <w:szCs w:val="80.08333206176758"/>
          <w:u w:val="none"/>
          <w:shd w:fill="auto" w:val="clear"/>
          <w:vertAlign w:val="subscript"/>
          <w:rtl w:val="0"/>
        </w:rPr>
        <w:t xml:space="preserve">double, Global_Sales: double)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54999923706055"/>
          <w:szCs w:val="52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.54999923706055"/>
          <w:szCs w:val="52.54999923706055"/>
          <w:u w:val="none"/>
          <w:shd w:fill="auto" w:val="clear"/>
          <w:vertAlign w:val="baseline"/>
          <w:rtl w:val="0"/>
        </w:rPr>
        <w:t xml:space="preserve">• GID – Unique Ranking; ≤ # of columns in table (Primary)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54999923706055"/>
          <w:szCs w:val="52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.54999923706055"/>
          <w:szCs w:val="52.54999923706055"/>
          <w:u w:val="none"/>
          <w:shd w:fill="auto" w:val="clear"/>
          <w:vertAlign w:val="baseline"/>
          <w:rtl w:val="0"/>
        </w:rPr>
        <w:t xml:space="preserve">• NA_Sales – Positive double; 0.0 ≤ Sales ≤ 100,000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54999923706055"/>
          <w:szCs w:val="52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.54999923706055"/>
          <w:szCs w:val="52.54999923706055"/>
          <w:u w:val="none"/>
          <w:shd w:fill="auto" w:val="clear"/>
          <w:vertAlign w:val="baseline"/>
          <w:rtl w:val="0"/>
        </w:rPr>
        <w:t xml:space="preserve">• EU_Sales – Positive double; 0.0 ≤ Sales ≤ 100,000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54999923706055"/>
          <w:szCs w:val="52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.54999923706055"/>
          <w:szCs w:val="52.54999923706055"/>
          <w:u w:val="none"/>
          <w:shd w:fill="auto" w:val="clear"/>
          <w:vertAlign w:val="baseline"/>
          <w:rtl w:val="0"/>
        </w:rPr>
        <w:t xml:space="preserve">• JP_Sales – Positive double; 0.0 ≤ Sales ≤ 100,000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54999923706055"/>
          <w:szCs w:val="52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.54999923706055"/>
          <w:szCs w:val="52.54999923706055"/>
          <w:u w:val="none"/>
          <w:shd w:fill="auto" w:val="clear"/>
          <w:vertAlign w:val="baseline"/>
          <w:rtl w:val="0"/>
        </w:rPr>
        <w:t xml:space="preserve">• Other_Sales – Positive double; 0.0 ≤ Sales ≤ 100,000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54999923706055"/>
          <w:szCs w:val="52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.54999923706055"/>
          <w:szCs w:val="52.54999923706055"/>
          <w:u w:val="none"/>
          <w:shd w:fill="auto" w:val="clear"/>
          <w:vertAlign w:val="baseline"/>
          <w:rtl w:val="0"/>
        </w:rPr>
        <w:t xml:space="preserve">• Global_Sales – Positive double; 0.0 ≤ Sales ≤ 100,000 (Primary)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2.54999923706055"/>
          <w:szCs w:val="52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2.54999923706055"/>
          <w:szCs w:val="52.54999923706055"/>
          <w:u w:val="none"/>
          <w:shd w:fill="auto" w:val="clear"/>
          <w:vertAlign w:val="baseline"/>
          <w:rtl w:val="0"/>
        </w:rPr>
        <w:t xml:space="preserve">• Primary Key : GID, Global_Sales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2.54999923706055"/>
          <w:szCs w:val="52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2.54999923706055"/>
          <w:szCs w:val="52.54999923706055"/>
          <w:u w:val="none"/>
          <w:shd w:fill="auto" w:val="clear"/>
          <w:vertAlign w:val="baseline"/>
          <w:rtl w:val="0"/>
        </w:rPr>
        <w:t xml:space="preserve">• Foreign Key : (GID) references Game(GID)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6500015258789"/>
          <w:szCs w:val="88.65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6500015258789"/>
          <w:szCs w:val="88.6500015258789"/>
          <w:u w:val="none"/>
          <w:shd w:fill="auto" w:val="clear"/>
          <w:vertAlign w:val="baseline"/>
          <w:rtl w:val="0"/>
        </w:rPr>
        <w:t xml:space="preserve">1. Entity Sets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2.54999923706055"/>
          <w:szCs w:val="52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52.54999923706055"/>
          <w:szCs w:val="52.54999923706055"/>
          <w:u w:val="none"/>
          <w:shd w:fill="auto" w:val="clear"/>
          <w:vertAlign w:val="baseline"/>
          <w:rtl w:val="0"/>
        </w:rPr>
        <w:t xml:space="preserve">TABLE 3. Publisher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2.54999923706055"/>
          <w:szCs w:val="52.54999923706055"/>
          <w:u w:val="none"/>
          <w:shd w:fill="auto" w:val="clear"/>
          <w:vertAlign w:val="baseline"/>
          <w:rtl w:val="0"/>
        </w:rPr>
        <w:t xml:space="preserve">(GID: int, PublisherName: String)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54999923706055"/>
          <w:szCs w:val="55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5.54999923706055"/>
          <w:szCs w:val="55.54999923706055"/>
          <w:u w:val="none"/>
          <w:shd w:fill="auto" w:val="clear"/>
          <w:vertAlign w:val="baseline"/>
          <w:rtl w:val="0"/>
        </w:rPr>
        <w:t xml:space="preserve">• GID – Unique Ranking; ≤ # of columns in table (Primary)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60000228881836"/>
          <w:szCs w:val="55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5.60000228881836"/>
          <w:szCs w:val="55.60000228881836"/>
          <w:u w:val="none"/>
          <w:shd w:fill="auto" w:val="clear"/>
          <w:vertAlign w:val="baseline"/>
          <w:rtl w:val="0"/>
        </w:rPr>
        <w:t xml:space="preserve">• PublisherName - Unique String; ≤ 255 Characters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5.60000228881836"/>
          <w:szCs w:val="55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5.60000228881836"/>
          <w:szCs w:val="55.60000228881836"/>
          <w:u w:val="none"/>
          <w:shd w:fill="auto" w:val="clear"/>
          <w:vertAlign w:val="baseline"/>
          <w:rtl w:val="0"/>
        </w:rPr>
        <w:t xml:space="preserve">• Primary Key : GID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5.54999923706055"/>
          <w:szCs w:val="55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5.54999923706055"/>
          <w:szCs w:val="55.54999923706055"/>
          <w:u w:val="none"/>
          <w:shd w:fill="auto" w:val="clear"/>
          <w:vertAlign w:val="baseline"/>
          <w:rtl w:val="0"/>
        </w:rPr>
        <w:t xml:space="preserve">• Foreign Key : (GID) references Game(GID)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6500015258789"/>
          <w:szCs w:val="88.65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6500015258789"/>
          <w:szCs w:val="88.6500015258789"/>
          <w:u w:val="none"/>
          <w:shd w:fill="auto" w:val="clear"/>
          <w:vertAlign w:val="baseline"/>
          <w:rtl w:val="0"/>
        </w:rPr>
        <w:t xml:space="preserve">1. Entity Sets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2.54999923706055"/>
          <w:szCs w:val="52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52.54999923706055"/>
          <w:szCs w:val="52.54999923706055"/>
          <w:u w:val="none"/>
          <w:shd w:fill="auto" w:val="clear"/>
          <w:vertAlign w:val="baseline"/>
          <w:rtl w:val="0"/>
        </w:rPr>
        <w:t xml:space="preserve">TABLE 4. Ranking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2.54999923706055"/>
          <w:szCs w:val="52.54999923706055"/>
          <w:u w:val="none"/>
          <w:shd w:fill="auto" w:val="clear"/>
          <w:vertAlign w:val="baseline"/>
          <w:rtl w:val="0"/>
        </w:rPr>
        <w:t xml:space="preserve">(GID: int, GameRank: int, Global_Sales: double)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54999923706055"/>
          <w:szCs w:val="55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5.54999923706055"/>
          <w:szCs w:val="55.54999923706055"/>
          <w:u w:val="none"/>
          <w:shd w:fill="auto" w:val="clear"/>
          <w:vertAlign w:val="baseline"/>
          <w:rtl w:val="0"/>
        </w:rPr>
        <w:t xml:space="preserve">• GID – Unique Ranking; ≤ # of columns in table (primary)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60000228881836"/>
          <w:szCs w:val="55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5.60000228881836"/>
          <w:szCs w:val="55.60000228881836"/>
          <w:u w:val="none"/>
          <w:shd w:fill="auto" w:val="clear"/>
          <w:vertAlign w:val="baseline"/>
          <w:rtl w:val="0"/>
        </w:rPr>
        <w:t xml:space="preserve">• GameRank - Unique Ranking; ≤ # of columns in table (Primary)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60000228881836"/>
          <w:szCs w:val="55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5.60000228881836"/>
          <w:szCs w:val="55.60000228881836"/>
          <w:u w:val="none"/>
          <w:shd w:fill="auto" w:val="clear"/>
          <w:vertAlign w:val="baseline"/>
          <w:rtl w:val="0"/>
        </w:rPr>
        <w:t xml:space="preserve">• Global_Sales – Positive double; 0.0 ≤ Sales ≤ 100,000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5.54999923706055"/>
          <w:szCs w:val="55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5.54999923706055"/>
          <w:szCs w:val="55.54999923706055"/>
          <w:u w:val="none"/>
          <w:shd w:fill="auto" w:val="clear"/>
          <w:vertAlign w:val="baseline"/>
          <w:rtl w:val="0"/>
        </w:rPr>
        <w:t xml:space="preserve">• Primary Key : GID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5.60000228881836"/>
          <w:szCs w:val="55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5.60000228881836"/>
          <w:szCs w:val="55.60000228881836"/>
          <w:u w:val="none"/>
          <w:shd w:fill="auto" w:val="clear"/>
          <w:vertAlign w:val="baseline"/>
          <w:rtl w:val="0"/>
        </w:rPr>
        <w:t xml:space="preserve">• Foreign Key : (GID, Global_Sales) references Sales(GID, Global_Sales)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6500015258789"/>
          <w:szCs w:val="88.65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6500015258789"/>
          <w:szCs w:val="88.6500015258789"/>
          <w:u w:val="none"/>
          <w:shd w:fill="auto" w:val="clear"/>
          <w:vertAlign w:val="baseline"/>
          <w:rtl w:val="0"/>
        </w:rPr>
        <w:t xml:space="preserve">2. Relationship Sets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2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5.60000228881836"/>
          <w:szCs w:val="55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5.54999923706055"/>
          <w:szCs w:val="55.54999923706055"/>
          <w:u w:val="none"/>
          <w:shd w:fill="auto" w:val="clear"/>
          <w:vertAlign w:val="baseline"/>
          <w:rtl w:val="0"/>
        </w:rPr>
        <w:t xml:space="preserve">1. On(GameName: String, PlatformName: String)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5.60000228881836"/>
          <w:szCs w:val="55.60000228881836"/>
          <w:u w:val="none"/>
          <w:shd w:fill="auto" w:val="clear"/>
          <w:vertAlign w:val="baseline"/>
          <w:rtl w:val="0"/>
        </w:rPr>
        <w:t xml:space="preserve">- Game ᅳ♦ᅳ Platform (many to many)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5.60000228881836"/>
          <w:szCs w:val="55.60000228881836"/>
          <w:u w:val="none"/>
          <w:shd w:fill="auto" w:val="clear"/>
          <w:vertAlign w:val="baseline"/>
          <w:rtl w:val="0"/>
        </w:rPr>
        <w:t xml:space="preserve">2. Sold (GameName: String, Region: String)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5.54999923706055"/>
          <w:szCs w:val="55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5.54999923706055"/>
          <w:szCs w:val="55.54999923706055"/>
          <w:u w:val="none"/>
          <w:shd w:fill="auto" w:val="clear"/>
          <w:vertAlign w:val="baseline"/>
          <w:rtl w:val="0"/>
        </w:rPr>
        <w:t xml:space="preserve">- Game ᅳ♦ᅳ Sales (many to many)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5.54999923706055"/>
          <w:szCs w:val="55.54999923706055"/>
          <w:u w:val="none"/>
          <w:shd w:fill="auto" w:val="clear"/>
          <w:vertAlign w:val="baseline"/>
          <w:rtl w:val="0"/>
        </w:rPr>
        <w:t xml:space="preserve">3. Made (GameName: String, PublisherName: String)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60000228881836"/>
          <w:szCs w:val="55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5.60000228881836"/>
          <w:szCs w:val="55.60000228881836"/>
          <w:u w:val="none"/>
          <w:shd w:fill="auto" w:val="clear"/>
          <w:vertAlign w:val="baseline"/>
          <w:rtl w:val="0"/>
        </w:rPr>
        <w:t xml:space="preserve">- Game ᅳ♦ᅳ) Publisher (many to many, total participation, referential)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2.14999389648438"/>
          <w:szCs w:val="132.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2.14999389648438"/>
          <w:szCs w:val="132.14999389648438"/>
          <w:u w:val="none"/>
          <w:shd w:fill="auto" w:val="clear"/>
          <w:vertAlign w:val="baseline"/>
          <w:rtl w:val="0"/>
        </w:rPr>
        <w:t xml:space="preserve">STEP 4 : NORMALIZATION PROCESS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5999984741211"/>
          <w:szCs w:val="88.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5999984741211"/>
          <w:szCs w:val="88.5999984741211"/>
          <w:u w:val="none"/>
          <w:shd w:fill="auto" w:val="clear"/>
          <w:vertAlign w:val="baseline"/>
          <w:rtl w:val="0"/>
        </w:rPr>
        <w:t xml:space="preserve">ENSURE 3NF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54999923706055"/>
          <w:szCs w:val="52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54999923706055"/>
          <w:szCs w:val="52.54999923706055"/>
          <w:u w:val="none"/>
          <w:shd w:fill="auto" w:val="clear"/>
          <w:vertAlign w:val="baseline"/>
          <w:rtl w:val="0"/>
        </w:rPr>
        <w:t xml:space="preserve">• Games Table was in neither BCNF nor 3NF initially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66667048136394"/>
          <w:szCs w:val="87.6666704813639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54999923706055"/>
          <w:szCs w:val="52.54999923706055"/>
          <w:u w:val="none"/>
          <w:shd w:fill="auto" w:val="clear"/>
          <w:vertAlign w:val="baseline"/>
          <w:rtl w:val="0"/>
        </w:rPr>
        <w:t xml:space="preserve">• PROBLEM: GameName was a non-unique, non-candidate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58333206176758"/>
          <w:szCs w:val="87.58333206176758"/>
          <w:u w:val="none"/>
          <w:shd w:fill="auto" w:val="clear"/>
          <w:vertAlign w:val="subscript"/>
          <w:rtl w:val="0"/>
        </w:rPr>
        <w:t xml:space="preserve">key because there were duplicate elements with many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66667048136394"/>
          <w:szCs w:val="87.66667048136394"/>
          <w:u w:val="none"/>
          <w:shd w:fill="auto" w:val="clear"/>
          <w:vertAlign w:val="subscript"/>
          <w:rtl w:val="0"/>
        </w:rPr>
        <w:t xml:space="preserve">non-trivial functional dependencies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54999923706055"/>
          <w:szCs w:val="52.54999923706055"/>
          <w:u w:val="none"/>
          <w:shd w:fill="auto" w:val="clear"/>
          <w:vertAlign w:val="baseline"/>
          <w:rtl w:val="0"/>
        </w:rPr>
        <w:t xml:space="preserve">- ex) There were some games with identical names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66667048136394"/>
          <w:szCs w:val="87.66667048136394"/>
          <w:u w:val="none"/>
          <w:shd w:fill="auto" w:val="clear"/>
          <w:vertAlign w:val="subscript"/>
          <w:rtl w:val="0"/>
        </w:rPr>
        <w:t xml:space="preserve">published in the same year (duplicates &amp; data anomalies)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66667048136394"/>
          <w:szCs w:val="87.6666704813639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54999923706055"/>
          <w:szCs w:val="52.54999923706055"/>
          <w:u w:val="none"/>
          <w:shd w:fill="auto" w:val="clear"/>
          <w:vertAlign w:val="baseline"/>
          <w:rtl w:val="0"/>
        </w:rPr>
        <w:t xml:space="preserve">• SOLUTION : We made all columns (attributes) functionally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66667048136394"/>
          <w:szCs w:val="87.66667048136394"/>
          <w:u w:val="none"/>
          <w:shd w:fill="auto" w:val="clear"/>
          <w:vertAlign w:val="subscript"/>
          <w:rtl w:val="0"/>
        </w:rPr>
        <w:t xml:space="preserve">dependent on the GID which was the unique ranking assigned to each game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60000228881836"/>
          <w:szCs w:val="52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60000228881836"/>
          <w:szCs w:val="52.60000228881836"/>
          <w:u w:val="none"/>
          <w:shd w:fill="auto" w:val="clear"/>
          <w:vertAlign w:val="baseline"/>
          <w:rtl w:val="0"/>
        </w:rPr>
        <w:t xml:space="preserve">• Now GID is primary key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66667048136394"/>
          <w:szCs w:val="87.6666704813639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54999923706055"/>
          <w:szCs w:val="52.54999923706055"/>
          <w:u w:val="none"/>
          <w:shd w:fill="auto" w:val="clear"/>
          <w:vertAlign w:val="baseline"/>
          <w:rtl w:val="0"/>
        </w:rPr>
        <w:t xml:space="preserve">• For Sales table: Global_Sales is sum of all regional sales 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66667048136394"/>
          <w:szCs w:val="87.66667048136394"/>
          <w:u w:val="none"/>
          <w:shd w:fill="auto" w:val="clear"/>
          <w:vertAlign w:val="subscript"/>
          <w:rtl w:val="0"/>
        </w:rPr>
        <w:t xml:space="preserve">we had to make both GID and Global_Sales as primary key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66667048136394"/>
          <w:szCs w:val="87.6666704813639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60000228881836"/>
          <w:szCs w:val="52.60000228881836"/>
          <w:u w:val="none"/>
          <w:shd w:fill="auto" w:val="clear"/>
          <w:vertAlign w:val="baseline"/>
          <w:rtl w:val="0"/>
        </w:rPr>
        <w:t xml:space="preserve">• Guarantees lossless decomposition &amp; dependency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66667048136394"/>
          <w:szCs w:val="87.66667048136394"/>
          <w:u w:val="none"/>
          <w:shd w:fill="auto" w:val="clear"/>
          <w:vertAlign w:val="subscript"/>
          <w:rtl w:val="0"/>
        </w:rPr>
        <w:t xml:space="preserve">preserving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6500015258789"/>
          <w:szCs w:val="88.65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6500015258789"/>
          <w:szCs w:val="88.6500015258789"/>
          <w:u w:val="none"/>
          <w:shd w:fill="auto" w:val="clear"/>
          <w:vertAlign w:val="baseline"/>
          <w:rtl w:val="0"/>
        </w:rPr>
        <w:t xml:space="preserve">NON-TRIVIAL FUNCTIONAL DEPENDENCIES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RELATION FUNCTIONAL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DEPENDENCIES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3NF ACHIEVED?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Game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FD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Game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= {GID → (All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Attributes of Game)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All attributes depend on GID (primary key) Sales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FD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Sales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{(GID,Global_Sales) → (All Attributes of Sales)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RHS is prime attribute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Publisher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FD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Publisher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= {GID → (All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Attributes of Publisher)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All attributes depend on GID (primary key)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Ranking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FD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Ranking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= {GID → (All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Attributes of Ranking)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All attributes depend on GID (primary key)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7.75000254313153"/>
          <w:szCs w:val="147.7500025431315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5999984741211"/>
          <w:szCs w:val="88.5999984741211"/>
          <w:u w:val="none"/>
          <w:shd w:fill="auto" w:val="clear"/>
          <w:vertAlign w:val="baseline"/>
          <w:rtl w:val="0"/>
        </w:rPr>
        <w:t xml:space="preserve">Step 5,6: Pick a DBMS and implement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7.75000254313153"/>
          <w:szCs w:val="147.75000254313153"/>
          <w:u w:val="none"/>
          <w:shd w:fill="auto" w:val="clear"/>
          <w:vertAlign w:val="subscript"/>
          <w:rtl w:val="0"/>
        </w:rPr>
        <w:t xml:space="preserve">database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60000228881836"/>
          <w:szCs w:val="55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54999923706055"/>
          <w:szCs w:val="55.54999923706055"/>
          <w:u w:val="none"/>
          <w:shd w:fill="auto" w:val="clear"/>
          <w:vertAlign w:val="baseline"/>
          <w:rtl w:val="0"/>
        </w:rPr>
        <w:t xml:space="preserve">1. BACK-END DBMS: MySQL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5.60000228881836"/>
          <w:szCs w:val="55.60000228881836"/>
          <w:u w:val="none"/>
          <w:shd w:fill="auto" w:val="clear"/>
          <w:vertAlign w:val="baseline"/>
          <w:rtl w:val="0"/>
        </w:rPr>
        <w:t xml:space="preserve">- Relational DBMS based on Structured Queries - Scalable through multi-threading → supports big data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5.54999923706055"/>
          <w:szCs w:val="55.54999923706055"/>
          <w:u w:val="none"/>
          <w:shd w:fill="auto" w:val="clear"/>
          <w:vertAlign w:val="baseline"/>
          <w:rtl w:val="0"/>
        </w:rPr>
        <w:t xml:space="preserve">- Simple syntax &amp; DDL/DML covered in lecture - GUI Support (MySQL Workbench) → Easy to Use &amp; high functionality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60000228881836"/>
          <w:szCs w:val="55.60000228881836"/>
          <w:u w:val="none"/>
          <w:shd w:fill="auto" w:val="clear"/>
          <w:vertAlign w:val="baseline"/>
          <w:rtl w:val="0"/>
        </w:rPr>
        <w:t xml:space="preserve">- Bridges gap between logical model and machine (physical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2.58333206176758"/>
          <w:szCs w:val="92.58333206176758"/>
          <w:u w:val="none"/>
          <w:shd w:fill="auto" w:val="clear"/>
          <w:vertAlign w:val="subscript"/>
          <w:rtl w:val="0"/>
        </w:rPr>
        <w:t xml:space="preserve">independence &amp; logical data independence)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60000228881836"/>
          <w:szCs w:val="55.60000228881836"/>
          <w:u w:val="none"/>
          <w:shd w:fill="auto" w:val="clear"/>
          <w:vertAlign w:val="baseline"/>
          <w:rtl w:val="0"/>
        </w:rPr>
        <w:t xml:space="preserve">- Supports .csv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7.75000254313153"/>
          <w:szCs w:val="147.7500025431315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5999984741211"/>
          <w:szCs w:val="88.5999984741211"/>
          <w:u w:val="none"/>
          <w:shd w:fill="auto" w:val="clear"/>
          <w:vertAlign w:val="baseline"/>
          <w:rtl w:val="0"/>
        </w:rPr>
        <w:t xml:space="preserve">Step 5,6: Pick a DBMS and implement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7.75000254313153"/>
          <w:szCs w:val="147.75000254313153"/>
          <w:u w:val="none"/>
          <w:shd w:fill="auto" w:val="clear"/>
          <w:vertAlign w:val="subscript"/>
          <w:rtl w:val="0"/>
        </w:rPr>
        <w:t xml:space="preserve">database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60000228881836"/>
          <w:szCs w:val="55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54999923706055"/>
          <w:szCs w:val="55.54999923706055"/>
          <w:u w:val="none"/>
          <w:shd w:fill="auto" w:val="clear"/>
          <w:vertAlign w:val="baseline"/>
          <w:rtl w:val="0"/>
        </w:rPr>
        <w:t xml:space="preserve">2. FRONT-END GUI: JavaFX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60000228881836"/>
          <w:szCs w:val="55.60000228881836"/>
          <w:u w:val="none"/>
          <w:shd w:fill="auto" w:val="clear"/>
          <w:vertAlign w:val="baseline"/>
          <w:rtl w:val="0"/>
        </w:rPr>
        <w:t xml:space="preserve">- Team members have experience from CS400 - FXML intuitive &amp; easy to 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54999923706055"/>
          <w:szCs w:val="55.54999923706055"/>
          <w:u w:val="none"/>
          <w:shd w:fill="auto" w:val="clear"/>
          <w:vertAlign w:val="baseline"/>
          <w:rtl w:val="0"/>
        </w:rPr>
        <w:t xml:space="preserve">- Can be integrated with back-end MySQL - Enables UI tests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60000228881836"/>
          <w:szCs w:val="55.60000228881836"/>
          <w:u w:val="none"/>
          <w:shd w:fill="auto" w:val="clear"/>
          <w:vertAlign w:val="baseline"/>
          <w:rtl w:val="0"/>
        </w:rPr>
        <w:t xml:space="preserve">- Built-in functionalities (buttons, frames, panels, etc)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0.7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7.75000254313153"/>
          <w:szCs w:val="147.7500025431315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6500015258789"/>
          <w:szCs w:val="88.6500015258789"/>
          <w:u w:val="none"/>
          <w:shd w:fill="auto" w:val="clear"/>
          <w:vertAlign w:val="baseline"/>
          <w:rtl w:val="0"/>
        </w:rPr>
        <w:t xml:space="preserve">BACK-END DEMONSTRATION &amp; EVALUATION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7.75000254313153"/>
          <w:szCs w:val="147.75000254313153"/>
          <w:u w:val="none"/>
          <w:shd w:fill="auto" w:val="clear"/>
          <w:vertAlign w:val="subscript"/>
          <w:rtl w:val="0"/>
        </w:rPr>
        <w:t xml:space="preserve">(TESTING)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6500015258789"/>
          <w:szCs w:val="79.65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6500015258789"/>
          <w:szCs w:val="79.6500015258789"/>
          <w:u w:val="none"/>
          <w:shd w:fill="auto" w:val="clear"/>
          <w:vertAlign w:val="baseline"/>
          <w:rtl w:val="0"/>
        </w:rPr>
        <w:t xml:space="preserve">STORED PROCEDURES: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5999984741211"/>
          <w:szCs w:val="79.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5999984741211"/>
          <w:szCs w:val="79.5999984741211"/>
          <w:u w:val="none"/>
          <w:shd w:fill="auto" w:val="clear"/>
          <w:vertAlign w:val="baseline"/>
          <w:rtl w:val="0"/>
        </w:rPr>
        <w:t xml:space="preserve">updateGlobalSales()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6500015258789"/>
          <w:szCs w:val="79.65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6500015258789"/>
          <w:szCs w:val="79.6500015258789"/>
          <w:u w:val="none"/>
          <w:shd w:fill="auto" w:val="clear"/>
          <w:vertAlign w:val="baseline"/>
          <w:rtl w:val="0"/>
        </w:rPr>
        <w:t xml:space="preserve">STORED PROCEDURES: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5999984741211"/>
          <w:szCs w:val="79.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5999984741211"/>
          <w:szCs w:val="79.5999984741211"/>
          <w:u w:val="none"/>
          <w:shd w:fill="auto" w:val="clear"/>
          <w:vertAlign w:val="baseline"/>
          <w:rtl w:val="0"/>
        </w:rPr>
        <w:t xml:space="preserve">makeTempUpdate()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6500015258789"/>
          <w:szCs w:val="79.65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6500015258789"/>
          <w:szCs w:val="79.6500015258789"/>
          <w:u w:val="none"/>
          <w:shd w:fill="auto" w:val="clear"/>
          <w:vertAlign w:val="baseline"/>
          <w:rtl w:val="0"/>
        </w:rPr>
        <w:t xml:space="preserve">STORED PROCEDURES: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5999984741211"/>
          <w:szCs w:val="79.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5999984741211"/>
          <w:szCs w:val="79.5999984741211"/>
          <w:u w:val="none"/>
          <w:shd w:fill="auto" w:val="clear"/>
          <w:vertAlign w:val="baseline"/>
          <w:rtl w:val="0"/>
        </w:rPr>
        <w:t xml:space="preserve">updateRank()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6500015258789"/>
          <w:szCs w:val="79.65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6500015258789"/>
          <w:szCs w:val="79.6500015258789"/>
          <w:u w:val="none"/>
          <w:shd w:fill="auto" w:val="clear"/>
          <w:vertAlign w:val="baseline"/>
          <w:rtl w:val="0"/>
        </w:rPr>
        <w:t xml:space="preserve">STORED PROCEDURES: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5999984741211"/>
          <w:szCs w:val="79.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5999984741211"/>
          <w:szCs w:val="79.5999984741211"/>
          <w:u w:val="none"/>
          <w:shd w:fill="auto" w:val="clear"/>
          <w:vertAlign w:val="baseline"/>
          <w:rtl w:val="0"/>
        </w:rPr>
        <w:t xml:space="preserve">searchGame()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5999984741211"/>
          <w:szCs w:val="79.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5999984741211"/>
          <w:szCs w:val="79.5999984741211"/>
          <w:u w:val="none"/>
          <w:shd w:fill="auto" w:val="clear"/>
          <w:vertAlign w:val="baseline"/>
          <w:rtl w:val="0"/>
        </w:rPr>
        <w:t xml:space="preserve">STORED PROCEDURES: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5999984741211"/>
          <w:szCs w:val="79.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5999984741211"/>
          <w:szCs w:val="79.5999984741211"/>
          <w:u w:val="none"/>
          <w:shd w:fill="auto" w:val="clear"/>
          <w:vertAlign w:val="baseline"/>
          <w:rtl w:val="0"/>
        </w:rPr>
        <w:t xml:space="preserve">insertGame()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6500015258789"/>
          <w:szCs w:val="79.65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6500015258789"/>
          <w:szCs w:val="79.6500015258789"/>
          <w:u w:val="none"/>
          <w:shd w:fill="auto" w:val="clear"/>
          <w:vertAlign w:val="baseline"/>
          <w:rtl w:val="0"/>
        </w:rPr>
        <w:t xml:space="preserve">STORED PROCEDURES: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5999984741211"/>
          <w:szCs w:val="79.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5999984741211"/>
          <w:szCs w:val="79.5999984741211"/>
          <w:u w:val="none"/>
          <w:shd w:fill="auto" w:val="clear"/>
          <w:vertAlign w:val="baseline"/>
          <w:rtl w:val="0"/>
        </w:rPr>
        <w:t xml:space="preserve">removeGame()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54999923706055"/>
          <w:szCs w:val="55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54999923706055"/>
          <w:szCs w:val="55.54999923706055"/>
          <w:u w:val="none"/>
          <w:shd w:fill="auto" w:val="clear"/>
          <w:vertAlign w:val="baseline"/>
          <w:rtl w:val="0"/>
        </w:rPr>
        <w:t xml:space="preserve">TO DO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5999984741211"/>
          <w:szCs w:val="79.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5999984741211"/>
          <w:szCs w:val="79.5999984741211"/>
          <w:u w:val="none"/>
          <w:shd w:fill="auto" w:val="clear"/>
          <w:vertAlign w:val="baseline"/>
          <w:rtl w:val="0"/>
        </w:rPr>
        <w:t xml:space="preserve">LEVEL 1 QUERIES: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5999984741211"/>
          <w:szCs w:val="79.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5999984741211"/>
          <w:szCs w:val="79.5999984741211"/>
          <w:u w:val="none"/>
          <w:shd w:fill="auto" w:val="clear"/>
          <w:vertAlign w:val="baseline"/>
          <w:rtl w:val="0"/>
        </w:rPr>
        <w:t xml:space="preserve">Total # of Games for each platform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5999984741211"/>
          <w:szCs w:val="79.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5999984741211"/>
          <w:szCs w:val="79.5999984741211"/>
          <w:u w:val="none"/>
          <w:shd w:fill="auto" w:val="clear"/>
          <w:vertAlign w:val="baseline"/>
          <w:rtl w:val="0"/>
        </w:rPr>
        <w:t xml:space="preserve">LEVEL 1 QUERIES: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5999984741211"/>
          <w:szCs w:val="79.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5999984741211"/>
          <w:szCs w:val="79.5999984741211"/>
          <w:u w:val="none"/>
          <w:shd w:fill="auto" w:val="clear"/>
          <w:vertAlign w:val="baseline"/>
          <w:rtl w:val="0"/>
        </w:rPr>
        <w:t xml:space="preserve">Games published per year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5999984741211"/>
          <w:szCs w:val="79.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5999984741211"/>
          <w:szCs w:val="79.5999984741211"/>
          <w:u w:val="none"/>
          <w:shd w:fill="auto" w:val="clear"/>
          <w:vertAlign w:val="baseline"/>
          <w:rtl w:val="0"/>
        </w:rPr>
        <w:t xml:space="preserve">LEVEL 2 QUERIES: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5999984741211"/>
          <w:szCs w:val="79.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5999984741211"/>
          <w:szCs w:val="79.5999984741211"/>
          <w:u w:val="none"/>
          <w:shd w:fill="auto" w:val="clear"/>
          <w:vertAlign w:val="baseline"/>
          <w:rtl w:val="0"/>
        </w:rPr>
        <w:t xml:space="preserve">Sales By Publisher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5999984741211"/>
          <w:szCs w:val="79.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5999984741211"/>
          <w:szCs w:val="79.5999984741211"/>
          <w:u w:val="none"/>
          <w:shd w:fill="auto" w:val="clear"/>
          <w:vertAlign w:val="baseline"/>
          <w:rtl w:val="0"/>
        </w:rPr>
        <w:t xml:space="preserve">LEVEL 2 QUERIES: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5999984741211"/>
          <w:szCs w:val="79.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5999984741211"/>
          <w:szCs w:val="79.5999984741211"/>
          <w:u w:val="none"/>
          <w:shd w:fill="auto" w:val="clear"/>
          <w:vertAlign w:val="baseline"/>
          <w:rtl w:val="0"/>
        </w:rPr>
        <w:t xml:space="preserve">Sales By Genre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5999984741211"/>
          <w:szCs w:val="79.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5999984741211"/>
          <w:szCs w:val="79.5999984741211"/>
          <w:u w:val="none"/>
          <w:shd w:fill="auto" w:val="clear"/>
          <w:vertAlign w:val="baseline"/>
          <w:rtl w:val="0"/>
        </w:rPr>
        <w:t xml:space="preserve">LEVEL 2 QUERIES: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5999984741211"/>
          <w:szCs w:val="79.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5999984741211"/>
          <w:szCs w:val="79.5999984741211"/>
          <w:u w:val="none"/>
          <w:shd w:fill="auto" w:val="clear"/>
          <w:vertAlign w:val="baseline"/>
          <w:rtl w:val="0"/>
        </w:rPr>
        <w:t xml:space="preserve">Sales By Platform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5999984741211"/>
          <w:szCs w:val="79.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5999984741211"/>
          <w:szCs w:val="79.5999984741211"/>
          <w:u w:val="none"/>
          <w:shd w:fill="auto" w:val="clear"/>
          <w:vertAlign w:val="baseline"/>
          <w:rtl w:val="0"/>
        </w:rPr>
        <w:t xml:space="preserve">LEVEL 2 QUERIES: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5999984741211"/>
          <w:szCs w:val="79.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5999984741211"/>
          <w:szCs w:val="79.5999984741211"/>
          <w:u w:val="none"/>
          <w:shd w:fill="auto" w:val="clear"/>
          <w:vertAlign w:val="baseline"/>
          <w:rtl w:val="0"/>
        </w:rPr>
        <w:t xml:space="preserve">Distribution of Sales for each Game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6500015258789"/>
          <w:szCs w:val="88.65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6500015258789"/>
          <w:szCs w:val="88.6500015258789"/>
          <w:u w:val="none"/>
          <w:shd w:fill="auto" w:val="clear"/>
          <w:vertAlign w:val="baseline"/>
          <w:rtl w:val="0"/>
        </w:rPr>
        <w:t xml:space="preserve">Architecture Diagram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6500015258789"/>
          <w:szCs w:val="88.65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6500015258789"/>
          <w:szCs w:val="88.6500015258789"/>
          <w:u w:val="none"/>
          <w:shd w:fill="auto" w:val="clear"/>
          <w:vertAlign w:val="baseline"/>
          <w:rtl w:val="0"/>
        </w:rPr>
        <w:t xml:space="preserve">FRONT-END DEMONSTRATION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6500015258789"/>
          <w:szCs w:val="88.65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6500015258789"/>
          <w:szCs w:val="88.6500015258789"/>
          <w:u w:val="none"/>
          <w:shd w:fill="auto" w:val="clear"/>
          <w:vertAlign w:val="baseline"/>
          <w:rtl w:val="0"/>
        </w:rPr>
        <w:t xml:space="preserve">COPY PASTE GUI HERE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