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352CB" w14:textId="46E21F7B" w:rsidR="005B28FF" w:rsidRPr="00057192" w:rsidRDefault="005533D0" w:rsidP="004859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 (2</w:t>
      </w:r>
      <w:r w:rsidR="00A31766" w:rsidRPr="00057192">
        <w:rPr>
          <w:rFonts w:ascii="Times New Roman" w:hAnsi="Times New Roman" w:cs="Times New Roman"/>
          <w:sz w:val="24"/>
          <w:szCs w:val="24"/>
        </w:rPr>
        <w:t>5 points)</w:t>
      </w:r>
    </w:p>
    <w:p w14:paraId="632E4301" w14:textId="03FD2866" w:rsidR="00A31766" w:rsidRPr="005533D0" w:rsidRDefault="00A31766" w:rsidP="008C51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33D0">
        <w:rPr>
          <w:rFonts w:ascii="Times New Roman" w:hAnsi="Times New Roman" w:cs="Times New Roman"/>
          <w:b/>
          <w:sz w:val="24"/>
          <w:szCs w:val="24"/>
        </w:rPr>
        <w:t xml:space="preserve">B+ </w:t>
      </w:r>
      <w:proofErr w:type="gramStart"/>
      <w:r w:rsidRPr="005533D0">
        <w:rPr>
          <w:rFonts w:ascii="Times New Roman" w:hAnsi="Times New Roman" w:cs="Times New Roman"/>
          <w:b/>
          <w:sz w:val="24"/>
          <w:szCs w:val="24"/>
        </w:rPr>
        <w:t>Tree</w:t>
      </w:r>
      <w:r w:rsidR="005533D0">
        <w:rPr>
          <w:rFonts w:ascii="Times New Roman" w:hAnsi="Times New Roman" w:cs="Times New Roman"/>
          <w:b/>
          <w:sz w:val="24"/>
          <w:szCs w:val="24"/>
        </w:rPr>
        <w:t xml:space="preserve">  (</w:t>
      </w:r>
      <w:proofErr w:type="gramEnd"/>
      <w:r w:rsidR="005533D0">
        <w:rPr>
          <w:rFonts w:ascii="Times New Roman" w:hAnsi="Times New Roman" w:cs="Times New Roman"/>
          <w:b/>
          <w:sz w:val="24"/>
          <w:szCs w:val="24"/>
        </w:rPr>
        <w:t>8</w:t>
      </w:r>
      <w:r w:rsidRPr="005533D0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00CD5F99" w14:textId="77777777" w:rsidR="00197D30" w:rsidRPr="00057192" w:rsidRDefault="00A31766">
      <w:pPr>
        <w:rPr>
          <w:rFonts w:ascii="Times New Roman" w:hAnsi="Times New Roman" w:cs="Times New Roman"/>
          <w:sz w:val="24"/>
          <w:szCs w:val="24"/>
        </w:rPr>
      </w:pPr>
      <w:r w:rsidRPr="000571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47934" wp14:editId="1F4ABFCC">
            <wp:extent cx="5157107" cy="12477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569" cy="1249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92914" w14:textId="77777777" w:rsidR="00A31766" w:rsidRPr="00057192" w:rsidRDefault="00A31766">
      <w:pPr>
        <w:rPr>
          <w:rFonts w:ascii="Times New Roman" w:hAnsi="Times New Roman" w:cs="Times New Roman"/>
          <w:sz w:val="24"/>
          <w:szCs w:val="24"/>
        </w:rPr>
      </w:pPr>
    </w:p>
    <w:p w14:paraId="6309BC75" w14:textId="77777777" w:rsidR="00A31766" w:rsidRPr="00057192" w:rsidRDefault="00A31766" w:rsidP="00A3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7192">
        <w:rPr>
          <w:rFonts w:ascii="Times New Roman" w:hAnsi="Times New Roman" w:cs="Times New Roman"/>
          <w:sz w:val="24"/>
          <w:szCs w:val="24"/>
        </w:rPr>
        <w:t>Assume the following B-tree exists with d = 2:</w:t>
      </w:r>
    </w:p>
    <w:p w14:paraId="078FB1CB" w14:textId="77777777" w:rsidR="00A31766" w:rsidRPr="00057192" w:rsidRDefault="00920D4B" w:rsidP="00A3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7192">
        <w:rPr>
          <w:rFonts w:ascii="Times New Roman" w:hAnsi="Times New Roman" w:cs="Times New Roman"/>
          <w:sz w:val="24"/>
          <w:szCs w:val="24"/>
        </w:rPr>
        <w:t>Draw the B+</w:t>
      </w:r>
      <w:r w:rsidR="00A31766" w:rsidRPr="00057192">
        <w:rPr>
          <w:rFonts w:ascii="Times New Roman" w:hAnsi="Times New Roman" w:cs="Times New Roman"/>
          <w:sz w:val="24"/>
          <w:szCs w:val="24"/>
        </w:rPr>
        <w:t>-tree after each step in the following sequence of insertions and deletions:</w:t>
      </w:r>
    </w:p>
    <w:p w14:paraId="2EA471B1" w14:textId="77777777" w:rsidR="00A31766" w:rsidRPr="00057192" w:rsidRDefault="00A31766" w:rsidP="00A3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7192">
        <w:rPr>
          <w:rFonts w:ascii="Times New Roman" w:hAnsi="Times New Roman" w:cs="Times New Roman"/>
          <w:sz w:val="24"/>
          <w:szCs w:val="24"/>
        </w:rPr>
        <w:t>Insert 28, Insert 4, Delete 38, Delete 14,</w:t>
      </w:r>
      <w:r w:rsidR="00485941">
        <w:rPr>
          <w:rFonts w:ascii="Times New Roman" w:hAnsi="Times New Roman" w:cs="Times New Roman"/>
          <w:sz w:val="24"/>
          <w:szCs w:val="24"/>
        </w:rPr>
        <w:t xml:space="preserve"> Delete 7</w:t>
      </w:r>
    </w:p>
    <w:p w14:paraId="75AA6EEF" w14:textId="77777777" w:rsidR="00A31766" w:rsidRPr="00057192" w:rsidRDefault="00A31766" w:rsidP="00A317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ECCA6" w14:textId="77777777" w:rsidR="00A31766" w:rsidRPr="00057192" w:rsidRDefault="00A31766" w:rsidP="00A31766">
      <w:pPr>
        <w:rPr>
          <w:rFonts w:ascii="Times New Roman" w:hAnsi="Times New Roman" w:cs="Times New Roman"/>
          <w:sz w:val="24"/>
          <w:szCs w:val="24"/>
        </w:rPr>
      </w:pPr>
      <w:r w:rsidRPr="00057192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057192">
        <w:rPr>
          <w:rFonts w:ascii="Times New Roman" w:hAnsi="Times New Roman" w:cs="Times New Roman"/>
          <w:bCs/>
          <w:sz w:val="24"/>
          <w:szCs w:val="24"/>
        </w:rPr>
        <w:t xml:space="preserve">Please </w:t>
      </w:r>
      <w:r w:rsidRPr="00057192">
        <w:rPr>
          <w:rFonts w:ascii="Times New Roman" w:hAnsi="Times New Roman" w:cs="Times New Roman"/>
          <w:sz w:val="24"/>
          <w:szCs w:val="24"/>
        </w:rPr>
        <w:t>use the insertion and deletion algorithms given in the lecture slides.</w:t>
      </w:r>
    </w:p>
    <w:p w14:paraId="0C3E8226" w14:textId="5776B0DE" w:rsidR="00A31766" w:rsidRPr="00057192" w:rsidRDefault="004235E0" w:rsidP="00A317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6C1A06" wp14:editId="2877CEE5">
            <wp:extent cx="4581525" cy="481255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476" cy="48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09C">
        <w:rPr>
          <w:rFonts w:ascii="Times New Roman" w:hAnsi="Times New Roman" w:cs="Times New Roman"/>
          <w:sz w:val="24"/>
          <w:szCs w:val="24"/>
        </w:rPr>
        <w:br w:type="page"/>
      </w:r>
    </w:p>
    <w:p w14:paraId="3B9EC1E9" w14:textId="33192447" w:rsidR="00A31766" w:rsidRPr="004C17CB" w:rsidRDefault="00920D4B" w:rsidP="00920D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17CB">
        <w:rPr>
          <w:rFonts w:ascii="Times New Roman" w:hAnsi="Times New Roman" w:cs="Times New Roman"/>
          <w:b/>
          <w:sz w:val="24"/>
          <w:szCs w:val="24"/>
        </w:rPr>
        <w:lastRenderedPageBreak/>
        <w:t>Disk, File Storage and Organization</w:t>
      </w:r>
      <w:r w:rsidR="005533D0">
        <w:rPr>
          <w:rFonts w:ascii="Times New Roman" w:hAnsi="Times New Roman" w:cs="Times New Roman"/>
          <w:b/>
          <w:sz w:val="24"/>
          <w:szCs w:val="24"/>
        </w:rPr>
        <w:t xml:space="preserve"> (8</w:t>
      </w:r>
      <w:r w:rsidR="00FF1EFE" w:rsidRPr="004C17CB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5481E9BA" w14:textId="2FF00CA3" w:rsidR="00920D4B" w:rsidRPr="00057192" w:rsidRDefault="00920D4B" w:rsidP="00920D4B">
      <w:pPr>
        <w:ind w:left="360"/>
        <w:rPr>
          <w:rFonts w:ascii="Times New Roman" w:hAnsi="Times New Roman" w:cs="Times New Roman"/>
          <w:sz w:val="24"/>
          <w:szCs w:val="24"/>
        </w:rPr>
      </w:pPr>
      <w:r w:rsidRPr="00057192">
        <w:rPr>
          <w:rFonts w:ascii="Times New Roman" w:hAnsi="Times New Roman" w:cs="Times New Roman"/>
          <w:sz w:val="24"/>
          <w:szCs w:val="24"/>
        </w:rPr>
        <w:t xml:space="preserve">Consider a disk with a sector size of 512 bytes, 2000 tracks per surface, 50 sectors per track, five double-sided platters, and average seek time of 10 msec. </w:t>
      </w:r>
      <w:r w:rsidR="00F34A3B">
        <w:rPr>
          <w:rFonts w:ascii="Times New Roman" w:hAnsi="Times New Roman" w:cs="Times New Roman"/>
          <w:sz w:val="24"/>
          <w:szCs w:val="24"/>
        </w:rPr>
        <w:br/>
      </w:r>
      <w:r w:rsidRPr="00057192">
        <w:rPr>
          <w:rFonts w:ascii="Times New Roman" w:hAnsi="Times New Roman" w:cs="Times New Roman"/>
          <w:sz w:val="24"/>
          <w:szCs w:val="24"/>
        </w:rPr>
        <w:t xml:space="preserve">Suppose also that a block size of 1024 bytes is chosen. </w:t>
      </w:r>
      <w:r w:rsidR="00F34A3B">
        <w:rPr>
          <w:rFonts w:ascii="Times New Roman" w:hAnsi="Times New Roman" w:cs="Times New Roman"/>
          <w:sz w:val="24"/>
          <w:szCs w:val="24"/>
        </w:rPr>
        <w:br/>
      </w:r>
      <w:r w:rsidRPr="00057192">
        <w:rPr>
          <w:rFonts w:ascii="Times New Roman" w:hAnsi="Times New Roman" w:cs="Times New Roman"/>
          <w:sz w:val="24"/>
          <w:szCs w:val="24"/>
        </w:rPr>
        <w:t>Suppose that a file containing 100,000 records of 100 bytes each is to be stored on such a di</w:t>
      </w:r>
      <w:r w:rsidR="00ED4F52">
        <w:rPr>
          <w:rFonts w:ascii="Times New Roman" w:hAnsi="Times New Roman" w:cs="Times New Roman"/>
          <w:sz w:val="24"/>
          <w:szCs w:val="24"/>
        </w:rPr>
        <w:t>sk and tha</w:t>
      </w:r>
      <w:r w:rsidR="00FA511B">
        <w:rPr>
          <w:rFonts w:ascii="Times New Roman" w:hAnsi="Times New Roman" w:cs="Times New Roman"/>
          <w:sz w:val="24"/>
          <w:szCs w:val="24"/>
        </w:rPr>
        <w:t xml:space="preserve">t no record </w:t>
      </w:r>
      <w:proofErr w:type="gramStart"/>
      <w:r w:rsidR="00FA511B">
        <w:rPr>
          <w:rFonts w:ascii="Times New Roman" w:hAnsi="Times New Roman" w:cs="Times New Roman"/>
          <w:sz w:val="24"/>
          <w:szCs w:val="24"/>
        </w:rPr>
        <w:t>is allowed to</w:t>
      </w:r>
      <w:proofErr w:type="gramEnd"/>
      <w:r w:rsidR="00FA511B">
        <w:rPr>
          <w:rFonts w:ascii="Times New Roman" w:hAnsi="Times New Roman" w:cs="Times New Roman"/>
          <w:sz w:val="24"/>
          <w:szCs w:val="24"/>
        </w:rPr>
        <w:t xml:space="preserve"> span over two blocks.</w:t>
      </w:r>
      <w:r w:rsidR="0060022B">
        <w:rPr>
          <w:rFonts w:ascii="Times New Roman" w:hAnsi="Times New Roman" w:cs="Times New Roman"/>
          <w:sz w:val="24"/>
          <w:szCs w:val="24"/>
        </w:rPr>
        <w:t xml:space="preserve"> </w:t>
      </w:r>
      <w:r w:rsidR="00F34A3B">
        <w:rPr>
          <w:rFonts w:ascii="Times New Roman" w:hAnsi="Times New Roman" w:cs="Times New Roman"/>
          <w:sz w:val="24"/>
          <w:szCs w:val="24"/>
        </w:rPr>
        <w:br/>
      </w:r>
      <w:r w:rsidR="005C267B">
        <w:rPr>
          <w:rFonts w:ascii="Times New Roman" w:hAnsi="Times New Roman" w:cs="Times New Roman"/>
          <w:sz w:val="24"/>
          <w:szCs w:val="24"/>
        </w:rPr>
        <w:t>T</w:t>
      </w:r>
      <w:r w:rsidR="0060022B" w:rsidRPr="0060022B">
        <w:rPr>
          <w:rFonts w:ascii="Times New Roman" w:hAnsi="Times New Roman" w:cs="Times New Roman"/>
          <w:sz w:val="24"/>
          <w:szCs w:val="24"/>
        </w:rPr>
        <w:t>he disk platters rotate at 54</w:t>
      </w:r>
      <w:r w:rsidR="0060022B">
        <w:rPr>
          <w:rFonts w:ascii="Times New Roman" w:hAnsi="Times New Roman" w:cs="Times New Roman"/>
          <w:sz w:val="24"/>
          <w:szCs w:val="24"/>
        </w:rPr>
        <w:t>00 rpm (revolutions per minute).</w:t>
      </w:r>
      <w:r w:rsidR="00E359E1">
        <w:rPr>
          <w:rFonts w:ascii="Times New Roman" w:hAnsi="Times New Roman" w:cs="Times New Roman"/>
          <w:sz w:val="24"/>
          <w:szCs w:val="24"/>
        </w:rPr>
        <w:t xml:space="preserve"> </w:t>
      </w:r>
      <w:r w:rsidR="00796172">
        <w:rPr>
          <w:rFonts w:ascii="Times New Roman" w:hAnsi="Times New Roman" w:cs="Times New Roman"/>
          <w:sz w:val="24"/>
          <w:szCs w:val="24"/>
        </w:rPr>
        <w:br/>
      </w:r>
      <w:r w:rsidR="00E359E1">
        <w:rPr>
          <w:rFonts w:ascii="Times New Roman" w:hAnsi="Times New Roman" w:cs="Times New Roman"/>
          <w:sz w:val="24"/>
          <w:szCs w:val="24"/>
        </w:rPr>
        <w:t>We can transfer one track per revolution.</w:t>
      </w:r>
    </w:p>
    <w:p w14:paraId="16F0557F" w14:textId="69FBB0F2" w:rsidR="00FF1EFE" w:rsidRDefault="00FF1EFE" w:rsidP="00FF1E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192">
        <w:rPr>
          <w:rFonts w:ascii="Times New Roman" w:hAnsi="Times New Roman" w:cs="Times New Roman"/>
          <w:sz w:val="24"/>
          <w:szCs w:val="24"/>
        </w:rPr>
        <w:t>How many records fit onto a block?</w:t>
      </w:r>
    </w:p>
    <w:p w14:paraId="77C030D1" w14:textId="3F971AE5" w:rsidR="00F34A3B" w:rsidRPr="00F34A3B" w:rsidRDefault="00F34A3B" w:rsidP="00F34A3B">
      <w:pPr>
        <w:pStyle w:val="a3"/>
        <w:rPr>
          <w:rFonts w:ascii="Times New Roman" w:hAnsi="Times New Roman" w:cs="Times New Roman"/>
          <w:color w:val="FF0000"/>
          <w:sz w:val="24"/>
          <w:szCs w:val="24"/>
          <w:lang w:eastAsia="ko-KR"/>
        </w:rPr>
      </w:pPr>
      <w:r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1024</w:t>
      </w:r>
      <w:r w:rsidR="00F712A0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bytes per block </w:t>
      </w:r>
      <w:r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/</w:t>
      </w:r>
      <w:r w:rsidR="00652F9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10</w:t>
      </w:r>
      <w:r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0</w:t>
      </w:r>
      <w:r w:rsidR="00F712A0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bytes per record</w:t>
      </w:r>
      <w:r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= </w:t>
      </w:r>
      <w:proofErr w:type="gramStart"/>
      <w:r w:rsidR="00652F9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10.24</w:t>
      </w:r>
      <w:r w:rsidR="00FA3E7E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</w:t>
      </w:r>
      <w:r w:rsidR="00F712A0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records</w:t>
      </w:r>
      <w:proofErr w:type="gramEnd"/>
      <w:r w:rsidR="00F712A0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 per block</w:t>
      </w:r>
      <w:r w:rsidR="00652F9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  <w:t xml:space="preserve">10 </w:t>
      </w:r>
      <w:r w:rsidR="00F712A0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record</w:t>
      </w:r>
      <w:r w:rsidR="00652F99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 xml:space="preserve">s </w:t>
      </w:r>
      <w:r w:rsidR="00FA3E7E">
        <w:rPr>
          <w:rFonts w:ascii="Times New Roman" w:hAnsi="Times New Roman" w:cs="Times New Roman"/>
          <w:color w:val="FF0000"/>
          <w:sz w:val="24"/>
          <w:szCs w:val="24"/>
          <w:lang w:eastAsia="ko-KR"/>
        </w:rPr>
        <w:t>at maximum</w:t>
      </w:r>
      <w:r w:rsidR="00231F0E">
        <w:rPr>
          <w:rFonts w:ascii="Times New Roman" w:hAnsi="Times New Roman" w:cs="Times New Roman"/>
          <w:color w:val="FF0000"/>
          <w:sz w:val="24"/>
          <w:szCs w:val="24"/>
          <w:lang w:eastAsia="ko-KR"/>
        </w:rPr>
        <w:br/>
      </w:r>
    </w:p>
    <w:p w14:paraId="1D0CA335" w14:textId="52D91EB9" w:rsidR="00FF1EFE" w:rsidRPr="00057192" w:rsidRDefault="00FF1EFE" w:rsidP="00FF1E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192">
        <w:rPr>
          <w:rFonts w:ascii="Times New Roman" w:hAnsi="Times New Roman" w:cs="Times New Roman"/>
          <w:sz w:val="24"/>
          <w:szCs w:val="24"/>
        </w:rPr>
        <w:t>How many blocks are required to store the entire file? If the file is arranged sequentially on the disk, how many surfaces are needed?</w:t>
      </w:r>
      <w:r w:rsidR="00F34A3B">
        <w:rPr>
          <w:rFonts w:ascii="Times New Roman" w:hAnsi="Times New Roman" w:cs="Times New Roman"/>
          <w:sz w:val="24"/>
          <w:szCs w:val="24"/>
        </w:rPr>
        <w:br/>
      </w:r>
      <w:r w:rsidR="00FA3E7E" w:rsidRPr="008C517F">
        <w:rPr>
          <w:rFonts w:ascii="Times New Roman" w:hAnsi="Times New Roman" w:cs="Times New Roman"/>
          <w:color w:val="FF0000"/>
          <w:sz w:val="24"/>
          <w:szCs w:val="24"/>
        </w:rPr>
        <w:t xml:space="preserve">100,000 </w:t>
      </w:r>
      <w:r w:rsidR="00652F99" w:rsidRPr="008C517F">
        <w:rPr>
          <w:rFonts w:ascii="Times New Roman" w:hAnsi="Times New Roman" w:cs="Times New Roman"/>
          <w:color w:val="FF0000"/>
          <w:sz w:val="24"/>
          <w:szCs w:val="24"/>
        </w:rPr>
        <w:t>records</w:t>
      </w:r>
      <w:r w:rsidR="000031BD">
        <w:rPr>
          <w:rFonts w:ascii="Times New Roman" w:hAnsi="Times New Roman" w:cs="Times New Roman"/>
          <w:color w:val="FF0000"/>
          <w:sz w:val="24"/>
          <w:szCs w:val="24"/>
        </w:rPr>
        <w:t xml:space="preserve"> in a file </w:t>
      </w:r>
      <w:r w:rsidR="00FA3E7E" w:rsidRPr="008C517F">
        <w:rPr>
          <w:rFonts w:ascii="Times New Roman" w:hAnsi="Times New Roman" w:cs="Times New Roman"/>
          <w:color w:val="FF0000"/>
          <w:sz w:val="24"/>
          <w:szCs w:val="24"/>
        </w:rPr>
        <w:t xml:space="preserve">/ </w:t>
      </w:r>
      <w:r w:rsidR="00652F99" w:rsidRPr="008C517F">
        <w:rPr>
          <w:rFonts w:ascii="Times New Roman" w:hAnsi="Times New Roman" w:cs="Times New Roman"/>
          <w:color w:val="FF0000"/>
          <w:sz w:val="24"/>
          <w:szCs w:val="24"/>
        </w:rPr>
        <w:t>10 records per block</w:t>
      </w:r>
      <w:r w:rsidR="00FA3E7E" w:rsidRPr="008C517F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0031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52F99" w:rsidRPr="008C517F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FA3E7E" w:rsidRPr="008C517F">
        <w:rPr>
          <w:rFonts w:ascii="Times New Roman" w:hAnsi="Times New Roman" w:cs="Times New Roman"/>
          <w:color w:val="FF0000"/>
          <w:sz w:val="24"/>
          <w:szCs w:val="24"/>
        </w:rPr>
        <w:t>0,000 blocks</w:t>
      </w:r>
      <w:r w:rsidR="008C517F" w:rsidRPr="008C517F">
        <w:rPr>
          <w:rFonts w:ascii="Times New Roman" w:hAnsi="Times New Roman" w:cs="Times New Roman"/>
          <w:color w:val="FF0000"/>
          <w:sz w:val="24"/>
          <w:szCs w:val="24"/>
        </w:rPr>
        <w:t xml:space="preserve"> are required to store the file</w:t>
      </w:r>
      <w:r w:rsidR="00110065">
        <w:rPr>
          <w:rFonts w:ascii="Times New Roman" w:hAnsi="Times New Roman" w:cs="Times New Roman"/>
          <w:sz w:val="24"/>
          <w:szCs w:val="24"/>
        </w:rPr>
        <w:br/>
      </w:r>
      <w:r w:rsidR="00FE2C05">
        <w:rPr>
          <w:rFonts w:ascii="Times New Roman" w:hAnsi="Times New Roman" w:cs="Times New Roman"/>
          <w:sz w:val="24"/>
          <w:szCs w:val="24"/>
        </w:rPr>
        <w:br/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t>2,000 tracks per surface * 50 sectors per track * 512 bytes per sector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= </w:t>
      </w:r>
      <w:r w:rsidR="002F215F" w:rsidRPr="000031BD">
        <w:rPr>
          <w:rFonts w:ascii="Times New Roman" w:hAnsi="Times New Roman" w:cs="Times New Roman"/>
          <w:color w:val="FF0000"/>
          <w:sz w:val="24"/>
          <w:szCs w:val="24"/>
        </w:rPr>
        <w:t>51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2F215F" w:rsidRPr="000031BD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t>00,000 bytes per surface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10,000 blocks per file * 1024 byes per block 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br/>
        <w:t>= 10,240,000 bytes per file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2F215F" w:rsidRPr="000031BD">
        <w:rPr>
          <w:rFonts w:ascii="Times New Roman" w:hAnsi="Times New Roman" w:cs="Times New Roman"/>
          <w:color w:val="FF0000"/>
          <w:sz w:val="24"/>
          <w:szCs w:val="24"/>
        </w:rPr>
        <w:t>10,240,000 bytes per file / 51,2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t>00,000 bytes per surface =</w:t>
      </w:r>
      <w:r w:rsidR="002F215F" w:rsidRPr="000031BD">
        <w:rPr>
          <w:rFonts w:ascii="Times New Roman" w:hAnsi="Times New Roman" w:cs="Times New Roman"/>
          <w:color w:val="FF0000"/>
          <w:sz w:val="24"/>
          <w:szCs w:val="24"/>
        </w:rPr>
        <w:t xml:space="preserve"> 0.2 surfaces per file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7341F" w:rsidRPr="000031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97341F" w:rsidRPr="0097341F">
        <w:rPr>
          <w:rFonts w:ascii="Times New Roman" w:hAnsi="Times New Roman" w:cs="Times New Roman"/>
          <w:color w:val="FF0000"/>
          <w:sz w:val="24"/>
          <w:szCs w:val="24"/>
        </w:rPr>
        <w:t>= 1 surface is required to store the file</w:t>
      </w:r>
      <w:r w:rsidR="00110065">
        <w:rPr>
          <w:rFonts w:ascii="Times New Roman" w:hAnsi="Times New Roman" w:cs="Times New Roman"/>
          <w:sz w:val="24"/>
          <w:szCs w:val="24"/>
        </w:rPr>
        <w:br/>
      </w:r>
    </w:p>
    <w:p w14:paraId="08DDF954" w14:textId="53196C42" w:rsidR="00A31766" w:rsidRPr="00057192" w:rsidRDefault="00FF1EFE" w:rsidP="00FF1E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7192">
        <w:rPr>
          <w:rFonts w:ascii="Times New Roman" w:hAnsi="Times New Roman" w:cs="Times New Roman"/>
          <w:sz w:val="24"/>
          <w:szCs w:val="24"/>
        </w:rPr>
        <w:t>How many records of 100 bytes each can be stored using this disk?</w:t>
      </w:r>
      <w:r w:rsidR="00231F0E">
        <w:rPr>
          <w:rFonts w:ascii="Times New Roman" w:hAnsi="Times New Roman" w:cs="Times New Roman"/>
          <w:sz w:val="24"/>
          <w:szCs w:val="24"/>
        </w:rPr>
        <w:br/>
      </w:r>
      <w:r w:rsidR="008A7A69" w:rsidRPr="000031BD">
        <w:rPr>
          <w:rFonts w:ascii="Times New Roman" w:hAnsi="Times New Roman" w:cs="Times New Roman"/>
          <w:color w:val="FF0000"/>
          <w:sz w:val="24"/>
          <w:szCs w:val="24"/>
        </w:rPr>
        <w:t xml:space="preserve">2,000 tracks per surface * 50 sectors per track * 512 bytes per sector </w:t>
      </w:r>
      <w:r w:rsidR="008A7A69" w:rsidRPr="000031BD">
        <w:rPr>
          <w:rFonts w:ascii="Times New Roman" w:hAnsi="Times New Roman" w:cs="Times New Roman"/>
          <w:color w:val="FF0000"/>
          <w:sz w:val="24"/>
          <w:szCs w:val="24"/>
        </w:rPr>
        <w:br/>
        <w:t>= 51,200,000 bytes per surface</w:t>
      </w:r>
      <w:r w:rsidR="008A7A69" w:rsidRPr="000031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t>Five double-sided platters = 5 * 2 surfaces</w:t>
      </w:r>
      <w:r w:rsidR="00354672" w:rsidRPr="000031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51,200,000 bytes per surface 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t xml:space="preserve">* 10 </w:t>
      </w:r>
      <w:r w:rsidR="00354672" w:rsidRPr="000031BD">
        <w:rPr>
          <w:rFonts w:ascii="Times New Roman" w:hAnsi="Times New Roman" w:cs="Times New Roman"/>
          <w:color w:val="FF0000"/>
          <w:sz w:val="24"/>
          <w:szCs w:val="24"/>
        </w:rPr>
        <w:t>surfaces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="00354672" w:rsidRPr="000031BD">
        <w:rPr>
          <w:rFonts w:ascii="Times New Roman" w:hAnsi="Times New Roman" w:cs="Times New Roman"/>
          <w:color w:val="FF0000"/>
          <w:sz w:val="24"/>
          <w:szCs w:val="24"/>
        </w:rPr>
        <w:t>512,000,000 bytes per disk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br/>
        <w:t>10 records per block</w:t>
      </w:r>
      <w:r w:rsidR="000D6B1B" w:rsidRPr="000031B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E24A1" w:rsidRPr="000031BD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0D6B1B" w:rsidRPr="000031B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t>1024 bytes per block</w:t>
      </w:r>
      <w:r w:rsidR="001E24A1" w:rsidRPr="000031BD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 w:rsidR="001E24A1" w:rsidRPr="000031BD">
        <w:rPr>
          <w:rFonts w:ascii="Times New Roman" w:hAnsi="Times New Roman" w:cs="Times New Roman"/>
          <w:color w:val="FF0000"/>
          <w:sz w:val="24"/>
          <w:szCs w:val="24"/>
        </w:rPr>
        <w:br/>
        <w:t>51,200,000 bytes per surface * 10/1024 record per byte = 5,000,000 records</w:t>
      </w:r>
      <w:r w:rsidR="0001761F" w:rsidRPr="000031BD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4C0D5E58" w14:textId="7CFBF411" w:rsidR="00470D9F" w:rsidRPr="00EB150C" w:rsidRDefault="00FF1EFE" w:rsidP="00760B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50C">
        <w:rPr>
          <w:rFonts w:ascii="Times New Roman" w:hAnsi="Times New Roman" w:cs="Times New Roman"/>
          <w:sz w:val="24"/>
          <w:szCs w:val="24"/>
        </w:rPr>
        <w:t xml:space="preserve">What </w:t>
      </w:r>
      <w:r w:rsidR="00066AA3" w:rsidRPr="00EB150C">
        <w:rPr>
          <w:rFonts w:ascii="Times New Roman" w:hAnsi="Times New Roman" w:cs="Times New Roman"/>
          <w:sz w:val="24"/>
          <w:szCs w:val="24"/>
        </w:rPr>
        <w:t xml:space="preserve">is the transfer time if you are </w:t>
      </w:r>
      <w:r w:rsidRPr="00EB150C">
        <w:rPr>
          <w:rFonts w:ascii="Times New Roman" w:hAnsi="Times New Roman" w:cs="Times New Roman"/>
          <w:sz w:val="24"/>
          <w:szCs w:val="24"/>
        </w:rPr>
        <w:t>to read a file containing 100,000 records of 100 bytes each</w:t>
      </w:r>
      <w:r w:rsidR="00057192" w:rsidRPr="00EB150C">
        <w:rPr>
          <w:rFonts w:ascii="Times New Roman" w:hAnsi="Times New Roman" w:cs="Times New Roman"/>
          <w:sz w:val="24"/>
          <w:szCs w:val="24"/>
        </w:rPr>
        <w:t xml:space="preserve"> </w:t>
      </w:r>
      <w:r w:rsidRPr="00EB150C">
        <w:rPr>
          <w:rFonts w:ascii="Times New Roman" w:hAnsi="Times New Roman" w:cs="Times New Roman"/>
          <w:sz w:val="24"/>
          <w:szCs w:val="24"/>
        </w:rPr>
        <w:t>sequentially?</w:t>
      </w:r>
      <w:r w:rsidR="00EB150C" w:rsidRPr="00EB150C">
        <w:rPr>
          <w:rFonts w:ascii="Times New Roman" w:hAnsi="Times New Roman" w:cs="Times New Roman"/>
          <w:sz w:val="24"/>
          <w:szCs w:val="24"/>
        </w:rPr>
        <w:br/>
      </w:r>
      <w:r w:rsidR="00EB150C" w:rsidRPr="000031BD">
        <w:rPr>
          <w:rFonts w:ascii="Times New Roman" w:hAnsi="Times New Roman" w:cs="Times New Roman"/>
          <w:color w:val="FF0000"/>
          <w:sz w:val="24"/>
          <w:szCs w:val="24"/>
        </w:rPr>
        <w:t>10,000 blocks per file * 1024 bytes per block = 10,240,000 bytes per file</w:t>
      </w:r>
      <w:r w:rsidR="00EB150C" w:rsidRPr="000031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57DD6" w:rsidRPr="000031BD">
        <w:rPr>
          <w:rFonts w:ascii="Times New Roman" w:hAnsi="Times New Roman" w:cs="Times New Roman"/>
          <w:color w:val="FF0000"/>
          <w:sz w:val="24"/>
          <w:szCs w:val="24"/>
        </w:rPr>
        <w:t>50 sectors per track * 512 bytes per sector = 25,600 bytes per track</w:t>
      </w:r>
      <w:r w:rsidR="00B57DD6" w:rsidRPr="000031BD">
        <w:rPr>
          <w:rFonts w:ascii="Times New Roman" w:hAnsi="Times New Roman" w:cs="Times New Roman"/>
          <w:color w:val="FF0000"/>
          <w:sz w:val="24"/>
          <w:szCs w:val="24"/>
        </w:rPr>
        <w:br/>
        <w:t>10,240,000 bytes per file / 25,600 bytes per track = 400 tracks per file</w:t>
      </w:r>
      <w:r w:rsidR="00B57DD6" w:rsidRPr="000031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100D38" w:rsidRPr="000031BD">
        <w:rPr>
          <w:rFonts w:ascii="Times New Roman" w:hAnsi="Times New Roman" w:cs="Times New Roman"/>
          <w:color w:val="FF0000"/>
          <w:sz w:val="24"/>
          <w:szCs w:val="24"/>
        </w:rPr>
        <w:t>5400 revolutions per minute / 60 seconds per minute = 90 revolutions per second</w:t>
      </w:r>
      <w:r w:rsidR="00100D38" w:rsidRPr="000031BD">
        <w:rPr>
          <w:rFonts w:ascii="Times New Roman" w:hAnsi="Times New Roman" w:cs="Times New Roman"/>
          <w:color w:val="FF0000"/>
          <w:sz w:val="24"/>
          <w:szCs w:val="24"/>
        </w:rPr>
        <w:br/>
        <w:t>400 tracks per file  / 1 track per revolution = 400 revolutions per file</w:t>
      </w:r>
      <w:r w:rsidR="00100D38" w:rsidRPr="000031BD">
        <w:rPr>
          <w:rFonts w:ascii="Times New Roman" w:hAnsi="Times New Roman" w:cs="Times New Roman"/>
          <w:color w:val="FF0000"/>
          <w:sz w:val="24"/>
          <w:szCs w:val="24"/>
        </w:rPr>
        <w:br/>
        <w:t>400 revolutions per file / 90 revolutions per second = 4.44 seconds</w:t>
      </w:r>
      <w:r w:rsidR="00760E17" w:rsidRPr="000031BD">
        <w:rPr>
          <w:rFonts w:ascii="Times New Roman" w:hAnsi="Times New Roman" w:cs="Times New Roman"/>
          <w:color w:val="FF0000"/>
          <w:sz w:val="24"/>
          <w:szCs w:val="24"/>
        </w:rPr>
        <w:t xml:space="preserve"> to read a file</w:t>
      </w:r>
      <w:r w:rsidR="00470D9F" w:rsidRPr="00EB150C">
        <w:rPr>
          <w:rFonts w:ascii="Times New Roman" w:hAnsi="Times New Roman" w:cs="Times New Roman"/>
          <w:sz w:val="24"/>
          <w:szCs w:val="24"/>
        </w:rPr>
        <w:br w:type="page"/>
      </w:r>
    </w:p>
    <w:p w14:paraId="37E93E1F" w14:textId="75093982" w:rsidR="00FF1EFE" w:rsidRPr="004C17CB" w:rsidRDefault="005533D0" w:rsidP="00FF1E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Buffer management (9</w:t>
      </w:r>
      <w:r w:rsidR="00057192" w:rsidRPr="004C17CB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0A00F12C" w14:textId="77777777" w:rsidR="00057192" w:rsidRPr="004C17CB" w:rsidRDefault="00057192" w:rsidP="004C17C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C17CB">
        <w:rPr>
          <w:rFonts w:ascii="Times New Roman" w:hAnsi="Times New Roman" w:cs="Times New Roman"/>
          <w:sz w:val="24"/>
          <w:szCs w:val="24"/>
        </w:rPr>
        <w:t xml:space="preserve">Assuming that you have </w:t>
      </w:r>
      <w:r w:rsidR="001A40E8">
        <w:rPr>
          <w:rFonts w:ascii="Times New Roman" w:hAnsi="Times New Roman" w:cs="Times New Roman"/>
          <w:sz w:val="24"/>
          <w:szCs w:val="24"/>
        </w:rPr>
        <w:t>a four frame</w:t>
      </w:r>
      <w:r w:rsidR="004C1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7CB">
        <w:rPr>
          <w:rFonts w:ascii="Times New Roman" w:hAnsi="Times New Roman" w:cs="Times New Roman"/>
          <w:sz w:val="24"/>
          <w:szCs w:val="24"/>
        </w:rPr>
        <w:t>bufferpool</w:t>
      </w:r>
      <w:proofErr w:type="spellEnd"/>
      <w:r w:rsidR="004C17CB">
        <w:rPr>
          <w:rFonts w:ascii="Times New Roman" w:hAnsi="Times New Roman" w:cs="Times New Roman"/>
          <w:sz w:val="24"/>
          <w:szCs w:val="24"/>
        </w:rPr>
        <w:t xml:space="preserve">. Please show the </w:t>
      </w:r>
      <w:proofErr w:type="spellStart"/>
      <w:r w:rsidRPr="004C17CB">
        <w:rPr>
          <w:rFonts w:ascii="Times New Roman" w:hAnsi="Times New Roman" w:cs="Times New Roman"/>
          <w:sz w:val="24"/>
          <w:szCs w:val="24"/>
        </w:rPr>
        <w:t>bufffer</w:t>
      </w:r>
      <w:proofErr w:type="spellEnd"/>
      <w:r w:rsidRPr="004C17CB">
        <w:rPr>
          <w:rFonts w:ascii="Times New Roman" w:hAnsi="Times New Roman" w:cs="Times New Roman"/>
          <w:sz w:val="24"/>
          <w:szCs w:val="24"/>
        </w:rPr>
        <w:t xml:space="preserve"> content given the workload listed in the table below</w:t>
      </w:r>
      <w:r w:rsidR="001A40E8">
        <w:rPr>
          <w:rFonts w:ascii="Times New Roman" w:hAnsi="Times New Roman" w:cs="Times New Roman"/>
          <w:sz w:val="24"/>
          <w:szCs w:val="24"/>
        </w:rPr>
        <w:t xml:space="preserve"> using LRU and MRU strategies</w:t>
      </w:r>
      <w:r w:rsidRPr="004C17CB">
        <w:rPr>
          <w:rFonts w:ascii="Times New Roman" w:hAnsi="Times New Roman" w:cs="Times New Roman"/>
          <w:sz w:val="24"/>
          <w:szCs w:val="24"/>
        </w:rPr>
        <w:t xml:space="preserve">. We start from T1 and moves forward by one on each page reference. </w:t>
      </w:r>
      <w:r w:rsidR="004C17CB">
        <w:rPr>
          <w:rFonts w:ascii="Times New Roman" w:hAnsi="Times New Roman" w:cs="Times New Roman"/>
          <w:sz w:val="24"/>
          <w:szCs w:val="24"/>
        </w:rPr>
        <w:t>For your solution</w:t>
      </w:r>
      <w:r w:rsidR="0061535C" w:rsidRPr="004C17CB">
        <w:rPr>
          <w:rFonts w:ascii="Times New Roman" w:hAnsi="Times New Roman" w:cs="Times New Roman"/>
          <w:sz w:val="24"/>
          <w:szCs w:val="24"/>
        </w:rPr>
        <w:t xml:space="preserve">, highlight or </w:t>
      </w:r>
      <w:proofErr w:type="spellStart"/>
      <w:r w:rsidR="0061535C" w:rsidRPr="004C17CB">
        <w:rPr>
          <w:rFonts w:ascii="Times New Roman" w:hAnsi="Times New Roman" w:cs="Times New Roman"/>
          <w:sz w:val="24"/>
          <w:szCs w:val="24"/>
        </w:rPr>
        <w:t>cirle</w:t>
      </w:r>
      <w:proofErr w:type="spellEnd"/>
      <w:r w:rsidRPr="004C17CB">
        <w:rPr>
          <w:rFonts w:ascii="Times New Roman" w:hAnsi="Times New Roman" w:cs="Times New Roman"/>
          <w:sz w:val="24"/>
          <w:szCs w:val="24"/>
        </w:rPr>
        <w:t xml:space="preserve"> </w:t>
      </w:r>
      <w:r w:rsidR="001A40E8">
        <w:rPr>
          <w:rFonts w:ascii="Times New Roman" w:hAnsi="Times New Roman" w:cs="Times New Roman"/>
          <w:sz w:val="24"/>
          <w:szCs w:val="24"/>
        </w:rPr>
        <w:t>the frame</w:t>
      </w:r>
      <w:r w:rsidR="004C17CB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4C17CB">
        <w:rPr>
          <w:rFonts w:ascii="Times New Roman" w:hAnsi="Times New Roman" w:cs="Times New Roman"/>
          <w:sz w:val="24"/>
          <w:szCs w:val="24"/>
        </w:rPr>
        <w:t>bufferpool</w:t>
      </w:r>
      <w:proofErr w:type="spellEnd"/>
      <w:r w:rsidR="004C17CB">
        <w:rPr>
          <w:rFonts w:ascii="Times New Roman" w:hAnsi="Times New Roman" w:cs="Times New Roman"/>
          <w:sz w:val="24"/>
          <w:szCs w:val="24"/>
        </w:rPr>
        <w:t xml:space="preserve"> </w:t>
      </w:r>
      <w:r w:rsidRPr="004C17CB">
        <w:rPr>
          <w:rFonts w:ascii="Times New Roman" w:hAnsi="Times New Roman" w:cs="Times New Roman"/>
          <w:sz w:val="24"/>
          <w:szCs w:val="24"/>
        </w:rPr>
        <w:t>each time that a memory access caused a “miss” in the buffer pool (i.e., a page is read that is not curr</w:t>
      </w:r>
      <w:r w:rsidR="004C17CB">
        <w:rPr>
          <w:rFonts w:ascii="Times New Roman" w:hAnsi="Times New Roman" w:cs="Times New Roman"/>
          <w:sz w:val="24"/>
          <w:szCs w:val="24"/>
        </w:rPr>
        <w:t>ently in the buffer pool), when</w:t>
      </w:r>
      <w:r w:rsidRPr="004C17CB">
        <w:rPr>
          <w:rFonts w:ascii="Times New Roman" w:hAnsi="Times New Roman" w:cs="Times New Roman"/>
          <w:sz w:val="24"/>
          <w:szCs w:val="24"/>
        </w:rPr>
        <w:t xml:space="preserve"> the</w:t>
      </w:r>
      <w:r w:rsidR="0061535C" w:rsidRPr="004C17CB">
        <w:rPr>
          <w:rFonts w:ascii="Times New Roman" w:hAnsi="Times New Roman" w:cs="Times New Roman"/>
          <w:sz w:val="24"/>
          <w:szCs w:val="24"/>
        </w:rPr>
        <w:t xml:space="preserve"> page is put in the buffer pool. When the buffer pool has unused slots (such as at the beginning, when all four slots are empty), it will put newly rea</w:t>
      </w:r>
      <w:r w:rsidR="004C17CB">
        <w:rPr>
          <w:rFonts w:ascii="Times New Roman" w:hAnsi="Times New Roman" w:cs="Times New Roman"/>
          <w:sz w:val="24"/>
          <w:szCs w:val="24"/>
        </w:rPr>
        <w:t>d data in the first unused slot</w:t>
      </w:r>
      <w:r w:rsidR="0061535C" w:rsidRPr="004C17CB">
        <w:rPr>
          <w:rFonts w:ascii="Times New Roman" w:hAnsi="Times New Roman" w:cs="Times New Roman"/>
          <w:sz w:val="24"/>
          <w:szCs w:val="24"/>
        </w:rPr>
        <w:t>.  The pages to be read from disk are labelled A through G.  For each access the page is pinned, and then immediately un</w:t>
      </w:r>
      <w:r w:rsidR="004C17CB">
        <w:rPr>
          <w:rFonts w:ascii="Times New Roman" w:hAnsi="Times New Roman" w:cs="Times New Roman"/>
          <w:sz w:val="24"/>
          <w:szCs w:val="24"/>
        </w:rPr>
        <w:t>pinned. Assume one page on disk</w:t>
      </w:r>
      <w:r w:rsidR="001A40E8">
        <w:rPr>
          <w:rFonts w:ascii="Times New Roman" w:hAnsi="Times New Roman" w:cs="Times New Roman"/>
          <w:sz w:val="24"/>
          <w:szCs w:val="24"/>
        </w:rPr>
        <w:t xml:space="preserve"> fits perfectly with one frame</w:t>
      </w:r>
      <w:r w:rsidR="0061535C" w:rsidRPr="004C17CB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61535C" w:rsidRPr="004C17CB">
        <w:rPr>
          <w:rFonts w:ascii="Times New Roman" w:hAnsi="Times New Roman" w:cs="Times New Roman"/>
          <w:sz w:val="24"/>
          <w:szCs w:val="24"/>
        </w:rPr>
        <w:t>bufferpool</w:t>
      </w:r>
      <w:proofErr w:type="spellEnd"/>
      <w:r w:rsidR="0061535C" w:rsidRPr="004C17CB">
        <w:rPr>
          <w:rFonts w:ascii="Times New Roman" w:hAnsi="Times New Roman" w:cs="Times New Roman"/>
          <w:sz w:val="24"/>
          <w:szCs w:val="24"/>
        </w:rPr>
        <w:t>.</w:t>
      </w:r>
    </w:p>
    <w:p w14:paraId="6130EA84" w14:textId="77777777" w:rsidR="00057192" w:rsidRDefault="00057192" w:rsidP="00057192">
      <w:pPr>
        <w:pStyle w:val="a3"/>
      </w:pPr>
    </w:p>
    <w:tbl>
      <w:tblPr>
        <w:tblW w:w="24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1638"/>
      </w:tblGrid>
      <w:tr w:rsidR="00057192" w:rsidRPr="00057192" w14:paraId="715726C5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1B95F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14F2C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Read </w:t>
            </w:r>
          </w:p>
        </w:tc>
      </w:tr>
      <w:tr w:rsidR="00057192" w:rsidRPr="00057192" w14:paraId="354EF0FF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740F6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3FEB2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</w:tr>
      <w:tr w:rsidR="00057192" w:rsidRPr="00057192" w14:paraId="2D8868A6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23B4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68BA7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</w:tr>
      <w:tr w:rsidR="00057192" w:rsidRPr="00057192" w14:paraId="26F8E1E1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3801E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6FA9C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</w:tr>
      <w:tr w:rsidR="00057192" w:rsidRPr="00057192" w14:paraId="4A2B8EC9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E38D9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7BAF2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</w:tr>
      <w:tr w:rsidR="00057192" w:rsidRPr="00057192" w14:paraId="273F9927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189B1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C0885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</w:tr>
      <w:tr w:rsidR="00057192" w:rsidRPr="00057192" w14:paraId="787EBE21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47E8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A67D9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</w:tr>
      <w:tr w:rsidR="00057192" w:rsidRPr="00057192" w14:paraId="0B114CBD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0F113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D2DC3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057192" w:rsidRPr="00057192" w14:paraId="3FF0E242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B9994C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AB9A6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57192" w:rsidRPr="00057192" w14:paraId="70EFEC72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4C65C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DA7CBA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57192" w:rsidRPr="00057192" w14:paraId="34F3382A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EBB70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9926D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57192" w:rsidRPr="00057192" w14:paraId="430B8757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E718E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174DAC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57192" w:rsidRPr="00057192" w14:paraId="610DE18E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53F5DD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0BF049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057192" w:rsidRPr="00057192" w14:paraId="0D334C6F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2F7E6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D214C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57192" w:rsidRPr="00057192" w14:paraId="462B6883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8006A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49DED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57192" w:rsidRPr="00057192" w14:paraId="7A84528B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53426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E3F05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57192" w:rsidRPr="00057192" w14:paraId="208C3119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F9363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A6154F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57192" w:rsidRPr="00057192" w14:paraId="3148FB80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4444CE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105991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057192" w:rsidRPr="00057192" w14:paraId="70A685BB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E51FA9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C7F26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57192" w:rsidRPr="00057192" w14:paraId="671B7E1C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65483A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0A520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57192" w:rsidRPr="00057192" w14:paraId="4F775206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1EEEF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F81CD8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57192" w:rsidRPr="00057192" w14:paraId="664077AB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29BEE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4B495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57192" w:rsidRPr="00057192" w14:paraId="313FDE46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3BB628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810F8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57192" w:rsidRPr="00057192" w14:paraId="531F5353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3EF7A5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F7B70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57192" w:rsidRPr="00057192" w14:paraId="42E7D02E" w14:textId="77777777" w:rsidTr="0005719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C769C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F2840" w14:textId="77777777" w:rsidR="00057192" w:rsidRPr="00057192" w:rsidRDefault="00057192" w:rsidP="00057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</w:tbl>
    <w:p w14:paraId="522A3FA3" w14:textId="77777777" w:rsidR="00057192" w:rsidRDefault="00057192" w:rsidP="0005719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9D842A2" w14:textId="77777777" w:rsidR="006F2F17" w:rsidRDefault="006F2F17" w:rsidP="0005719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8810257" w14:textId="77777777" w:rsidR="006F2F17" w:rsidRDefault="006F2F17" w:rsidP="000571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 Pool</w:t>
      </w:r>
    </w:p>
    <w:p w14:paraId="5E672F60" w14:textId="77777777" w:rsidR="00FD4C0C" w:rsidRDefault="00FD4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39401" w14:textId="7A28BD5A" w:rsidR="006F2F17" w:rsidRDefault="001A40E8" w:rsidP="006F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LRU strategy</w:t>
      </w:r>
    </w:p>
    <w:tbl>
      <w:tblPr>
        <w:tblW w:w="934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2013"/>
        <w:gridCol w:w="1367"/>
        <w:gridCol w:w="15"/>
        <w:gridCol w:w="1353"/>
        <w:gridCol w:w="7"/>
        <w:gridCol w:w="1361"/>
        <w:gridCol w:w="1368"/>
        <w:gridCol w:w="1323"/>
      </w:tblGrid>
      <w:tr w:rsidR="00575D7B" w:rsidRPr="00057192" w14:paraId="40F04E8B" w14:textId="55A6D557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038D0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06D5D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Read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DB1D52" w14:textId="73C6A5CE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rame 1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D5B3E" w14:textId="33D6B9A9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rame 2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0987E1" w14:textId="5EC478E2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rame 3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E8F48" w14:textId="3407779E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rame 4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535753" w14:textId="72DF78C1" w:rsid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 xml:space="preserve">Queue </w:t>
            </w:r>
          </w:p>
        </w:tc>
      </w:tr>
      <w:tr w:rsidR="00575D7B" w:rsidRPr="00057192" w14:paraId="3DE83262" w14:textId="2449FA7F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20874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B41CE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46F32" w14:textId="60041999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8B7C30" w14:textId="77777777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42C03" w14:textId="77777777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FDB50D" w14:textId="77777777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1BB0FB" w14:textId="726952ED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</w:tr>
      <w:tr w:rsidR="00575D7B" w:rsidRPr="00057192" w14:paraId="36D5807A" w14:textId="526154AA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1BC6F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6B834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5EE120" w14:textId="45A9A0C3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2934F" w14:textId="17892CFD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560BC3" w14:textId="77777777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13CBA4" w14:textId="77777777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F9E288" w14:textId="426D9C6B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 b</w:t>
            </w:r>
          </w:p>
        </w:tc>
      </w:tr>
      <w:tr w:rsidR="00575D7B" w:rsidRPr="00057192" w14:paraId="68D36D63" w14:textId="5F74875F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E9D24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T3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F393B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DEACF" w14:textId="048FA42E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1B439A" w14:textId="159A2A04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91C4A" w14:textId="564AA2DC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3DFE9" w14:textId="77777777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7A2D0B" w14:textId="5DEC4A80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 b c</w:t>
            </w:r>
          </w:p>
        </w:tc>
      </w:tr>
      <w:tr w:rsidR="00575D7B" w:rsidRPr="00057192" w14:paraId="5738AE3B" w14:textId="2E1EB732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70D2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T4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CD372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FDA60" w14:textId="0856AFBC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504FAE" w14:textId="00A082A9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75D5DD" w14:textId="28C14C30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95852E" w14:textId="77777777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66B57B" w14:textId="20E935C2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 c a</w:t>
            </w:r>
          </w:p>
        </w:tc>
      </w:tr>
      <w:tr w:rsidR="00575D7B" w:rsidRPr="00057192" w14:paraId="42A233C1" w14:textId="5E4D11FD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0E3E7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T5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DFEC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25A8C" w14:textId="1A948929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30FA4A" w14:textId="4F5E9FF4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57C078" w14:textId="7C2B42B8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D64B0" w14:textId="22AB84BB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D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B7FCBD" w14:textId="39A03188" w:rsid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 c a d</w:t>
            </w:r>
          </w:p>
        </w:tc>
      </w:tr>
      <w:tr w:rsidR="00575D7B" w:rsidRPr="00057192" w14:paraId="6023B605" w14:textId="2667B2BB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856D7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T6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86D3E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9670CA" w14:textId="6C859653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02080A" w14:textId="6A6A3D45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E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C620D7" w14:textId="08BD7914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80CBA" w14:textId="67DAB527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408221" w14:textId="6F9A8A1A" w:rsid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 a d e</w:t>
            </w:r>
          </w:p>
        </w:tc>
      </w:tr>
      <w:tr w:rsidR="00575D7B" w:rsidRPr="00057192" w14:paraId="4F40E28B" w14:textId="0CCD0FCC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0AB721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05A9C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4E12C" w14:textId="4C647E8C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F4E4D" w14:textId="4657917B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8AA08" w14:textId="2875069C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45541F" w14:textId="2C8B49DE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E3B67D" w14:textId="50CE77B5" w:rsid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 a d e</w:t>
            </w:r>
          </w:p>
        </w:tc>
      </w:tr>
      <w:tr w:rsidR="00575D7B" w:rsidRPr="00057192" w14:paraId="788B8730" w14:textId="07DCA7CA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3FE077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2F346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131A6" w14:textId="769D9027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4AE9E" w14:textId="15B02573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3E377C" w14:textId="21997B3B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3AD657" w14:textId="181940BB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DA3B6" w14:textId="1922DF18" w:rsid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 xml:space="preserve">C d e a </w:t>
            </w:r>
          </w:p>
        </w:tc>
      </w:tr>
      <w:tr w:rsidR="00575D7B" w:rsidRPr="00057192" w14:paraId="7BA17C3C" w14:textId="071E40DB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CE3693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05BE0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DCE9AA" w14:textId="1BD5058D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7B2257" w14:textId="5642ADDD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42B394" w14:textId="5714E79A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B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EF2C0D" w14:textId="5805E37F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AACCD4" w14:textId="41E4B944" w:rsid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 e a b</w:t>
            </w:r>
          </w:p>
        </w:tc>
      </w:tr>
      <w:tr w:rsidR="00575D7B" w:rsidRPr="00057192" w14:paraId="1033EC19" w14:textId="6980AE7D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7FE28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T10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E482F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7204E4" w14:textId="74F57632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B0BF3" w14:textId="07C44E0F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196EB7" w14:textId="10F34C86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E1C78" w14:textId="60CB778F" w:rsidR="00575D7B" w:rsidRPr="00FD4C0C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F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2EA93" w14:textId="613B6282" w:rsid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 a b f</w:t>
            </w:r>
          </w:p>
        </w:tc>
      </w:tr>
      <w:tr w:rsidR="00575D7B" w:rsidRPr="00057192" w14:paraId="4D078BA8" w14:textId="52DDB1DD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F53754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T11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85D7F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C51B62" w14:textId="3E3F0BFD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148551" w14:textId="13BBBEEE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C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724AD6" w14:textId="24987805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914F72" w14:textId="08411D34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FD486C" w14:textId="764245EB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 b f c</w:t>
            </w:r>
          </w:p>
        </w:tc>
      </w:tr>
      <w:tr w:rsidR="00575D7B" w:rsidRPr="00057192" w14:paraId="1659EDBB" w14:textId="18D0289C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5808D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T12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176DD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D5935E" w14:textId="67813610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G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5EC8C" w14:textId="63040104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323F90" w14:textId="2BA7E44D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257CF1" w14:textId="62EE1C63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B2A631" w14:textId="4C11450D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 f c g</w:t>
            </w:r>
          </w:p>
        </w:tc>
      </w:tr>
      <w:tr w:rsidR="00575D7B" w:rsidRPr="00057192" w14:paraId="007E1A1A" w14:textId="549E5E25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1D290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T13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F7978F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99B40A" w14:textId="20C1C051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56035E" w14:textId="43FB9447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C2DAAA" w14:textId="2574521E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A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14FCB" w14:textId="7A7F1912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8EA20F" w14:textId="187A299F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 c g a</w:t>
            </w:r>
          </w:p>
        </w:tc>
      </w:tr>
      <w:tr w:rsidR="00575D7B" w:rsidRPr="00057192" w14:paraId="09BB6D87" w14:textId="2CEBF384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C0010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T14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5B0429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7CFAE4" w14:textId="219B6A71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BAFE72" w14:textId="624F34EF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B6111" w14:textId="13AEA465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35CDD0" w14:textId="2DE57BED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B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E9CF2A" w14:textId="35579A4F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 g a b</w:t>
            </w:r>
          </w:p>
        </w:tc>
      </w:tr>
      <w:tr w:rsidR="00575D7B" w:rsidRPr="00057192" w14:paraId="2CE7CBC5" w14:textId="0EBD71A7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589FD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T15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BA6B9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D2785" w14:textId="7CC79F8A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580C58" w14:textId="11405EFB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60A53A" w14:textId="6D8881BF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42653E" w14:textId="28E66FEE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DBCA8" w14:textId="734BF1DC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 g a b</w:t>
            </w:r>
          </w:p>
        </w:tc>
      </w:tr>
      <w:tr w:rsidR="00575D7B" w:rsidRPr="00057192" w14:paraId="42C10740" w14:textId="4DFB3A38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0FFC2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T16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E0A25A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6D1A8" w14:textId="438A680D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6EF1D1" w14:textId="2FC6A08D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D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7305E4" w14:textId="720A154A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FC904C" w14:textId="07DFB072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F5513C" w14:textId="09E3B4BA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 a b d</w:t>
            </w:r>
          </w:p>
        </w:tc>
      </w:tr>
      <w:tr w:rsidR="00575D7B" w:rsidRPr="00057192" w14:paraId="6588968D" w14:textId="133A2AF0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FF0B4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T17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1E3AF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089FCF" w14:textId="7F9903B5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7DE172" w14:textId="2C30232D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FD3B6" w14:textId="4DC248E4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9D88B8" w14:textId="317340F9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8DFF3F" w14:textId="7E191E0B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 b d g</w:t>
            </w:r>
          </w:p>
        </w:tc>
      </w:tr>
      <w:tr w:rsidR="00575D7B" w:rsidRPr="00057192" w14:paraId="60147CF3" w14:textId="1785E75C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4983B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T18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50F6AE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43B937" w14:textId="24A27C3E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AD70E7" w14:textId="08850DE6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F3BA3A" w14:textId="7372ECF2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F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93D11C" w14:textId="1AF8E931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9753D" w14:textId="3331AFA6" w:rsidR="00575D7B" w:rsidRPr="00575D7B" w:rsidRDefault="00575D7B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 d g f</w:t>
            </w:r>
          </w:p>
        </w:tc>
      </w:tr>
      <w:tr w:rsidR="00575D7B" w:rsidRPr="00057192" w14:paraId="0BBAEBCA" w14:textId="10E35D36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0A6D58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T19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116E22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6DCA08" w14:textId="36AB88DF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C4A3C" w14:textId="0D132F20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958F2C" w14:textId="4AEC8DB6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E61A43" w14:textId="7800A373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A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7B8EFF" w14:textId="63AA1BA7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 g f a</w:t>
            </w:r>
          </w:p>
        </w:tc>
      </w:tr>
      <w:tr w:rsidR="00575D7B" w:rsidRPr="00057192" w14:paraId="60EC164A" w14:textId="0829B730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46B44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T20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3E319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657780" w14:textId="7F698A97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8C7A18" w14:textId="0407B498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311947" w14:textId="61F0BE0F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04437" w14:textId="5F009E34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656B4D" w14:textId="11D5BAC1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 g a f</w:t>
            </w:r>
          </w:p>
        </w:tc>
      </w:tr>
      <w:tr w:rsidR="00575D7B" w:rsidRPr="00057192" w14:paraId="6F148C71" w14:textId="24D25206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FF76A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T21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6371E0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2BF36" w14:textId="720C56A2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A2A0C" w14:textId="34713ABD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C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BC4ADF" w14:textId="16464256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20F4F" w14:textId="5A73EF27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17CFB" w14:textId="7423C9F5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 a f c</w:t>
            </w:r>
          </w:p>
        </w:tc>
      </w:tr>
      <w:tr w:rsidR="00575D7B" w:rsidRPr="00057192" w14:paraId="2350236D" w14:textId="554489FD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CC4BD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T22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43989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EE3006" w14:textId="2BF062F6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B0F979" w14:textId="33714F58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1E980" w14:textId="0381D091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0539E8" w14:textId="300D1D7C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6EA2D3" w14:textId="31B136E9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 a c f</w:t>
            </w:r>
          </w:p>
        </w:tc>
      </w:tr>
      <w:tr w:rsidR="00575D7B" w:rsidRPr="00057192" w14:paraId="7D661BC0" w14:textId="4C69526A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BD13B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T23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46ACF5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C0DE8" w14:textId="12C9483C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B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99923B" w14:textId="54874059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4223F" w14:textId="4A7A3504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423881" w14:textId="37E1DDAE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8B9D92" w14:textId="7F9EB838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 c f b</w:t>
            </w:r>
          </w:p>
        </w:tc>
      </w:tr>
      <w:tr w:rsidR="00575D7B" w:rsidRPr="00057192" w14:paraId="4991740A" w14:textId="2A28EDEA" w:rsidTr="00575D7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39267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T24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46AC9" w14:textId="77777777" w:rsidR="00575D7B" w:rsidRPr="00057192" w:rsidRDefault="00575D7B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BC003C" w14:textId="7E6F510E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E19204" w14:textId="05978123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C6DC93" w14:textId="323ACDBA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F37C5" w14:textId="35E5C123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G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3BF7DB" w14:textId="6AC55C60" w:rsidR="00575D7B" w:rsidRPr="00EF5298" w:rsidRDefault="00EF5298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 f b g</w:t>
            </w:r>
          </w:p>
        </w:tc>
      </w:tr>
    </w:tbl>
    <w:p w14:paraId="288259AF" w14:textId="78B6A2B4" w:rsidR="006F2F17" w:rsidRDefault="006F2F17" w:rsidP="0005719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DD2B50" w14:textId="3791678B" w:rsidR="00FD4C0C" w:rsidRDefault="00FD4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AD9B1C" w14:textId="7F584E84" w:rsidR="001A40E8" w:rsidRDefault="001A40E8" w:rsidP="00FD4C0C">
      <w:pPr>
        <w:rPr>
          <w:rFonts w:ascii="Times New Roman" w:hAnsi="Times New Roman" w:cs="Times New Roman"/>
          <w:sz w:val="24"/>
          <w:szCs w:val="24"/>
        </w:rPr>
      </w:pPr>
      <w:r w:rsidRPr="001A40E8">
        <w:rPr>
          <w:rFonts w:ascii="Times New Roman" w:hAnsi="Times New Roman" w:cs="Times New Roman"/>
          <w:sz w:val="24"/>
          <w:szCs w:val="24"/>
        </w:rPr>
        <w:lastRenderedPageBreak/>
        <w:t>MRU strategy</w:t>
      </w:r>
    </w:p>
    <w:tbl>
      <w:tblPr>
        <w:tblW w:w="934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2013"/>
        <w:gridCol w:w="1367"/>
        <w:gridCol w:w="15"/>
        <w:gridCol w:w="1353"/>
        <w:gridCol w:w="7"/>
        <w:gridCol w:w="1361"/>
        <w:gridCol w:w="1368"/>
        <w:gridCol w:w="1323"/>
      </w:tblGrid>
      <w:tr w:rsidR="005F536F" w:rsidRPr="00057192" w14:paraId="44EFECBD" w14:textId="5CBFEF3B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DFBB6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E42D2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Read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633A0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rame 1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769F3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rame 2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86D9D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rame 3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1EDE3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rame 4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499355" w14:textId="70DB4591" w:rsid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 xml:space="preserve">Queue </w:t>
            </w:r>
          </w:p>
        </w:tc>
      </w:tr>
      <w:tr w:rsidR="005F536F" w:rsidRPr="00057192" w14:paraId="5F9A9AEC" w14:textId="03A6091C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9EF3E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BFC88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53D388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 w:hint="eastAsia"/>
                <w:color w:val="FF0000"/>
                <w:sz w:val="24"/>
                <w:szCs w:val="24"/>
                <w:highlight w:val="green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E6F86D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53647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022FA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B839DC" w14:textId="7AB92DC4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</w:tr>
      <w:tr w:rsidR="005F536F" w:rsidRPr="00057192" w14:paraId="3EEE7A7E" w14:textId="1D9079BA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64239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77387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37CE51" w14:textId="7A8E4B3C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2F62E" w14:textId="2D1B84EF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DB2D1B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5E6251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9A8F04" w14:textId="6C7012F9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 a</w:t>
            </w:r>
          </w:p>
        </w:tc>
      </w:tr>
      <w:tr w:rsidR="005F536F" w:rsidRPr="00057192" w14:paraId="12B2EF42" w14:textId="266D5A01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E0F09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T3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3AF40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70210" w14:textId="2DA3A54D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371B84" w14:textId="31324B86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2792E2" w14:textId="73CAE307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3AD2B9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22B221" w14:textId="7572172E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 b a</w:t>
            </w:r>
          </w:p>
        </w:tc>
      </w:tr>
      <w:tr w:rsidR="005F536F" w:rsidRPr="00057192" w14:paraId="46B70793" w14:textId="6A1866B1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1679A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T4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07ABA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10E1B" w14:textId="5CD5C294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70828" w14:textId="29614C8B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80EB62" w14:textId="2E091130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D2C407" w14:textId="77777777" w:rsidR="005F536F" w:rsidRPr="00FD4C0C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2871D0" w14:textId="37A652D2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 c b</w:t>
            </w:r>
          </w:p>
        </w:tc>
      </w:tr>
      <w:tr w:rsidR="005F536F" w:rsidRPr="00057192" w14:paraId="7FFCB87B" w14:textId="3BA3066A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A73BB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T5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6CB44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50ACC5" w14:textId="256AC475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0DCD4" w14:textId="6F1346B2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2493FE" w14:textId="6E17A7A8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4E7573" w14:textId="07C88A5F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D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39DFC7" w14:textId="341CDAD2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 a c b</w:t>
            </w:r>
          </w:p>
        </w:tc>
      </w:tr>
      <w:tr w:rsidR="005F536F" w:rsidRPr="00057192" w14:paraId="292AA8F8" w14:textId="5F4ADC3D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E42B1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T6 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14B73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088218" w14:textId="696E98AC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73D4B8" w14:textId="1A75E03C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B47661" w14:textId="7A25ADBA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2E316C" w14:textId="3FB13799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EFEF3E" w14:textId="35FD1078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 a c b</w:t>
            </w:r>
          </w:p>
        </w:tc>
      </w:tr>
      <w:tr w:rsidR="005F536F" w:rsidRPr="00057192" w14:paraId="0426F643" w14:textId="70BA0A9E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A0F66D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AA69E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76A7E8" w14:textId="06E4D993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144512" w14:textId="0D3D983A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AAC2EC" w14:textId="6222872E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04831E" w14:textId="79B9DE80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363B39" w14:textId="730B53E4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 a c b</w:t>
            </w:r>
          </w:p>
        </w:tc>
      </w:tr>
      <w:tr w:rsidR="005F536F" w:rsidRPr="00057192" w14:paraId="6FEAFEA9" w14:textId="378ABBDF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C22328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BA5EC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A93A42" w14:textId="701CB0B0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2CC28D" w14:textId="11B47AFB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08D7D" w14:textId="091FB964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B0CE66" w14:textId="6E7A0FA0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561C66" w14:textId="4930D92F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 e c b</w:t>
            </w:r>
          </w:p>
        </w:tc>
      </w:tr>
      <w:tr w:rsidR="005F536F" w:rsidRPr="00057192" w14:paraId="74EBD2EF" w14:textId="628C4C58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3890E8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BE356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CFF8E" w14:textId="686B88EF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14D5F4" w14:textId="640E96E7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0FD16" w14:textId="11A72809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D9E9D1" w14:textId="5144E44B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59BD43" w14:textId="743BA806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 a e c</w:t>
            </w:r>
          </w:p>
        </w:tc>
      </w:tr>
      <w:tr w:rsidR="005F536F" w:rsidRPr="00057192" w14:paraId="342AECEC" w14:textId="7CBE7F64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81D21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T10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229AB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5652D" w14:textId="12DFAC36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D76A4D" w14:textId="353ED0E8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F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160F06" w14:textId="1EAC2C19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4B272E" w14:textId="06E7C691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2A072E" w14:textId="0536A6A7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 a e c</w:t>
            </w:r>
          </w:p>
        </w:tc>
      </w:tr>
      <w:tr w:rsidR="005F536F" w:rsidRPr="00057192" w14:paraId="7A0AED3F" w14:textId="6E624042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FF213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T11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6A2A9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1B0CA2" w14:textId="44E4D586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C05128" w14:textId="17B32537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F64F1C" w14:textId="57254E4E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45CE5E" w14:textId="297140FC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4807EE" w14:textId="2EA978A0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 f a e</w:t>
            </w:r>
          </w:p>
        </w:tc>
      </w:tr>
      <w:tr w:rsidR="005F536F" w:rsidRPr="00057192" w14:paraId="21951556" w14:textId="48651B4A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3C88E5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T12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C682B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15358D" w14:textId="1F8564B6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B44CD9" w14:textId="7258BBB3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F4E684" w14:textId="6AE2936D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3C2CF1" w14:textId="6DE3BA8B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4B9F3" w14:textId="57B985DB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 f a e</w:t>
            </w:r>
          </w:p>
        </w:tc>
      </w:tr>
      <w:tr w:rsidR="005F536F" w:rsidRPr="00057192" w14:paraId="04CF814C" w14:textId="20EE97D7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603A6A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T13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DDADC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B2088E" w14:textId="06D605CC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FF193C" w14:textId="4E0B1827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77F122" w14:textId="641AA8C4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A7320" w14:textId="5D5E101D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43D08B" w14:textId="685CD31A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 g f e</w:t>
            </w:r>
          </w:p>
        </w:tc>
      </w:tr>
      <w:tr w:rsidR="005F536F" w:rsidRPr="00057192" w14:paraId="669428B9" w14:textId="50A4629A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9FFF07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T14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76EC8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31D42E" w14:textId="7AF7985F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A5EDA3" w14:textId="6646EA3E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9A42AF" w14:textId="1F6831EF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FCFD74" w14:textId="06FC1180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677C65" w14:textId="1346E4A2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 g f e</w:t>
            </w:r>
          </w:p>
        </w:tc>
      </w:tr>
      <w:tr w:rsidR="005F536F" w:rsidRPr="00057192" w14:paraId="4356DB0B" w14:textId="161C0F5A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EB3C63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T15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8937B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BEB6A3" w14:textId="69F7F285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718D10" w14:textId="402EF9AF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3D96C6" w14:textId="1DBB8603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DFC5A" w14:textId="084C6E38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85AF4F" w14:textId="3177CAFB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 g f e</w:t>
            </w:r>
          </w:p>
        </w:tc>
      </w:tr>
      <w:tr w:rsidR="005F536F" w:rsidRPr="00057192" w14:paraId="1D46A4FC" w14:textId="1CA34BB5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E005F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T16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1325F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F65C13" w14:textId="1C787911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D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371E97" w14:textId="55E11C5F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D70F4" w14:textId="18649D5E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32246" w14:textId="31532862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C28B5" w14:textId="6F73A30A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 g f e</w:t>
            </w:r>
          </w:p>
        </w:tc>
      </w:tr>
      <w:tr w:rsidR="005F536F" w:rsidRPr="00057192" w14:paraId="2AEBFB6C" w14:textId="64D28C4E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40AF3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T17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4D6FA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0838B1" w14:textId="77D58C19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73D283" w14:textId="32766106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5FE13B" w14:textId="63CFD788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04ECE" w14:textId="22B1C757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5D8365" w14:textId="33B0D7A4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 d f e</w:t>
            </w:r>
          </w:p>
        </w:tc>
      </w:tr>
      <w:tr w:rsidR="005F536F" w:rsidRPr="00057192" w14:paraId="09133B30" w14:textId="2A86AB96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92CC3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T18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6F61A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C254D" w14:textId="085B6137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 xml:space="preserve">D 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1FDD81" w14:textId="077D6C6D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81723C" w14:textId="3843FC11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082F81" w14:textId="3E22D65D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15091" w14:textId="04930C79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 g d e</w:t>
            </w:r>
          </w:p>
        </w:tc>
      </w:tr>
      <w:tr w:rsidR="005F536F" w:rsidRPr="00057192" w14:paraId="357A38BC" w14:textId="152C9190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D25350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T19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30AB7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4EE27B" w14:textId="3A652F94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 xml:space="preserve">D 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532D8C" w14:textId="0E6B2B30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A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073BC9" w14:textId="6FBE3E9C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D6575" w14:textId="6CE9D57C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 xml:space="preserve">E 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8EE58" w14:textId="170CF4A0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A g d e</w:t>
            </w:r>
          </w:p>
        </w:tc>
      </w:tr>
      <w:tr w:rsidR="005F536F" w:rsidRPr="00057192" w14:paraId="72A37C8F" w14:textId="423C862D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F4842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T20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E3DC27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818548" w14:textId="537C7A9C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2EF14" w14:textId="1F3DBAC1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F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FA9687" w14:textId="257AC67A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6D7EBA" w14:textId="50E51840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F44EE1" w14:textId="36B54E54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 g d e</w:t>
            </w:r>
          </w:p>
        </w:tc>
      </w:tr>
      <w:tr w:rsidR="005F536F" w:rsidRPr="00057192" w14:paraId="16D75CF2" w14:textId="0582E21D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E75BC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T21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76378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FD8F2" w14:textId="435826BD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D29A65" w14:textId="68079171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C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A16C5" w14:textId="78C09813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 xml:space="preserve">G 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C843A1" w14:textId="012DA326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2913E2" w14:textId="3111AF04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C g d e</w:t>
            </w:r>
          </w:p>
        </w:tc>
      </w:tr>
      <w:tr w:rsidR="005F536F" w:rsidRPr="00057192" w14:paraId="18BD4C29" w14:textId="07EC7210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156124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T22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3C88E1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5C01AB" w14:textId="415C31B0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B8E679" w14:textId="3E868DAC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F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6E726C" w14:textId="158382D1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285122" w14:textId="504EBA86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082B1" w14:textId="48B366D3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F g d e</w:t>
            </w:r>
          </w:p>
        </w:tc>
      </w:tr>
      <w:tr w:rsidR="005F536F" w:rsidRPr="00057192" w14:paraId="49CB88F5" w14:textId="04028098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F8D53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T23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D671F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E9CC0E" w14:textId="54D26E28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460CFB" w14:textId="76E97739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 w:rsidRPr="002C3CD9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  <w:lang w:eastAsia="ko-KR"/>
              </w:rPr>
              <w:t>B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6CAF22" w14:textId="55A23A96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877CCC" w14:textId="1D28E8EA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BF4D9" w14:textId="50985995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 g d e</w:t>
            </w:r>
          </w:p>
        </w:tc>
      </w:tr>
      <w:tr w:rsidR="005F536F" w:rsidRPr="00057192" w14:paraId="01982AAB" w14:textId="38BD1A6D" w:rsidTr="005F5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1F998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T24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106DA" w14:textId="77777777" w:rsidR="005F536F" w:rsidRPr="00057192" w:rsidRDefault="005F536F" w:rsidP="008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192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D0895F" w14:textId="6DA9C9E8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D</w:t>
            </w:r>
          </w:p>
        </w:tc>
        <w:tc>
          <w:tcPr>
            <w:tcW w:w="1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2F9D8" w14:textId="31BAC7C8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B</w:t>
            </w:r>
          </w:p>
        </w:tc>
        <w:tc>
          <w:tcPr>
            <w:tcW w:w="1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A7C8E3" w14:textId="72317778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</w:t>
            </w:r>
          </w:p>
        </w:tc>
        <w:tc>
          <w:tcPr>
            <w:tcW w:w="1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D251C7" w14:textId="438C7C65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E</w:t>
            </w:r>
          </w:p>
        </w:tc>
        <w:tc>
          <w:tcPr>
            <w:tcW w:w="1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AB8929" w14:textId="3DE58764" w:rsidR="005F536F" w:rsidRPr="005F536F" w:rsidRDefault="005F536F" w:rsidP="008C51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ko-KR"/>
              </w:rPr>
              <w:t>G b d e</w:t>
            </w:r>
          </w:p>
        </w:tc>
      </w:tr>
    </w:tbl>
    <w:p w14:paraId="79C91B01" w14:textId="77777777" w:rsidR="00FD4C0C" w:rsidRDefault="00FD4C0C" w:rsidP="00FD4C0C">
      <w:pPr>
        <w:rPr>
          <w:rFonts w:ascii="Times New Roman" w:hAnsi="Times New Roman" w:cs="Times New Roman"/>
          <w:sz w:val="24"/>
          <w:szCs w:val="24"/>
        </w:rPr>
      </w:pPr>
    </w:p>
    <w:sectPr w:rsidR="00FD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E4730" w14:textId="77777777" w:rsidR="005A6C12" w:rsidRDefault="005A6C12" w:rsidP="00F712A0">
      <w:pPr>
        <w:spacing w:after="0" w:line="240" w:lineRule="auto"/>
      </w:pPr>
      <w:r>
        <w:separator/>
      </w:r>
    </w:p>
  </w:endnote>
  <w:endnote w:type="continuationSeparator" w:id="0">
    <w:p w14:paraId="3F702D25" w14:textId="77777777" w:rsidR="005A6C12" w:rsidRDefault="005A6C12" w:rsidP="00F7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AEC0A" w14:textId="77777777" w:rsidR="005A6C12" w:rsidRDefault="005A6C12" w:rsidP="00F712A0">
      <w:pPr>
        <w:spacing w:after="0" w:line="240" w:lineRule="auto"/>
      </w:pPr>
      <w:r>
        <w:separator/>
      </w:r>
    </w:p>
  </w:footnote>
  <w:footnote w:type="continuationSeparator" w:id="0">
    <w:p w14:paraId="31D10269" w14:textId="77777777" w:rsidR="005A6C12" w:rsidRDefault="005A6C12" w:rsidP="00F71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554AA"/>
    <w:multiLevelType w:val="multilevel"/>
    <w:tmpl w:val="9BE06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xNzIwsbA0MrO0MLJQ0lEKTi0uzszPAykwrAUAkX6sFiwAAAA="/>
  </w:docVars>
  <w:rsids>
    <w:rsidRoot w:val="00AC0973"/>
    <w:rsid w:val="000031BD"/>
    <w:rsid w:val="0001761F"/>
    <w:rsid w:val="00057192"/>
    <w:rsid w:val="00066AA3"/>
    <w:rsid w:val="000805DE"/>
    <w:rsid w:val="000D6B1B"/>
    <w:rsid w:val="00100D38"/>
    <w:rsid w:val="00110065"/>
    <w:rsid w:val="00111F18"/>
    <w:rsid w:val="001401D6"/>
    <w:rsid w:val="00197D30"/>
    <w:rsid w:val="001A40E8"/>
    <w:rsid w:val="001E24A1"/>
    <w:rsid w:val="00231F0E"/>
    <w:rsid w:val="002C3CD9"/>
    <w:rsid w:val="002F215F"/>
    <w:rsid w:val="00354672"/>
    <w:rsid w:val="0039009C"/>
    <w:rsid w:val="003A36BE"/>
    <w:rsid w:val="00422E2D"/>
    <w:rsid w:val="004235E0"/>
    <w:rsid w:val="00470D9F"/>
    <w:rsid w:val="00485941"/>
    <w:rsid w:val="004C17CB"/>
    <w:rsid w:val="005533D0"/>
    <w:rsid w:val="00575D7B"/>
    <w:rsid w:val="005A6C12"/>
    <w:rsid w:val="005B28FF"/>
    <w:rsid w:val="005C267B"/>
    <w:rsid w:val="005F536F"/>
    <w:rsid w:val="0060022B"/>
    <w:rsid w:val="0061535C"/>
    <w:rsid w:val="00652F99"/>
    <w:rsid w:val="006F2F17"/>
    <w:rsid w:val="00712AD8"/>
    <w:rsid w:val="00760E17"/>
    <w:rsid w:val="00796172"/>
    <w:rsid w:val="007A5A38"/>
    <w:rsid w:val="008A7A69"/>
    <w:rsid w:val="008B0A2A"/>
    <w:rsid w:val="008C517F"/>
    <w:rsid w:val="00920D4B"/>
    <w:rsid w:val="0097341F"/>
    <w:rsid w:val="00A31766"/>
    <w:rsid w:val="00AC0973"/>
    <w:rsid w:val="00B57DD6"/>
    <w:rsid w:val="00BF1D01"/>
    <w:rsid w:val="00C57B2A"/>
    <w:rsid w:val="00C74C9C"/>
    <w:rsid w:val="00D05D07"/>
    <w:rsid w:val="00D3675B"/>
    <w:rsid w:val="00E359E1"/>
    <w:rsid w:val="00EB150C"/>
    <w:rsid w:val="00ED4F52"/>
    <w:rsid w:val="00EF5298"/>
    <w:rsid w:val="00F34A3B"/>
    <w:rsid w:val="00F712A0"/>
    <w:rsid w:val="00FA3E7E"/>
    <w:rsid w:val="00FA511B"/>
    <w:rsid w:val="00FD4C0C"/>
    <w:rsid w:val="00FE2C05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5007"/>
  <w15:chartTrackingRefBased/>
  <w15:docId w15:val="{AD82FEF6-C2CB-4A55-AC58-79C8AC85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66"/>
    <w:pPr>
      <w:ind w:left="720"/>
      <w:contextualSpacing/>
    </w:pPr>
  </w:style>
  <w:style w:type="table" w:styleId="a4">
    <w:name w:val="Table Grid"/>
    <w:basedOn w:val="a1"/>
    <w:uiPriority w:val="39"/>
    <w:rsid w:val="006F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712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712A0"/>
  </w:style>
  <w:style w:type="paragraph" w:styleId="a6">
    <w:name w:val="footer"/>
    <w:basedOn w:val="a"/>
    <w:link w:val="Char0"/>
    <w:uiPriority w:val="99"/>
    <w:unhideWhenUsed/>
    <w:rsid w:val="00F712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71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</dc:creator>
  <cp:keywords/>
  <dc:description/>
  <cp:lastModifiedBy>Hyukjoon Hyukjoon</cp:lastModifiedBy>
  <cp:revision>25</cp:revision>
  <dcterms:created xsi:type="dcterms:W3CDTF">2020-07-12T18:34:00Z</dcterms:created>
  <dcterms:modified xsi:type="dcterms:W3CDTF">2020-07-29T14:34:00Z</dcterms:modified>
</cp:coreProperties>
</file>