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8n4cjgeae2l" w:id="0"/>
      <w:bookmarkEnd w:id="0"/>
      <w:r w:rsidDel="00000000" w:rsidR="00000000" w:rsidRPr="00000000">
        <w:rPr>
          <w:rtl w:val="0"/>
        </w:rPr>
        <w:t xml:space="preserve">Claude API — cURL / Raw HTTP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these examples when the user needs raw HTTP requests or is working in a language without an official SDK.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oeqpdqv7efk" w:id="1"/>
      <w:bookmarkEnd w:id="1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export ANTHROPIC_API_KEY="your-api-key"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kop2lt3o5kk" w:id="2"/>
      <w:bookmarkEnd w:id="2"/>
      <w:r w:rsidDel="00000000" w:rsidR="00000000" w:rsidRPr="00000000">
        <w:rPr>
          <w:rtl w:val="0"/>
        </w:rPr>
        <w:t xml:space="preserve">Basic Message Request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curl https://api.anthropic.com/v1/messages \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"max_tokens": 16000,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"messages": [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{"role": "user", "content": "What is the capital of France?"}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bbjm6hnvjdua" w:id="3"/>
      <w:bookmarkEnd w:id="3"/>
      <w:r w:rsidDel="00000000" w:rsidR="00000000" w:rsidRPr="00000000">
        <w:rPr>
          <w:rtl w:val="0"/>
        </w:rPr>
        <w:t xml:space="preserve">Parsing the response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</w:r>
      <w:r w:rsidDel="00000000" w:rsidR="00000000" w:rsidRPr="00000000">
        <w:rPr>
          <w:rtl w:val="0"/>
        </w:rPr>
        <w:t xml:space="preserve"> to extract fields from the JSON response. 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</w:t>
      </w:r>
      <w:r w:rsidDel="00000000" w:rsidR="00000000" w:rsidRPr="00000000">
        <w:rPr>
          <w:rtl w:val="0"/>
        </w:rPr>
        <w:t xml:space="preserve"> — JSON strings can contain any character and regex parsing will break on quotes, escapes, or multi-line content.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Capture the response, then extract fields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response=$(curl -s https://api.anthropic.com/v1/messages \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-d '{"model":"claude-opus-4-7","max_tokens":16000,"messages":[{"role":"user","content":"Hello"}]}')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Print the first text block (-r strips the JSON quotes)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echo "$response" | jq -r '.content[0].text'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Read usage fields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input_tokens=$(echo "$response" | jq -r '.usage.input_tokens')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output_tokens=$(echo "$response" | jq -r '.usage.output_tokens')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Read stop reason (for tool-use loops)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stop_reason=$(echo "$response" | jq -r '.stop_reason')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Extract all text blocks (content is an array; filter to type=="text")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echo "$response" | jq -r '.content[] | select(.type == "text") | .text'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91vrxiwv2qi" w:id="4"/>
      <w:bookmarkEnd w:id="4"/>
      <w:r w:rsidDel="00000000" w:rsidR="00000000" w:rsidRPr="00000000">
        <w:rPr>
          <w:rtl w:val="0"/>
        </w:rPr>
        <w:t xml:space="preserve">Streaming (SSE)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curl https://api.anthropic.com/v1/messages \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"max_tokens": 64000,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"stream": true,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"messages": [{"role": "user", "content": "Write a haiku"}]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response is a stream of Server-Sent Events: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event: message_start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data: {"type":"message_start","message":{"id":"msg_...","type":"message",...}}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event: content_block_start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data: {"type":"content_block_start","index":0,"content_block":{"type":"text","text":""}}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event: content_block_delta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data: {"type":"content_block_delta","index":0,"delta":{"type":"text_delta","text":"Hello"}}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event: content_block_stop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data: {"type":"content_block_stop","index":0}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event: message_delta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data: {"type":"message_delta","delta":{"stop_reason":"end_turn"},"usage":{"output_tokens":12}}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event: message_stop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data: {"type":"message_stop"}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l2vh2gy57c6s" w:id="5"/>
      <w:bookmarkEnd w:id="5"/>
      <w:r w:rsidDel="00000000" w:rsidR="00000000" w:rsidRPr="00000000">
        <w:rPr>
          <w:rtl w:val="0"/>
        </w:rPr>
        <w:t xml:space="preserve">Tool Use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curl https://api.anthropic.com/v1/messages \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"max_tokens": 16000,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"tools": [{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"name": "get_weather",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"description": "Get current weather for a location",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"input_schema":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"location": {"type": "string", "description": "City name"}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"required": ["location"]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}],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"messages": [{"role": "user", "content": "What is the weather in Paris?"}]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When Claude responds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</w:t>
      </w:r>
      <w:r w:rsidDel="00000000" w:rsidR="00000000" w:rsidRPr="00000000">
        <w:rPr>
          <w:rtl w:val="0"/>
        </w:rPr>
        <w:t xml:space="preserve"> block, send the result back: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curl https://api.anthropic.com/v1/messages \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"max_tokens": 16000,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"tools": [{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"name": "get_weather",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"description": "Get current weather for a location",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"input_schema":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"location": {"type": "string", "description": "City name"}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"required": ["location"]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}],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"messages": [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{"role": "user", "content": "What is the weather in Paris?"},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{"role": "assistant", "content": [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{"type": "text", "text": "Let me check the weather."},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{"type": "tool_use", "id": "toolu_abc123", "name": "get_weather", "input": {"location": "Paris"}}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]},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{"role": "user", "content": [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{"type": "tool_result", "tool_use_id": "toolu_abc123", "content": "72°F and sunny"}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]}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iwy1qroftwfq" w:id="6"/>
      <w:bookmarkEnd w:id="6"/>
      <w:r w:rsidDel="00000000" w:rsidR="00000000" w:rsidRPr="00000000">
        <w:rPr>
          <w:rtl w:val="0"/>
        </w:rPr>
        <w:t xml:space="preserve">Prompt Caching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cache_control</w:t>
      </w:r>
      <w:r w:rsidDel="00000000" w:rsidR="00000000" w:rsidRPr="00000000">
        <w:rPr>
          <w:rtl w:val="0"/>
        </w:rPr>
        <w:t xml:space="preserve"> on the last block of the stable prefix.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shared/prompt-caching.md</w:t>
      </w:r>
      <w:r w:rsidDel="00000000" w:rsidR="00000000" w:rsidRPr="00000000">
        <w:rPr>
          <w:rtl w:val="0"/>
        </w:rPr>
        <w:t xml:space="preserve"> for placement patterns and the silent-invalidator audit checklist.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curl https://api.anthropic.com/v1/messages 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"max_tokens": 16000,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"system": [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{"type": "text", "text": "&lt;large shared prompt...&gt;", "cache_control": {"type": "ephemeral"}}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"messages": [{"role": "user", "content": "Summarize the key points"}]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For 1-hour TTL: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"cache_control": {"type": "ephemeral", "ttl": "1h"}</w:t>
      </w:r>
      <w:r w:rsidDel="00000000" w:rsidR="00000000" w:rsidRPr="00000000">
        <w:rPr>
          <w:rtl w:val="0"/>
        </w:rPr>
        <w:t xml:space="preserve">.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"cache_control"</w:t>
      </w:r>
      <w:r w:rsidDel="00000000" w:rsidR="00000000" w:rsidRPr="00000000">
        <w:rPr>
          <w:rtl w:val="0"/>
        </w:rPr>
        <w:t xml:space="preserve"> on the request body auto-places on the last cacheable block. Verify hits via the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usage.cache_creation_input_tokens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usage.cache_read_input_tokens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md4rcei4547r" w:id="7"/>
      <w:bookmarkEnd w:id="7"/>
      <w:r w:rsidDel="00000000" w:rsidR="00000000" w:rsidRPr="00000000">
        <w:rPr>
          <w:rtl w:val="0"/>
        </w:rPr>
        <w:t xml:space="preserve">Extended Thinking</w:t>
      </w:r>
    </w:p>
    <w:p w:rsidR="00000000" w:rsidDel="00000000" w:rsidP="00000000" w:rsidRDefault="00000000" w:rsidRPr="00000000" w14:paraId="000000F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Opus 4.7, Opus 4.6, and Sonnet 4.6:</w:t>
      </w:r>
      <w:r w:rsidDel="00000000" w:rsidR="00000000" w:rsidRPr="00000000">
        <w:rPr>
          <w:rtl w:val="0"/>
        </w:rPr>
        <w:t xml:space="preserve"> Use adaptive thinking.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budget_tokens</w:t>
      </w:r>
      <w:r w:rsidDel="00000000" w:rsidR="00000000" w:rsidRPr="00000000">
        <w:rPr>
          <w:rtl w:val="0"/>
        </w:rPr>
        <w:t xml:space="preserve"> is removed on Opus 4.7 (400 if sent); deprecated on Opus 4.6 and Sonnet 4.6. </w:t>
      </w:r>
      <w:r w:rsidDel="00000000" w:rsidR="00000000" w:rsidRPr="00000000">
        <w:rPr>
          <w:b w:val="1"/>
          <w:bCs w:val="1"/>
          <w:rtl w:val="0"/>
        </w:rPr>
        <w:t xml:space="preserve">Older models: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"enabled"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"budget_tokens": N</w:t>
      </w:r>
      <w:r w:rsidDel="00000000" w:rsidR="00000000" w:rsidRPr="00000000">
        <w:rPr>
          <w:rtl w:val="0"/>
        </w:rPr>
        <w:t xml:space="preserve"> (must be &lt;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, min 1024).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Opus 4.7 / 4.6: adaptive thinking (recommended)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curl https://api.anthropic.com/v1/messages \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"max_tokens": 16000,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"thinking":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"type": "adaptive"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"output_config":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"effort": "high"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"messages": [{"role": "user", "content": "Solve this step by step..."}]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8ho3255b10c" w:id="8"/>
      <w:bookmarkEnd w:id="8"/>
      <w:r w:rsidDel="00000000" w:rsidR="00000000" w:rsidRPr="00000000">
        <w:rPr>
          <w:rtl w:val="0"/>
        </w:rPr>
        <w:t xml:space="preserve">Required Headers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2023-06-01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anthropic-beta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feature 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for beta features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