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1a4goe2nlb9" w:id="0"/>
      <w:bookmarkEnd w:id="0"/>
      <w:r w:rsidDel="00000000" w:rsidR="00000000" w:rsidRPr="00000000">
        <w:rPr>
          <w:rtl w:val="0"/>
        </w:rPr>
        <w:t xml:space="preserve">Claude API — Ruby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Ruby SDK supports the Claude API. A tool runner is available in beta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client.beta.messages.tool_runner()</w:t>
      </w:r>
      <w:r w:rsidDel="00000000" w:rsidR="00000000" w:rsidRPr="00000000">
        <w:rPr>
          <w:rtl w:val="0"/>
        </w:rPr>
        <w:t xml:space="preserve">. Agent SDK is not yet available for Ruby.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pe3ewcf1y5z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gem install anthropic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2r5jdf7ybs1" w:id="2"/>
      <w:bookmarkEnd w:id="2"/>
      <w:r w:rsidDel="00000000" w:rsidR="00000000" w:rsidRPr="00000000">
        <w:rPr>
          <w:rtl w:val="0"/>
        </w:rPr>
        <w:t xml:space="preserve">Client Initialization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require "anthropic"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Default (uses ANTHROPIC_API_KEY env var)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client = Anthropic::Client.new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Explicit API key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client = Anthropic::Client.new(api_key: "your-api-key")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f9te5lkm6rg" w:id="3"/>
      <w:bookmarkEnd w:id="3"/>
      <w:r w:rsidDel="00000000" w:rsidR="00000000" w:rsidRPr="00000000">
        <w:rPr>
          <w:rtl w:val="0"/>
        </w:rPr>
        <w:t xml:space="preserve">Basic Message Request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message = client.messages.create(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model: :"claude-opus-4-7",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max_tokens: 16000,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messages: [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 role: "user", content: "What is the capital of France?"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content is an array of polymorphic block objects (TextBlock, ThinkingBlock,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ToolUseBlock, ...). .type is a Symbol — compare with :text, not "text".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.text raises NoMethodError on non-TextBlock entries.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message.content.each do |block|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puts block.text if block.type == :text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s9uxorx80ire" w:id="4"/>
      <w:bookmarkEnd w:id="4"/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stream = client.messages.stream(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model: :"claude-opus-4-7",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max_tokens: 64000,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messages: [{ role: "user", content: "Write a haiku" }]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stream.text.each { |text| print(text)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5mo459gbbfo8" w:id="5"/>
      <w:bookmarkEnd w:id="5"/>
      <w:r w:rsidDel="00000000" w:rsidR="00000000" w:rsidRPr="00000000">
        <w:rPr>
          <w:rtl w:val="0"/>
        </w:rPr>
        <w:t xml:space="preserve">Tool Use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Ruby SDK supports tool use via raw JSON schema definitions and also provides a beta tool runner for automatic tool execution.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9ias8hqlgc5k" w:id="6"/>
      <w:bookmarkEnd w:id="6"/>
      <w:r w:rsidDel="00000000" w:rsidR="00000000" w:rsidRPr="00000000">
        <w:rPr>
          <w:rtl w:val="0"/>
        </w:rPr>
        <w:t xml:space="preserve">Tool Runner (Beta)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GetWeatherInput &lt; Anthropic::BaseModel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required :location, String, doc: "City and state, e.g. San Francisco, CA"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GetWeather &lt; Anthropic::BaseTool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doc "Get the current weather for a location"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input_schema GetWeatherInput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def call(input)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"The weather in #{input.location} is sunny and 72°F."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client.beta.messages.tool_runner(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model: :"claude-opus-4-7",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max_tokens: 16000,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tools: [GetWeather.new],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messages: [{ role: "user", content: "What's the weather in San Francisco?" }]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).each_message do |message|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puts message.content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m2wjpoiu47e1" w:id="7"/>
      <w:bookmarkEnd w:id="7"/>
      <w:r w:rsidDel="00000000" w:rsidR="00000000" w:rsidRPr="00000000">
        <w:rPr>
          <w:rtl w:val="0"/>
        </w:rPr>
        <w:t xml:space="preserve">Manual Loop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See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shared tool use concepts</w:t>
        </w:r>
      </w:hyperlink>
      <w:r w:rsidDel="00000000" w:rsidR="00000000" w:rsidRPr="00000000">
        <w:rPr>
          <w:rtl w:val="0"/>
        </w:rPr>
        <w:t xml:space="preserve"> for the tool definition format and agentic loop pattern.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pkfgtf72b9pd" w:id="8"/>
      <w:bookmarkEnd w:id="8"/>
      <w:r w:rsidDel="00000000" w:rsidR="00000000" w:rsidRPr="00000000">
        <w:rPr>
          <w:rtl w:val="0"/>
        </w:rPr>
        <w:t xml:space="preserve">Prompt Caching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system_:</w:t>
      </w:r>
      <w:r w:rsidDel="00000000" w:rsidR="00000000" w:rsidRPr="00000000">
        <w:rPr>
          <w:rtl w:val="0"/>
        </w:rPr>
        <w:t xml:space="preserve"> (trailing underscore — avoids shadowing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Kernel#system</w:t>
      </w:r>
      <w:r w:rsidDel="00000000" w:rsidR="00000000" w:rsidRPr="00000000">
        <w:rPr>
          <w:rtl w:val="0"/>
        </w:rPr>
        <w:t xml:space="preserve">) takes an array of text blocks;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cache_control</w:t>
      </w:r>
      <w:r w:rsidDel="00000000" w:rsidR="00000000" w:rsidRPr="00000000">
        <w:rPr>
          <w:rtl w:val="0"/>
        </w:rPr>
        <w:t xml:space="preserve"> on the last block. Plain hashes work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OrHash</w:t>
      </w:r>
      <w:r w:rsidDel="00000000" w:rsidR="00000000" w:rsidRPr="00000000">
        <w:rPr>
          <w:rtl w:val="0"/>
        </w:rPr>
        <w:t xml:space="preserve"> type alias. For placement patterns and the silent-invalidator audit checklist,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shared/prompt-caching.md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message = client.messages.create(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model: :"claude-opus-4-7",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max_tokens: 16000,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system_: [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 type: "text", text: long_system_prompt, cache_control: { type: "ephemeral" }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messages: [{ role: "user", content: "Summarize the key points" }]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1-hour TTL: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cache_control: { type: "ephemeral", ttl: "1h" }</w:t>
      </w:r>
      <w:r w:rsidDel="00000000" w:rsidR="00000000" w:rsidRPr="00000000">
        <w:rPr>
          <w:rtl w:val="0"/>
        </w:rPr>
        <w:t xml:space="preserve">. There's also a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cache_control: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messages.create</w:t>
      </w:r>
      <w:r w:rsidDel="00000000" w:rsidR="00000000" w:rsidRPr="00000000">
        <w:rPr>
          <w:rtl w:val="0"/>
        </w:rPr>
        <w:t xml:space="preserve"> that auto-places on the last cacheable block.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Verify hits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message.usage.cache_creation_input_tokens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message.usage.cache_read_input_tokens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shared/tool-use-concept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