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5ywaumdwelq" w:id="0"/>
      <w:bookmarkEnd w:id="0"/>
      <w:r w:rsidDel="00000000" w:rsidR="00000000" w:rsidRPr="00000000">
        <w:rPr>
          <w:rtl w:val="0"/>
        </w:rPr>
        <w:t xml:space="preserve">🎨 PPTX Modern Design Styles Skill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English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한국어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디자인 미리보기 🖼️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유튜브 영상 가이드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192000" cy="6858000"/>
            <wp:effectExtent b="0" l="0" r="0" t="0"/>
            <wp:docPr descr="유튜브 영상 가이드" id="6" name="image6.jpg"/>
            <a:graphic>
              <a:graphicData uri="http://schemas.openxmlformats.org/drawingml/2006/picture">
                <pic:pic>
                  <pic:nvPicPr>
                    <pic:cNvPr descr="유튜브 영상 가이드"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시각적으로 뛰어난 프레젠테이션을 만들기 위한 Claude.ai 스킬 — 30가지 모던 디자인 스타일 포함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7ucwkvyxws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스킬은 Claude.ai가 PPTX 프레젠테이션을 생성할 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30가지 엄선된 모던 디자인 스타일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적용할 수 있게 해줍니다. 각 스타일에는 정확한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HEX 색상 값, 폰트 조합, 레이아웃 규칙 및 시그니처 요소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포함되어 있어 모든 덱이 특별하게 디자인된 것처럼 보여줍니다.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1gg5sc42x5f" w:id="2"/>
      <w:bookmarkEnd w:id="2"/>
      <w:r w:rsidDel="00000000" w:rsidR="00000000" w:rsidRPr="00000000">
        <w:rPr>
          <w:rtl w:val="0"/>
        </w:rPr>
        <w:t xml:space="preserve">🚀 사용 방법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섹션에서는 각 AI 플랫폼에서 이 디자인 스킬을 설정하고 사용하는 방법을 안내합니다.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4y5e84qbhdb" w:id="3"/>
      <w:bookmarkEnd w:id="3"/>
      <w:r w:rsidDel="00000000" w:rsidR="00000000" w:rsidRPr="00000000">
        <w:rPr>
          <w:rtl w:val="0"/>
        </w:rPr>
        <w:t xml:space="preserve">1. Claude.ai (Projects)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Claude의 프로젝트 기능을 활용하여 디자인 전문가로 만들 수 있습니다.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Claude.ai에서 새로운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생성합니다.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 Knowledge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references/styles.md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파일을 업로드합니다.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프로젝트 채팅에서 "PPTX 내용을 구성해줘"라고 요청하면, Claude가 지식 베이스의 스타일 가이드를 바탕으로 30가지 테마 중 최적의 디자인을 적용합니다.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ubwo4ph2jp63" w:id="4"/>
      <w:bookmarkEnd w:id="4"/>
      <w:r w:rsidDel="00000000" w:rsidR="00000000" w:rsidRPr="00000000">
        <w:rPr>
          <w:rtl w:val="0"/>
        </w:rPr>
        <w:t xml:space="preserve">2. Gemini Antigravity (Local Skill)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Antigravity 에이전트의 로컬 스킬 시스템에 등록하여 사용합니다.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저장소를 로컬의 스킬 디렉토리(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~/.gemini/antigravity/skills/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 복사하거나 심볼릭 링크를 생성합니다.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ln -s $(pwd) ~/.gemini/antigravity/skills/pptx-design-styles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Antigravity가 자동으로 스킬을 감지하며, "현대적인 느낌의 발표 자료를 만들어줘"와 같은 요청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트리거 조건에 따라 디자인 프로세스가 활성화됩니다.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tge1nczialbw" w:id="5"/>
      <w:bookmarkEnd w:id="5"/>
      <w:r w:rsidDel="00000000" w:rsidR="00000000" w:rsidRPr="00000000">
        <w:rPr>
          <w:rtl w:val="0"/>
        </w:rPr>
        <w:t xml:space="preserve">3. Codex (Agent Skill)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Codex 에이전트 환경에서 디자인 가이드라인을 통합합니다.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Codex 워크스페이스의 스킬 폴더(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.codex/skills/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지정된 경로)에 이 프로젝트를 추가합니다.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에이전트가 코딩 및 문서 작업 중 PPTX 관련 컨텍스트를 감지하면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정의된 30가지 스타일 규격에 맞춰 슬라이드 구성과 스타일 코드를 생성합니다.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l0i6daolr8za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비주얼 갤러리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컬렉션에서 사용할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30가지 고유한 스타일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 일부를 살펴보세요.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b43lsro99b4p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하이라이트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Glassmorphism" id="5" name="image5.png"/>
            <a:graphic>
              <a:graphicData uri="http://schemas.openxmlformats.org/drawingml/2006/picture">
                <pic:pic>
                  <pic:nvPicPr>
                    <pic:cNvPr descr="Glassmorphism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eo-Brutalism" id="4" name="image4.png"/>
            <a:graphic>
              <a:graphicData uri="http://schemas.openxmlformats.org/drawingml/2006/picture">
                <pic:pic>
                  <pic:nvPicPr>
                    <pic:cNvPr descr="Neo-Brutalism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yberpunk" id="2" name="image2.png"/>
            <a:graphic>
              <a:graphicData uri="http://schemas.openxmlformats.org/drawingml/2006/picture">
                <pic:pic>
                  <pic:nvPicPr>
                    <pic:cNvPr descr="Cyberpunk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Risograph" id="1" name="image1.png"/>
            <a:graphic>
              <a:graphicData uri="http://schemas.openxmlformats.org/drawingml/2006/picture">
                <pic:pic>
                  <pic:nvPicPr>
                    <pic:cNvPr descr="Risograph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n02n7x4ild0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30가지 디자인 스타일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스타일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무드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용도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Glassmorphism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프리미엄 · 테크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SaaS,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Neo-Brutalism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강렬함 · 스타트업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피치 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Bento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모듈형 · 구조적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제품 기능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Academia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학술적 · 세련됨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교육, 연구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Mesh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예술적 · 생동감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 런칭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Claymorphism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친근함 · 3D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앱, 교육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Swiss International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기능적 · 기업용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컨설팅, 금융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Aurora Neon Glow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미래지향적 ·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AI, 사이버보안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 Y2K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향수 · 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행사, 마케팅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Nordic Minimalism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차분함 · 자연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웰니스, 비영리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Typographic Bold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에디토리얼 · 임팩트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 선언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Duotone Color 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드라마틱 · 대비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전략 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Monochrome Minimal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절제미 · 럭셔리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럭셔리 브랜드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Cyberpunk Outline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HUD · 공상과학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게임, 인프라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Editorial Magazine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매거진 · 스토리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연간 리뷰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Pastel Soft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부드러움 · 앱 스타일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헬스케어, 뷰티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Neon Miami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신스웨이브 · 80년대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엔터테인먼트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Hand-crafted Organic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자연주의 · 에코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친환경 브랜드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Isometric 3D Flat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· 구조적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 아키텍처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Vaporwave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몽환적 · 서브컬처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크리에이티브 에이전시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 Deco Luxe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골드 · 기하학적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럭셔리, 갈라 행사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Brutalist Newspaper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에디토리얼 · 로우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미디어, 연구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Stained Glass Mosaic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화려함 · 예술적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문화, 박물관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Liquid Blob Morphing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유동적 · 오가닉 테크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바이오테크, 혁신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Memphis Pop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80년대 · 기하학적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패션, 라이프스타일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Forest 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신비로움 · 분위기 있는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친환경 프리미엄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Architectural Blueprint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· 정밀함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Maximalist Collage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에너제틱 · 레이어드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광고, 패션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SciFi Holographic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홀로그램 · 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AI, 양자컴퓨팅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Risograph 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CMYK · 인디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출판, 예술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6lcl38myn90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구조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pptx-design-styles/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SKILL.md              # 스킬 트리거 + 추천 매트릭스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README.md             # 영문 안내서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README_ko.md          # 한국어 안내서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preview/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└── modern-pptx-designs-30.html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└── references/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styles.md         # 전체 사양: HEX 색상, 폰트, 레이아웃, 시그니처 요소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kdjb6gq62sk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선택 가이드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스타일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테크 / AI / 스타트업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Glassmorphism, Aurora Neon, Cyberpunk, SciFi Holographic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 / 금융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Swiss International, Monochrome, Editorial Magazine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 / 마케팅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Mesh, Typographic Bold, Duotone Split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제품 / 앱 /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Bento Grid, Claymorphism, Pastel Soft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엔터테인먼트 /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 Y2K, Dark Neon Miami, Vaporwave, Memphis Pop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에코 / 웰니스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Hand-crafted Organic, Nordic Minimalism, Dark Forest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럭셔리 / 프리미엄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 Deco Luxe, Monochrome Minimal, Dark Academia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과학 / 바이오테크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Liquid Blob, SciFi Holographic, Aurora Neon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ruoywa21la0n" w:id="11"/>
      <w:bookmarkEnd w:id="11"/>
      <w:r w:rsidDel="00000000" w:rsidR="00000000" w:rsidRPr="00000000">
        <w:rPr>
          <w:rtl w:val="0"/>
        </w:rPr>
        <w:t xml:space="preserve">📱 전체 컬렉션 미리보기</w:t>
      </w:r>
    </w:p>
    <w:p w:rsidR="00000000" w:rsidDel="00000000" w:rsidP="00000000" w:rsidRDefault="00000000" w:rsidRPr="00000000" w14:paraId="000000D2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Full Collection Preview" id="3" name="image3.png"/>
            <a:graphic>
              <a:graphicData uri="http://schemas.openxmlformats.org/drawingml/2006/picture">
                <pic:pic>
                  <pic:nvPicPr>
                    <pic:cNvPr descr="Full Collection Preview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5xi8adyk1pi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만든이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TodayCode (오늘코드)</w:t>
      </w:r>
      <w:r w:rsidDel="00000000" w:rsidR="00000000" w:rsidRPr="00000000">
        <w:rPr>
          <w:rtl w:val="0"/>
        </w:rPr>
        <w:t xml:space="preserve"> —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한국어 Python 및 AI 교육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2kqhbpkjccq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MIT 라이선스 — 자유로운 사용, 수정 및 배포가 가능합니다.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jpg"/><Relationship Id="rId12" Type="http://schemas.openxmlformats.org/officeDocument/2006/relationships/hyperlink" Target="https://youtube.com/@todaycode" TargetMode="External"/><Relationship Id="rId9" Type="http://schemas.openxmlformats.org/officeDocument/2006/relationships/hyperlink" Target="https://youtu.be/5qxrY88lW_Q" TargetMode="Externa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://readme_ko.md" TargetMode="External"/><Relationship Id="rId8" Type="http://schemas.openxmlformats.org/officeDocument/2006/relationships/hyperlink" Target="https://corazzon.github.io/pptx-design-styles/preview/modern-pptx-designs-30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