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38100</wp:posOffset>
            </wp:positionV>
            <wp:extent cx="5269865" cy="8789670"/>
            <wp:effectExtent l="0" t="0" r="3175" b="3810"/>
            <wp:wrapNone/>
            <wp:docPr id="3" name="图片 3" descr="试试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试试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78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5"/>
        <w:tblpPr w:leftFromText="180" w:rightFromText="180" w:vertAnchor="text" w:horzAnchor="page" w:tblpX="2214" w:tblpY="268"/>
        <w:tblOverlap w:val="never"/>
        <w:tblW w:w="79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1"/>
        <w:gridCol w:w="4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1447" w:hRule="atLeast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b/>
                <w:bCs/>
                <w:color w:val="00B05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sz w:val="32"/>
                <w:szCs w:val="32"/>
                <w:lang w:val="en-US" w:eastAsia="zh-CN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351155</wp:posOffset>
                  </wp:positionH>
                  <wp:positionV relativeFrom="paragraph">
                    <wp:posOffset>297815</wp:posOffset>
                  </wp:positionV>
                  <wp:extent cx="1212215" cy="1212215"/>
                  <wp:effectExtent l="0" t="0" r="6985" b="6985"/>
                  <wp:wrapNone/>
                  <wp:docPr id="2" name="图片 2" descr="新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新的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215" cy="121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rPr>
                <w:rFonts w:hint="eastAsia"/>
                <w:b/>
                <w:bCs/>
                <w:color w:val="00B050"/>
                <w:sz w:val="32"/>
                <w:szCs w:val="32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color w:val="00B050"/>
                <w:sz w:val="32"/>
                <w:szCs w:val="32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color w:val="00B050"/>
                <w:sz w:val="32"/>
                <w:szCs w:val="32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color w:val="00B05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sz w:val="32"/>
                <w:szCs w:val="32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b/>
                <w:bCs/>
                <w:color w:val="808080" w:themeColor="text1" w:themeTint="80"/>
                <w:sz w:val="24"/>
                <w:szCs w:val="24"/>
                <w:shd w:val="clear" w:fill="92D050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B050"/>
                <w:sz w:val="32"/>
                <w:szCs w:val="32"/>
                <w:lang w:val="en-US" w:eastAsia="zh-CN"/>
              </w:rPr>
              <w:t xml:space="preserve">   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shd w:val="clear" w:fill="00B050"/>
                <w:lang w:val="en-US" w:eastAsia="zh-CN"/>
              </w:rPr>
              <w:t>杨</w:t>
            </w:r>
            <w:r>
              <w:rPr>
                <w:rFonts w:hint="eastAsia"/>
                <w:b/>
                <w:bCs/>
                <w:color w:val="70AD47" w:themeColor="accent6"/>
                <w:sz w:val="24"/>
                <w:szCs w:val="24"/>
                <w:shd w:val="clear" w:fill="00B050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 </w:t>
            </w:r>
            <w:r>
              <w:rPr>
                <w:rFonts w:hint="eastAsia"/>
                <w:b/>
                <w:bCs/>
                <w:color w:val="EDEDED" w:themeColor="accent3" w:themeTint="33"/>
                <w:sz w:val="24"/>
                <w:szCs w:val="24"/>
                <w:shd w:val="clear" w:fill="00B050"/>
                <w:lang w:val="en-US" w:eastAsia="zh-CN"/>
                <w14:textFill>
                  <w14:solidFill>
                    <w14:schemeClr w14:val="accent3">
                      <w14:lumMod w14:val="20000"/>
                      <w14:lumOff w14:val="80000"/>
                    </w14:schemeClr>
                  </w14:solidFill>
                </w14:textFill>
              </w:rPr>
              <w:t xml:space="preserve"> 杨</w:t>
            </w:r>
            <w:r>
              <w:rPr>
                <w:rFonts w:hint="eastAsia"/>
                <w:b/>
                <w:bCs/>
                <w:color w:val="FFFFFF" w:themeColor="background1"/>
                <w:sz w:val="24"/>
                <w:szCs w:val="24"/>
                <w:shd w:val="clear" w:fill="00B05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小茹 </w:t>
            </w:r>
            <w:r>
              <w:rPr>
                <w:rFonts w:hint="eastAsia"/>
                <w:b/>
                <w:bCs/>
                <w:color w:val="808080" w:themeColor="text1" w:themeTint="80"/>
                <w:sz w:val="24"/>
                <w:szCs w:val="24"/>
                <w:shd w:val="clear" w:fill="00B050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/>
                <w:b/>
                <w:bCs/>
                <w:color w:val="EDEDED" w:themeColor="accent3" w:themeTint="33"/>
                <w:sz w:val="24"/>
                <w:szCs w:val="24"/>
                <w:shd w:val="clear" w:fill="00B050"/>
                <w:lang w:val="en-US" w:eastAsia="zh-CN"/>
                <w14:textFill>
                  <w14:solidFill>
                    <w14:schemeClr w14:val="accent3">
                      <w14:lumMod w14:val="20000"/>
                      <w14:lumOff w14:val="80000"/>
                    </w14:schemeClr>
                  </w14:solidFill>
                </w14:textFill>
              </w:rPr>
              <w:t xml:space="preserve">女   </w:t>
            </w:r>
          </w:p>
          <w:p>
            <w:pPr>
              <w:rPr>
                <w:rFonts w:hint="eastAsia"/>
                <w:b/>
                <w:bCs/>
                <w:color w:val="808080" w:themeColor="text1" w:themeTint="80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  <w:p>
            <w:pPr>
              <w:rPr>
                <w:rFonts w:hint="eastAsia" w:ascii="黑体" w:hAnsi="黑体" w:eastAsia="黑体" w:cs="黑体"/>
                <w:b/>
                <w:bCs/>
                <w:color w:val="00B05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00B050"/>
                <w:sz w:val="32"/>
                <w:szCs w:val="32"/>
                <w:lang w:val="en-US" w:eastAsia="zh-CN"/>
              </w:rPr>
              <w:t>个人信息</w:t>
            </w:r>
          </w:p>
          <w:p>
            <w:pPr>
              <w:rPr>
                <w:rFonts w:hint="eastAsia"/>
                <w:b/>
                <w:bCs/>
                <w:color w:val="C55A11" w:themeColor="accent2" w:themeShade="BF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C55A11" w:themeColor="accent2" w:themeShade="BF"/>
                <w:sz w:val="24"/>
                <w:szCs w:val="24"/>
                <w:lang w:val="en-US" w:eastAsia="zh-CN"/>
              </w:rPr>
              <w:t xml:space="preserve">电话：188-2928-9618  </w:t>
            </w:r>
          </w:p>
          <w:p>
            <w:pPr>
              <w:rPr>
                <w:rFonts w:hint="eastAsia"/>
                <w:b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55A11" w:themeColor="accent2" w:themeShade="BF"/>
                <w:sz w:val="24"/>
                <w:szCs w:val="24"/>
                <w:lang w:val="en-US" w:eastAsia="zh-CN"/>
              </w:rPr>
              <w:t>邮箱：</w:t>
            </w:r>
            <w:r>
              <w:rPr>
                <w:rFonts w:hint="eastAsia"/>
                <w:b/>
                <w:bCs/>
                <w:color w:val="C55A11" w:themeColor="accent2" w:themeShade="BF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/>
                <w:b/>
                <w:bCs/>
                <w:color w:val="C55A11" w:themeColor="accent2" w:themeShade="BF"/>
                <w:sz w:val="24"/>
                <w:szCs w:val="24"/>
                <w:lang w:val="en-US" w:eastAsia="zh-CN"/>
              </w:rPr>
              <w:instrText xml:space="preserve"> HYPERLINK "mailto:1160578892@qq.com" </w:instrText>
            </w:r>
            <w:r>
              <w:rPr>
                <w:rFonts w:hint="eastAsia"/>
                <w:b/>
                <w:bCs/>
                <w:color w:val="C55A11" w:themeColor="accent2" w:themeShade="BF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/>
                <w:b/>
                <w:bCs/>
                <w:color w:val="C55A11" w:themeColor="accent2" w:themeShade="BF"/>
                <w:sz w:val="24"/>
                <w:szCs w:val="24"/>
                <w:lang w:val="en-US" w:eastAsia="zh-CN"/>
              </w:rPr>
              <w:t>1160578892@qq.com</w:t>
            </w:r>
            <w:r>
              <w:rPr>
                <w:rFonts w:hint="eastAsia"/>
                <w:b/>
                <w:bCs/>
                <w:color w:val="C55A11" w:themeColor="accent2" w:themeShade="BF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rPr>
                <w:rFonts w:hint="eastAsia" w:ascii="黑体" w:hAnsi="黑体" w:eastAsia="黑体" w:cs="黑体"/>
                <w:b/>
                <w:bCs/>
                <w:color w:val="00B05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00B050"/>
                <w:sz w:val="32"/>
                <w:szCs w:val="32"/>
                <w:lang w:val="en-US" w:eastAsia="zh-CN"/>
              </w:rPr>
              <w:t>教育背景</w:t>
            </w:r>
          </w:p>
          <w:p>
            <w:pP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学校：西安邮电大学</w:t>
            </w:r>
          </w:p>
          <w:p>
            <w:pP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专业：信息与计算科学</w:t>
            </w:r>
          </w:p>
          <w:p>
            <w:pP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学历：本科</w:t>
            </w:r>
          </w:p>
          <w:p>
            <w:pP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毕业年份：2017</w:t>
            </w:r>
          </w:p>
          <w:p>
            <w:pP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政治面貌：预备党员</w:t>
            </w:r>
          </w:p>
          <w:p>
            <w:pPr>
              <w:rPr>
                <w:rFonts w:hint="eastAsia"/>
                <w:b/>
                <w:bCs/>
                <w:color w:val="808080" w:themeColor="text1" w:themeTint="80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活动：西邮移动应用开发实验室</w:t>
            </w:r>
          </w:p>
          <w:p>
            <w:pPr>
              <w:rPr>
                <w:rFonts w:hint="eastAsia" w:ascii="黑体" w:hAnsi="黑体" w:eastAsia="黑体" w:cs="黑体"/>
                <w:b/>
                <w:bCs/>
                <w:color w:val="00B05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00B050"/>
                <w:sz w:val="32"/>
                <w:szCs w:val="32"/>
                <w:lang w:val="en-US" w:eastAsia="zh-CN"/>
              </w:rPr>
              <w:t>兴趣爱好</w:t>
            </w:r>
          </w:p>
          <w:p>
            <w:pP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文学，洗涤心灵的尘埃</w:t>
            </w:r>
          </w:p>
          <w:p>
            <w:pP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骑单车，释放压力</w:t>
            </w:r>
          </w:p>
          <w:p>
            <w:pP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滑旱冰，回归童年</w:t>
            </w:r>
          </w:p>
          <w:p>
            <w:pPr>
              <w:rPr>
                <w:rFonts w:hint="eastAsia" w:ascii="黑体" w:hAnsi="黑体" w:eastAsia="黑体" w:cs="黑体"/>
                <w:b/>
                <w:bCs/>
                <w:color w:val="00B05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00B050"/>
                <w:sz w:val="32"/>
                <w:szCs w:val="32"/>
                <w:lang w:val="en-US" w:eastAsia="zh-CN"/>
              </w:rPr>
              <w:t>自我评价</w:t>
            </w:r>
          </w:p>
          <w:p>
            <w:pP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本人勤奋踏实，工作认真负责。平时喜欢</w:t>
            </w:r>
          </w:p>
          <w:p>
            <w:pP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浏览各大技术社区和论坛，对安卓客户端</w:t>
            </w:r>
          </w:p>
          <w:p>
            <w:pP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开发具有浓厚的兴趣，自学能力强。性格</w:t>
            </w:r>
          </w:p>
          <w:p>
            <w:pP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开朗，容易与人相处，注重团队协作精神。</w:t>
            </w:r>
          </w:p>
          <w:p>
            <w:pP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心里素质较好，能承受较大压力。</w:t>
            </w:r>
          </w:p>
          <w:p>
            <w:pPr>
              <w:rPr>
                <w:rFonts w:hint="eastAsia"/>
                <w:b/>
                <w:bCs/>
                <w:color w:val="808080" w:themeColor="text1" w:themeTint="80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黑体" w:hAnsi="黑体" w:eastAsia="黑体" w:cs="黑体"/>
                <w:b/>
                <w:bCs/>
                <w:color w:val="00B05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00B050"/>
                <w:sz w:val="32"/>
                <w:szCs w:val="32"/>
                <w:lang w:val="en-US" w:eastAsia="zh-CN"/>
              </w:rPr>
              <w:t>应聘岗位</w:t>
            </w:r>
          </w:p>
          <w:p>
            <w:pPr>
              <w:rPr>
                <w:rFonts w:hint="eastAsia"/>
                <w:b/>
                <w:bCs/>
                <w:color w:val="C55A11" w:themeColor="accent2" w:themeShade="BF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C55A11" w:themeColor="accent2" w:themeShade="BF"/>
                <w:sz w:val="24"/>
                <w:szCs w:val="24"/>
                <w:lang w:val="en-US" w:eastAsia="zh-CN"/>
              </w:rPr>
              <w:t>Android客户端开发工程师</w:t>
            </w:r>
          </w:p>
          <w:p>
            <w:pPr>
              <w:rPr>
                <w:rFonts w:hint="eastAsia" w:ascii="黑体" w:hAnsi="黑体" w:eastAsia="黑体" w:cs="黑体"/>
                <w:b/>
                <w:bCs/>
                <w:color w:val="00B05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00B050"/>
                <w:sz w:val="32"/>
                <w:szCs w:val="32"/>
                <w:lang w:val="en-US" w:eastAsia="zh-CN"/>
              </w:rPr>
              <w:t>专业技能</w:t>
            </w:r>
          </w:p>
          <w:p>
            <w:pPr>
              <w:numPr>
                <w:ilvl w:val="0"/>
                <w:numId w:val="1"/>
              </w:numPr>
              <w:tabs>
                <w:tab w:val="left" w:pos="257"/>
              </w:tabs>
              <w:ind w:left="420" w:leftChars="0" w:hanging="420" w:firstLineChars="0"/>
              <w:rPr>
                <w:rFonts w:hint="eastAsia" w:ascii="微软雅黑" w:hAnsi="微软雅黑" w:eastAsia="微软雅黑" w:cs="Times New Roman"/>
                <w:bCs/>
                <w:color w:val="404040" w:themeColor="text1" w:themeTint="BF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Cs/>
                <w:color w:val="404040" w:themeColor="text1" w:themeTint="BF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熟悉Java和Android客户端开发。</w:t>
            </w:r>
          </w:p>
          <w:p>
            <w:pPr>
              <w:numPr>
                <w:ilvl w:val="0"/>
                <w:numId w:val="1"/>
              </w:numPr>
              <w:tabs>
                <w:tab w:val="left" w:pos="257"/>
              </w:tabs>
              <w:ind w:left="420" w:leftChars="0" w:hanging="420" w:firstLineChars="0"/>
              <w:rPr>
                <w:rFonts w:hint="eastAsia" w:ascii="微软雅黑" w:hAnsi="微软雅黑" w:eastAsia="微软雅黑" w:cs="Times New Roman"/>
                <w:bCs/>
                <w:color w:val="404040" w:themeColor="text1" w:themeTint="BF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Cs/>
                <w:color w:val="404040" w:themeColor="text1" w:themeTint="BF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熟悉Eclipse、Android Studio、Git等工具的使用 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257"/>
              </w:tabs>
              <w:adjustRightInd w:val="0"/>
              <w:snapToGrid w:val="0"/>
              <w:ind w:left="420" w:leftChars="0" w:hanging="420" w:firstLineChars="0"/>
              <w:jc w:val="left"/>
              <w:rPr>
                <w:rFonts w:hint="eastAsia" w:ascii="微软雅黑" w:hAnsi="微软雅黑" w:eastAsia="微软雅黑" w:cs="Times New Roman"/>
                <w:bCs/>
                <w:color w:val="404040" w:themeColor="text1" w:themeTint="BF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Cs/>
                <w:color w:val="404040" w:themeColor="text1" w:themeTint="BF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了解Android常用设计模式（单例模式、观察者式、mvc、mvp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Times New Roman"/>
                <w:bCs/>
                <w:color w:val="404040" w:themeColor="text1" w:themeTint="BF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等） 和 基本数据结构以及算法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57"/>
              </w:tabs>
              <w:adjustRightInd w:val="0"/>
              <w:snapToGrid w:val="0"/>
              <w:ind w:left="420" w:leftChars="0" w:hanging="420" w:firstLineChars="0"/>
              <w:jc w:val="left"/>
              <w:rPr>
                <w:rFonts w:hint="eastAsia" w:ascii="微软雅黑" w:hAnsi="微软雅黑" w:eastAsia="微软雅黑" w:cs="Times New Roman"/>
                <w:bCs/>
                <w:color w:val="404040" w:themeColor="text1" w:themeTint="BF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Cs/>
                <w:color w:val="404040" w:themeColor="text1" w:themeTint="BF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了解数据库、计算机操作系统、计算机网络基本知识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257"/>
              </w:tabs>
              <w:adjustRightInd w:val="0"/>
              <w:snapToGrid w:val="0"/>
              <w:ind w:left="420" w:leftChars="0" w:hanging="420" w:firstLineChars="0"/>
              <w:jc w:val="left"/>
              <w:rPr>
                <w:rFonts w:hint="eastAsia" w:ascii="微软雅黑" w:hAnsi="微软雅黑" w:eastAsia="微软雅黑" w:cs="Times New Roman"/>
                <w:bCs/>
                <w:color w:val="404040" w:themeColor="text1" w:themeTint="BF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Cs/>
                <w:color w:val="404040" w:themeColor="text1" w:themeTint="BF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有C和C++基础                                                       </w:t>
            </w:r>
          </w:p>
          <w:p>
            <w:pPr>
              <w:rPr>
                <w:rFonts w:hint="eastAsia" w:ascii="黑体" w:hAnsi="黑体" w:eastAsia="黑体" w:cs="黑体"/>
                <w:b/>
                <w:bCs/>
                <w:color w:val="00B05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00B050"/>
                <w:sz w:val="32"/>
                <w:szCs w:val="32"/>
                <w:lang w:val="en-US" w:eastAsia="zh-CN"/>
              </w:rPr>
              <w:t>项目经验</w:t>
            </w:r>
          </w:p>
          <w:p>
            <w:pPr>
              <w:rPr>
                <w:rFonts w:hint="eastAsia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《宝易》</w:t>
            </w:r>
            <w:r>
              <w:rPr>
                <w:rFonts w:hint="eastAsia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Cs/>
                <w:color w:val="404040" w:themeColor="text1" w:themeTint="BF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简介：这是一款校内学习资源分享和二手交易app，团队合作完成，通过GitHub进行版本控制。主要有“首页”、“资源”和“我的”三个模块，我负责“资源”的开发。可以点赞、评论、收藏、查看资源详细信息等。主要用到了Http网络请求，Json数据解析，自定义注解，自定义View，自定义动画等技术。通过开源框架ImageLoader实现图片的异步加载。通过协作开发我对团队协作以及代码规范有了更深的认识。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《易课表》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Cs/>
                <w:color w:val="404040" w:themeColor="text1" w:themeTint="BF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简介：这是一款为在校学生解决上课时间和地点记忆困难而设计的课程表APP，由我独立完成。由Sqlite数据库管理本地数据，可以供用户随时录入和修改课程及作业信息，引入了快递查询、智能机器人、重要短信拦截备份、涂鸦画板和2048小游戏拓展了软件功能。主要用到了Http网络请求，Json和Xml数据解析，自定义View，自定义动画，SqLite的增删改查，基于百分比的多屏幕适配以及采用EventBus进行事件通知。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《四级词汇》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 w:cs="Times New Roman"/>
                <w:bCs/>
                <w:color w:val="404040" w:themeColor="text1" w:themeTint="BF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Cs/>
                <w:color w:val="404040" w:themeColor="text1" w:themeTint="BF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项目简介：这是一个帮助四级词汇助记APP，由我独立完成。可按单元学习、复习、模拟测试、陌生词汇示读、基于百度云推送的学友在线讨论等。</w:t>
            </w:r>
          </w:p>
          <w:p>
            <w:pPr>
              <w:rPr>
                <w:rFonts w:hint="eastAsia" w:ascii="黑体" w:hAnsi="黑体" w:eastAsia="黑体" w:cs="黑体"/>
                <w:b/>
                <w:bCs/>
                <w:color w:val="00B05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00B050"/>
                <w:sz w:val="32"/>
                <w:szCs w:val="32"/>
                <w:lang w:val="en-US" w:eastAsia="zh-CN"/>
              </w:rPr>
              <w:t>荣誉奖项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 w:cs="Times New Roman"/>
                <w:bCs/>
                <w:color w:val="404040" w:themeColor="text1" w:themeTint="BF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Cs/>
                <w:color w:val="404040" w:themeColor="text1" w:themeTint="BF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2014年  程序员资格证书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 w:cs="Times New Roman"/>
                <w:bCs/>
                <w:color w:val="404040" w:themeColor="text1" w:themeTint="BF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Cs/>
                <w:color w:val="404040" w:themeColor="text1" w:themeTint="BF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2015年  软件设计师资格证书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 w:cs="Times New Roman"/>
                <w:bCs/>
                <w:color w:val="404040" w:themeColor="text1" w:themeTint="BF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Cs/>
                <w:color w:val="404040" w:themeColor="text1" w:themeTint="BF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2014年 2015年 获国家奖学金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vertAlign w:val="baseli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126365</wp:posOffset>
                </wp:positionH>
                <wp:positionV relativeFrom="paragraph">
                  <wp:posOffset>-27305</wp:posOffset>
                </wp:positionV>
                <wp:extent cx="1270" cy="7726680"/>
                <wp:effectExtent l="9525" t="0" r="19685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80160" y="1506220"/>
                          <a:ext cx="1270" cy="77266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.95pt;margin-top:-2.15pt;height:608.4pt;width:0.1pt;z-index:251663360;mso-width-relative:page;mso-height-relative:page;" filled="f" stroked="t" coordsize="21600,21600" o:gfxdata="UEsDBAoAAAAAAIdO4kAAAAAAAAAAAAAAAAAEAAAAZHJzL1BLAwQUAAAACACHTuJAfr+S6NoAAAAJ&#10;AQAADwAAAGRycy9kb3ducmV2LnhtbE2PzU7DMBCE70i8g7VIXFBrJwXUhDg9IEE5oVA49OjEzo8S&#10;r6PYSVuenuUEx9kZzX6T7c52YIuZfOdQQrQWwAxWTnfYSPj6fFltgfmgUKvBoZFwMR52+fVVplLt&#10;TvhhlkNoGJWgT5WENoQx5dxXrbHKr91okLzaTVYFklPD9aROVG4HHgvxyK3qkD60ajTPran6w2wl&#10;9Ju6OL6V/WUulv33a31XJPv3Qsrbm0g8AQvmHP7C8ItP6JATU+lm1J4NpJOEkhJW9xtg5MciAlbS&#10;PY7iB+B5xv8vyH8AUEsDBBQAAAAIAIdO4kC1Z/wG1wEAAHMDAAAOAAAAZHJzL2Uyb0RvYy54bWyt&#10;U82O0zAQviPxDpbvNGmkTduo6UpstVwQVAIeYOrYiSX/yTZN+xK8ABI3OHHkztuwPAZjJ+zyc0P0&#10;MB17xt/4+/xle33Wipy4D9Kali4XJSXcMNtJ07f0zevbJ2tKQgTTgbKGt/TCA73ePX60HV3DKztY&#10;1XFPEMSEZnQtHWJ0TVEENnANYWEdN1gU1muIuPR90XkYEV2roirLuhit75y3jIeAu/upSHcZXwjO&#10;4kshAo9EtRTvFnP0OR5TLHZbaHoPbpBsvgb8wy00SIND76H2EIG89fIvKC2Zt8GKuGBWF1YIyXjm&#10;gGyW5R9sXg3geOaC4gR3L1P4f7DsxengiexauqHEgMYnunv/5du7j9+/fsB49/kT2SSRRhca7L0x&#10;Bz+vgjv4xPgsvE7/yIWc0QLVulzWKPUF86uyrqpZZH6OhOWGFVYZllerqq7XuVw84Dgf4jNuNUlJ&#10;S5U0SQJo4PQ8RJyNrT9b0raxt1Kp/IzKkBGHbsqrNADQTUJBxFQ75BdMTwmoHm3Kos+QwSrZpeMJ&#10;KPj+eKM8OUGySvk0oUzjfmtLs/cQhqkvlyYTaRnRyUrqlq7L9JtPK4N3TvJNgqXsaLtL1jHv48tm&#10;VrMLk3V+XefTD9/K7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+v5Lo2gAAAAkBAAAPAAAAAAAA&#10;AAEAIAAAACIAAABkcnMvZG93bnJldi54bWxQSwECFAAUAAAACACHTuJAtWf8BtcBAABzAwAADgAA&#10;AAAAAAABACAAAAApAQAAZHJzL2Uyb0RvYy54bWxQSwUGAAAAAAYABgBZAQAAcgUAAAAA&#10;">
                <v:fill on="f" focussize="0,0"/>
                <v:stroke weight="1.5pt" color="#00B05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00B050"/>
          <w:sz w:val="32"/>
          <w:szCs w:val="3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</w:t>
      </w: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YaHei-Bold">
    <w:altName w:val="宋体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JhengHe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algun Gothic Semilight">
    <w:altName w:val="宋体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977564">
    <w:nsid w:val="56F63B1C"/>
    <w:multiLevelType w:val="singleLevel"/>
    <w:tmpl w:val="56F63B1C"/>
    <w:lvl w:ilvl="0" w:tentative="1">
      <w:start w:val="1"/>
      <w:numFmt w:val="bullet"/>
      <w:lvlText w:val=""/>
      <w:lvlJc w:val="left"/>
      <w:pPr>
        <w:tabs>
          <w:tab w:val="left" w:pos="257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7264670">
    <w:nsid w:val="56DC181E"/>
    <w:multiLevelType w:val="singleLevel"/>
    <w:tmpl w:val="56DC181E"/>
    <w:lvl w:ilvl="0" w:tentative="1">
      <w:start w:val="1"/>
      <w:numFmt w:val="bullet"/>
      <w:lvlText w:val=""/>
      <w:lvlJc w:val="left"/>
      <w:pPr>
        <w:tabs>
          <w:tab w:val="left" w:pos="257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57264670"/>
  </w:num>
  <w:num w:numId="2">
    <w:abstractNumId w:val="14589775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E24BC5"/>
    <w:rsid w:val="04374598"/>
    <w:rsid w:val="04F066C3"/>
    <w:rsid w:val="070552EC"/>
    <w:rsid w:val="07982225"/>
    <w:rsid w:val="0B4319A6"/>
    <w:rsid w:val="10DD6F3E"/>
    <w:rsid w:val="14E85347"/>
    <w:rsid w:val="15277D9A"/>
    <w:rsid w:val="187D3DBA"/>
    <w:rsid w:val="19170DCC"/>
    <w:rsid w:val="193029B5"/>
    <w:rsid w:val="1C205FA7"/>
    <w:rsid w:val="20F47423"/>
    <w:rsid w:val="23332D79"/>
    <w:rsid w:val="23637AAD"/>
    <w:rsid w:val="28907A59"/>
    <w:rsid w:val="2B7536F8"/>
    <w:rsid w:val="2CE24BC5"/>
    <w:rsid w:val="318D3AEC"/>
    <w:rsid w:val="38BE4EA5"/>
    <w:rsid w:val="3B184BF4"/>
    <w:rsid w:val="3CE56D5C"/>
    <w:rsid w:val="3F46091F"/>
    <w:rsid w:val="3FEB7AEB"/>
    <w:rsid w:val="420339DD"/>
    <w:rsid w:val="431A5724"/>
    <w:rsid w:val="44520441"/>
    <w:rsid w:val="44FB65D6"/>
    <w:rsid w:val="457E0411"/>
    <w:rsid w:val="49081B67"/>
    <w:rsid w:val="49A35451"/>
    <w:rsid w:val="4A466F7E"/>
    <w:rsid w:val="4AB02522"/>
    <w:rsid w:val="53455705"/>
    <w:rsid w:val="542D28FF"/>
    <w:rsid w:val="56016F76"/>
    <w:rsid w:val="5A54170A"/>
    <w:rsid w:val="5AD6447E"/>
    <w:rsid w:val="5D4A5930"/>
    <w:rsid w:val="5E53690E"/>
    <w:rsid w:val="62691A15"/>
    <w:rsid w:val="694E60B1"/>
    <w:rsid w:val="6DB63AB3"/>
    <w:rsid w:val="70C209BA"/>
    <w:rsid w:val="75594DDE"/>
    <w:rsid w:val="765E5DB0"/>
    <w:rsid w:val="7762556B"/>
    <w:rsid w:val="7A852632"/>
    <w:rsid w:val="7E1C5C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6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765</Words>
  <Characters>911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2016-03-06T09:20:00Z</dcterms:created>
  <dc:creator>10516</dc:creator>
  <cp:lastModifiedBy>yangxiaoru</cp:lastModifiedBy>
  <dcterms:modified xsi:type="dcterms:W3CDTF">2016-04-14T01:34:20Z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