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38100</wp:posOffset>
            </wp:positionV>
            <wp:extent cx="5269865" cy="8789670"/>
            <wp:effectExtent l="0" t="0" r="3175" b="3810"/>
            <wp:wrapNone/>
            <wp:docPr id="3" name="图片 3" descr="试试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试试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8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5"/>
        <w:tblpPr w:leftFromText="180" w:rightFromText="180" w:vertAnchor="text" w:horzAnchor="page" w:tblpX="2214" w:tblpY="268"/>
        <w:tblOverlap w:val="never"/>
        <w:tblW w:w="79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1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7" w:hRule="atLeast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297815</wp:posOffset>
                  </wp:positionV>
                  <wp:extent cx="1212215" cy="1212215"/>
                  <wp:effectExtent l="0" t="0" r="6985" b="6985"/>
                  <wp:wrapNone/>
                  <wp:docPr id="2" name="图片 2" descr="新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新的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215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24"/>
                <w:szCs w:val="24"/>
                <w:shd w:val="clear" w:fill="92D05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B050"/>
                <w:sz w:val="32"/>
                <w:szCs w:val="32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shd w:val="clear" w:fill="00B050"/>
                <w:lang w:val="en-US" w:eastAsia="zh-CN"/>
              </w:rPr>
              <w:t>杨</w:t>
            </w:r>
            <w:r>
              <w:rPr>
                <w:rFonts w:hint="eastAsia"/>
                <w:b/>
                <w:bCs/>
                <w:color w:val="70AD47" w:themeColor="accent6"/>
                <w:sz w:val="24"/>
                <w:szCs w:val="24"/>
                <w:shd w:val="clear" w:fill="00B050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bCs/>
                <w:color w:val="EDEDED" w:themeColor="accent3" w:themeTint="33"/>
                <w:sz w:val="24"/>
                <w:szCs w:val="24"/>
                <w:shd w:val="clear" w:fill="00B050"/>
                <w:lang w:val="en-US" w:eastAsia="zh-CN"/>
                <w14:textFill>
                  <w14:solidFill>
                    <w14:schemeClr w14:val="accent3">
                      <w14:lumMod w14:val="20000"/>
                      <w14:lumOff w14:val="80000"/>
                    </w14:schemeClr>
                  </w14:solidFill>
                </w14:textFill>
              </w:rPr>
              <w:t xml:space="preserve"> 杨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:shd w:val="clear" w:fill="00B05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小茹 </w:t>
            </w:r>
            <w:r>
              <w:rPr>
                <w:rFonts w:hint="eastAsia"/>
                <w:b/>
                <w:bCs/>
                <w:color w:val="808080" w:themeColor="text1" w:themeTint="80"/>
                <w:sz w:val="24"/>
                <w:szCs w:val="24"/>
                <w:shd w:val="clear" w:fill="00B05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bCs/>
                <w:color w:val="EDEDED" w:themeColor="accent3" w:themeTint="33"/>
                <w:sz w:val="24"/>
                <w:szCs w:val="24"/>
                <w:shd w:val="clear" w:fill="00B050"/>
                <w:lang w:val="en-US" w:eastAsia="zh-CN"/>
                <w14:textFill>
                  <w14:solidFill>
                    <w14:schemeClr w14:val="accent3">
                      <w14:lumMod w14:val="20000"/>
                      <w14:lumOff w14:val="80000"/>
                    </w14:schemeClr>
                  </w14:solidFill>
                </w14:textFill>
              </w:rPr>
              <w:t xml:space="preserve">女   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个人信息</w:t>
            </w:r>
          </w:p>
          <w:p>
            <w:pPr>
              <w:rPr>
                <w:rFonts w:hint="eastAsia"/>
                <w:b/>
                <w:bCs/>
                <w:color w:val="F29B6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29B63"/>
                <w:sz w:val="24"/>
                <w:szCs w:val="24"/>
                <w:lang w:val="en-US" w:eastAsia="zh-CN"/>
              </w:rPr>
              <w:t xml:space="preserve">电话：188-2928-9618  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29B63"/>
                <w:sz w:val="24"/>
                <w:szCs w:val="24"/>
                <w:lang w:val="en-US" w:eastAsia="zh-CN"/>
              </w:rPr>
              <w:t>邮箱：</w:t>
            </w:r>
            <w:r>
              <w:rPr>
                <w:rFonts w:hint="eastAsia"/>
                <w:b/>
                <w:bCs/>
                <w:color w:val="F29B63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color w:val="F29B63"/>
                <w:sz w:val="24"/>
                <w:szCs w:val="24"/>
                <w:lang w:val="en-US" w:eastAsia="zh-CN"/>
              </w:rPr>
              <w:instrText xml:space="preserve"> HYPERLINK "mailto:1160578892@qq.com" </w:instrText>
            </w:r>
            <w:r>
              <w:rPr>
                <w:rFonts w:hint="eastAsia"/>
                <w:b/>
                <w:bCs/>
                <w:color w:val="F29B63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color w:val="F29B63"/>
                <w:sz w:val="24"/>
                <w:szCs w:val="24"/>
                <w:lang w:val="en-US" w:eastAsia="zh-CN"/>
              </w:rPr>
              <w:t>1160578892@qq.com</w:t>
            </w:r>
            <w:r>
              <w:rPr>
                <w:rFonts w:hint="eastAsia"/>
                <w:b/>
                <w:bCs/>
                <w:color w:val="F29B63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教育背景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学校：西安邮电大学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专业：信息与计算科学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学历：本科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毕业年份：2017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政治面貌：预备党员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活动：西邮移动应用开发实验室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兴趣爱好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文学，洗涤心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灵的尘埃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骑单车，释放压力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滑旱冰，回归童年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自我评价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本人勤奋踏实，工作认真负责。平时喜欢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浏览各大技术社区和论坛，对安卓客户端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开发具有浓厚的兴趣，自学能力强。性格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开朗，容易与人相处，注重团队协作精神。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808080" w:themeColor="text1" w:themeTint="80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心里素质较好，能承受较大压力。</w:t>
            </w:r>
          </w:p>
          <w:p>
            <w:pPr>
              <w:rPr>
                <w:rFonts w:hint="eastAsia"/>
                <w:b/>
                <w:bCs/>
                <w:color w:val="808080" w:themeColor="text1" w:themeTint="80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应聘岗位</w:t>
            </w:r>
          </w:p>
          <w:p>
            <w:pPr>
              <w:rPr>
                <w:rFonts w:hint="eastAsia"/>
                <w:b/>
                <w:bCs/>
                <w:color w:val="F29B63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29B63"/>
                <w:sz w:val="24"/>
                <w:szCs w:val="24"/>
                <w:lang w:val="en-US" w:eastAsia="zh-CN"/>
              </w:rPr>
              <w:t>Android客户端开发工程师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专业技能</w:t>
            </w:r>
          </w:p>
          <w:p>
            <w:pPr>
              <w:numPr>
                <w:ilvl w:val="0"/>
                <w:numId w:val="1"/>
              </w:numPr>
              <w:tabs>
                <w:tab w:val="left" w:pos="257"/>
              </w:tabs>
              <w:ind w:left="420" w:leftChars="0" w:hanging="420" w:firstLineChars="0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熟悉Java和Android客户端开发。</w:t>
            </w:r>
          </w:p>
          <w:p>
            <w:pPr>
              <w:numPr>
                <w:ilvl w:val="0"/>
                <w:numId w:val="1"/>
              </w:numPr>
              <w:tabs>
                <w:tab w:val="left" w:pos="257"/>
              </w:tabs>
              <w:ind w:left="420" w:leftChars="0" w:hanging="420" w:firstLineChars="0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熟悉Eclipse、Android Studio、Git等工具的使用 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257"/>
              </w:tabs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了解Android常用设计模式（单例模式、观察者式等） 和 基本数据结构以及算法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57"/>
              </w:tabs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了解数据库、计算机操作系统、计算机网络基本知识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257"/>
              </w:tabs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有C和C++基础                                                       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项目经验</w:t>
            </w:r>
          </w:p>
          <w:p>
            <w:pPr>
              <w:rPr>
                <w:rFonts w:hint="eastAsia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《宝易》</w:t>
            </w:r>
            <w:r>
              <w:rPr>
                <w:rFonts w:hint="eastAsia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简介：这是一款校内学习资源分享和二手交易app，团队合作完成，通过GitHub进行版本控制。主要有“首页”、“资源”和“我的”三个模块，我负责“资源”的开发。可以点赞、评论、收藏、查看资源详细信息等。主要用到了Http网络请求，Json数据解析，自定义注解，自定义View，自定义动画等技术。通过开源框架ImageLoader实现图片的异步加载。通过协作开发我对团队协作以及代码规范有了更深的认识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《易课表》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简介：这是一款为在校学生解决上课时间和地点记忆困难而设计的课程表APP，由我独立完成。由Sqlite数据库管理本地数据，可以供用户随时录入和修改课程及作业信息，引入了快递查询、智能机器人、重要短信拦截备份、涂鸦画板和2048小游戏拓展了软件功能。主要用到了Http网络请求，Json和Xml数据解析，自定义View，自定义动画，SqLite的增删改查，基于百分比的多屏幕适配以及采用EventBus进行事件通知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《四级词汇》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项目简介：这是一个帮助四级词汇助记APP，由我独立完成。可按单元学习、复习、模拟测试、陌生词汇示读、基于百度云推送的学友在线讨论等。</w:t>
            </w:r>
          </w:p>
          <w:p>
            <w:pP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B050"/>
                <w:sz w:val="32"/>
                <w:szCs w:val="32"/>
                <w:lang w:val="en-US" w:eastAsia="zh-CN"/>
              </w:rPr>
              <w:t>荣誉奖项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2014年  程序员资格证书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2015年  软件设计师资格证书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04040" w:themeColor="text1" w:themeTint="BF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2014年 2015年 获国家奖学金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-27305</wp:posOffset>
                </wp:positionV>
                <wp:extent cx="1270" cy="7726680"/>
                <wp:effectExtent l="9525" t="0" r="19685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0160" y="1506220"/>
                          <a:ext cx="1270" cy="77266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5pt;margin-top:-2.15pt;height:608.4pt;width:0.1pt;z-index:251663360;mso-width-relative:page;mso-height-relative:page;" filled="f" stroked="t" coordsize="21600,21600" o:gfxdata="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+v5Lo2gAAAAkBAAAPAAAAAAAA&#10;AAEAIAAAACIAAABkcnMvZG93bnJldi54bWxQSwECFAAUAAAACACHTuJAtWf8BtcBAABzAwAADgAA&#10;AAAAAAABACAAAAApAQAAZHJzL2Uyb0RvYy54bWxQSwUGAAAAAAYABgBZAQAAcgUAAAAA&#10;">
                <v:fill on="f" focussize="0,0"/>
                <v:stroke weight="1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B05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77564">
    <w:nsid w:val="56F63B1C"/>
    <w:multiLevelType w:val="singleLevel"/>
    <w:tmpl w:val="56F63B1C"/>
    <w:lvl w:ilvl="0" w:tentative="1">
      <w:start w:val="1"/>
      <w:numFmt w:val="bullet"/>
      <w:lvlText w:val=""/>
      <w:lvlJc w:val="left"/>
      <w:pPr>
        <w:tabs>
          <w:tab w:val="left" w:pos="257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264670">
    <w:nsid w:val="56DC181E"/>
    <w:multiLevelType w:val="singleLevel"/>
    <w:tmpl w:val="56DC181E"/>
    <w:lvl w:ilvl="0" w:tentative="1">
      <w:start w:val="1"/>
      <w:numFmt w:val="bullet"/>
      <w:lvlText w:val=""/>
      <w:lvlJc w:val="left"/>
      <w:pPr>
        <w:tabs>
          <w:tab w:val="left" w:pos="257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264670"/>
  </w:num>
  <w:num w:numId="2">
    <w:abstractNumId w:val="14589775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24BC5"/>
    <w:rsid w:val="04374598"/>
    <w:rsid w:val="04F066C3"/>
    <w:rsid w:val="070552EC"/>
    <w:rsid w:val="07982225"/>
    <w:rsid w:val="0B4319A6"/>
    <w:rsid w:val="10DD6F3E"/>
    <w:rsid w:val="15277D9A"/>
    <w:rsid w:val="187D3DBA"/>
    <w:rsid w:val="19170DCC"/>
    <w:rsid w:val="193029B5"/>
    <w:rsid w:val="1C205FA7"/>
    <w:rsid w:val="20F47423"/>
    <w:rsid w:val="23332D79"/>
    <w:rsid w:val="28907A59"/>
    <w:rsid w:val="2B7536F8"/>
    <w:rsid w:val="2CE24BC5"/>
    <w:rsid w:val="318D3AEC"/>
    <w:rsid w:val="38BE4EA5"/>
    <w:rsid w:val="3B184BF4"/>
    <w:rsid w:val="3CE56D5C"/>
    <w:rsid w:val="3FEB7AEB"/>
    <w:rsid w:val="420339DD"/>
    <w:rsid w:val="431A5724"/>
    <w:rsid w:val="44520441"/>
    <w:rsid w:val="44FB65D6"/>
    <w:rsid w:val="457E0411"/>
    <w:rsid w:val="49081B67"/>
    <w:rsid w:val="49A35451"/>
    <w:rsid w:val="4A466F7E"/>
    <w:rsid w:val="4AB02522"/>
    <w:rsid w:val="53455705"/>
    <w:rsid w:val="542D28FF"/>
    <w:rsid w:val="56016F76"/>
    <w:rsid w:val="5A54170A"/>
    <w:rsid w:val="5AD6447E"/>
    <w:rsid w:val="5D4A5930"/>
    <w:rsid w:val="5E53690E"/>
    <w:rsid w:val="694E60B1"/>
    <w:rsid w:val="6DB63AB3"/>
    <w:rsid w:val="70C209BA"/>
    <w:rsid w:val="75594DDE"/>
    <w:rsid w:val="7762556B"/>
    <w:rsid w:val="7A852632"/>
    <w:rsid w:val="7E1C5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765</Words>
  <Characters>911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2016-03-06T09:20:00Z</dcterms:created>
  <dc:creator>10516</dc:creator>
  <cp:lastModifiedBy>yangxiaoru</cp:lastModifiedBy>
  <dcterms:modified xsi:type="dcterms:W3CDTF">2016-04-13T11:29:51Z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