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0C0F2" w14:textId="77777777" w:rsidR="00AD093D" w:rsidRPr="00AD093D" w:rsidRDefault="00AD093D" w:rsidP="00AD093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cs="Helvetica"/>
        </w:rPr>
      </w:pPr>
      <w:r w:rsidRPr="00AD093D">
        <w:rPr>
          <w:rFonts w:cs="Helvetica"/>
        </w:rPr>
        <w:t xml:space="preserve">Dear Fellow </w:t>
      </w:r>
      <w:proofErr w:type="spellStart"/>
      <w:r w:rsidRPr="00AD093D">
        <w:rPr>
          <w:rFonts w:cs="Helvetica"/>
        </w:rPr>
        <w:t>ECoG</w:t>
      </w:r>
      <w:proofErr w:type="spellEnd"/>
      <w:r w:rsidRPr="00AD093D">
        <w:rPr>
          <w:rFonts w:cs="Helvetica"/>
        </w:rPr>
        <w:t xml:space="preserve"> Researcher,</w:t>
      </w:r>
    </w:p>
    <w:p w14:paraId="20518131" w14:textId="77777777" w:rsidR="00AD093D" w:rsidRDefault="00AD093D"/>
    <w:p w14:paraId="0B09C616" w14:textId="2CF3CECE" w:rsidR="00EB19F4" w:rsidRDefault="009D3EA1">
      <w:r>
        <w:t xml:space="preserve">This folder contains the CTMR package developed by the Ramsey lab, with a large number of customized add-on functions written by Kai Miller. It should be added to one’s MATLAB path when running analysis scripts to generate figures from the </w:t>
      </w:r>
      <w:proofErr w:type="spellStart"/>
      <w:r>
        <w:t>ECoG</w:t>
      </w:r>
      <w:proofErr w:type="spellEnd"/>
      <w:r>
        <w:t xml:space="preserve"> library. The original reference is: </w:t>
      </w:r>
    </w:p>
    <w:p w14:paraId="10629AD3" w14:textId="31DA3A8A" w:rsidR="009D3EA1" w:rsidRDefault="009D3EA1"/>
    <w:p w14:paraId="1C048837" w14:textId="4478C544" w:rsidR="009D3EA1" w:rsidRPr="001A209E" w:rsidRDefault="009D3EA1" w:rsidP="009D3EA1">
      <w:pPr>
        <w:ind w:left="720"/>
        <w:rPr>
          <w:sz w:val="20"/>
          <w:szCs w:val="20"/>
        </w:rPr>
      </w:pPr>
      <w:r w:rsidRPr="001A209E">
        <w:rPr>
          <w:sz w:val="20"/>
          <w:szCs w:val="20"/>
        </w:rPr>
        <w:t xml:space="preserve">Hermes, Dora, Kai J. Miller, </w:t>
      </w:r>
      <w:proofErr w:type="spellStart"/>
      <w:r w:rsidRPr="001A209E">
        <w:rPr>
          <w:sz w:val="20"/>
          <w:szCs w:val="20"/>
        </w:rPr>
        <w:t>Herke</w:t>
      </w:r>
      <w:proofErr w:type="spellEnd"/>
      <w:r w:rsidRPr="001A209E">
        <w:rPr>
          <w:sz w:val="20"/>
          <w:szCs w:val="20"/>
        </w:rPr>
        <w:t xml:space="preserve"> Jan </w:t>
      </w:r>
      <w:proofErr w:type="spellStart"/>
      <w:r w:rsidRPr="001A209E">
        <w:rPr>
          <w:sz w:val="20"/>
          <w:szCs w:val="20"/>
        </w:rPr>
        <w:t>Noordmans</w:t>
      </w:r>
      <w:proofErr w:type="spellEnd"/>
      <w:r w:rsidRPr="001A209E">
        <w:rPr>
          <w:sz w:val="20"/>
          <w:szCs w:val="20"/>
        </w:rPr>
        <w:t xml:space="preserve">, Mariska J. </w:t>
      </w:r>
      <w:proofErr w:type="spellStart"/>
      <w:r w:rsidRPr="001A209E">
        <w:rPr>
          <w:sz w:val="20"/>
          <w:szCs w:val="20"/>
        </w:rPr>
        <w:t>Vansteensel</w:t>
      </w:r>
      <w:proofErr w:type="spellEnd"/>
      <w:r w:rsidRPr="001A209E">
        <w:rPr>
          <w:sz w:val="20"/>
          <w:szCs w:val="20"/>
        </w:rPr>
        <w:t xml:space="preserve">, and Nick F. Ramsey. "Automated electrocorticographic electrode localization on individually rendered brain surfaces." </w:t>
      </w:r>
      <w:r w:rsidRPr="001A209E">
        <w:rPr>
          <w:i/>
          <w:sz w:val="20"/>
          <w:szCs w:val="20"/>
        </w:rPr>
        <w:t>Journal of neuroscience methods</w:t>
      </w:r>
      <w:r w:rsidRPr="001A209E">
        <w:rPr>
          <w:sz w:val="20"/>
          <w:szCs w:val="20"/>
        </w:rPr>
        <w:t xml:space="preserve"> 185, no. 2 (2010): 293-298.</w:t>
      </w:r>
    </w:p>
    <w:p w14:paraId="6834AD86" w14:textId="47F1E198" w:rsidR="009D3EA1" w:rsidRDefault="009D3EA1"/>
    <w:p w14:paraId="25685DFC" w14:textId="21B99F39" w:rsidR="009D3EA1" w:rsidRDefault="009D3EA1">
      <w:r>
        <w:t>It has a large number of dependencies on the SPM package, which should also be added into the analysis path. T</w:t>
      </w:r>
      <w:r w:rsidR="001A209E">
        <w:t>o learn more about</w:t>
      </w:r>
      <w:r>
        <w:t xml:space="preserve"> SPM</w:t>
      </w:r>
      <w:r w:rsidR="001A209E">
        <w:t>, please visit the website</w:t>
      </w:r>
      <w:r>
        <w:t xml:space="preserve">: </w:t>
      </w:r>
    </w:p>
    <w:p w14:paraId="055F7B10" w14:textId="3B00B867" w:rsidR="009D3EA1" w:rsidRDefault="009D3EA1"/>
    <w:p w14:paraId="6D82F0AA" w14:textId="04D733C7" w:rsidR="00EB19F4" w:rsidRDefault="00AD093D" w:rsidP="001A209E">
      <w:pPr>
        <w:ind w:firstLine="720"/>
        <w:rPr>
          <w:sz w:val="20"/>
          <w:szCs w:val="20"/>
        </w:rPr>
      </w:pPr>
      <w:hyperlink r:id="rId4" w:history="1">
        <w:r w:rsidRPr="004C543E">
          <w:rPr>
            <w:rStyle w:val="Hyperlink"/>
            <w:sz w:val="20"/>
            <w:szCs w:val="20"/>
          </w:rPr>
          <w:t>https://www.fil.ion.ucl.ac.uk/spm/</w:t>
        </w:r>
      </w:hyperlink>
    </w:p>
    <w:p w14:paraId="6567F0CE" w14:textId="77777777" w:rsidR="00EB19F4" w:rsidRDefault="00EB19F4">
      <w:bookmarkStart w:id="0" w:name="_GoBack"/>
      <w:bookmarkEnd w:id="0"/>
    </w:p>
    <w:p w14:paraId="6701B643" w14:textId="7E35A2FA" w:rsidR="00082209" w:rsidRDefault="00EB19F4">
      <w:r>
        <w:t xml:space="preserve">For instructions on how to use the CTMR package, please </w:t>
      </w:r>
      <w:r w:rsidR="001A209E">
        <w:t xml:space="preserve">see the manual at Dora Hermes-Miller’s </w:t>
      </w:r>
      <w:proofErr w:type="spellStart"/>
      <w:r w:rsidR="001A209E">
        <w:t>github</w:t>
      </w:r>
      <w:proofErr w:type="spellEnd"/>
      <w:r w:rsidR="001A209E">
        <w:t xml:space="preserve"> site:</w:t>
      </w:r>
    </w:p>
    <w:p w14:paraId="4E086AFB" w14:textId="33FCF9C6" w:rsidR="001A209E" w:rsidRDefault="001A209E"/>
    <w:p w14:paraId="0B06EB90" w14:textId="7B15988B" w:rsidR="001A209E" w:rsidRDefault="00AD093D" w:rsidP="001A209E">
      <w:pPr>
        <w:ind w:left="720"/>
        <w:rPr>
          <w:sz w:val="20"/>
          <w:szCs w:val="20"/>
        </w:rPr>
      </w:pPr>
      <w:hyperlink r:id="rId5" w:history="1">
        <w:r w:rsidRPr="004C543E">
          <w:rPr>
            <w:rStyle w:val="Hyperlink"/>
            <w:sz w:val="20"/>
            <w:szCs w:val="20"/>
          </w:rPr>
          <w:t>https://github.com/dorahermes/Paper_Hermes_2010_JNeuroMeth/blob/master/manual%20ctmr%20gui_V3.pdf</w:t>
        </w:r>
      </w:hyperlink>
    </w:p>
    <w:p w14:paraId="667ED4C4" w14:textId="77777777" w:rsidR="00EB19F4" w:rsidRDefault="00EB19F4"/>
    <w:p w14:paraId="5B55EA65" w14:textId="77777777" w:rsidR="00AD093D" w:rsidRPr="00AD093D" w:rsidRDefault="00AD093D" w:rsidP="00AD093D">
      <w:r w:rsidRPr="00AD093D">
        <w:t>Best Wishes!</w:t>
      </w:r>
    </w:p>
    <w:p w14:paraId="0A0E1E27" w14:textId="77777777" w:rsidR="00AD093D" w:rsidRPr="00AD093D" w:rsidRDefault="00AD093D" w:rsidP="00AD093D">
      <w:r w:rsidRPr="00AD093D">
        <w:t>Kai Miller,</w:t>
      </w:r>
    </w:p>
    <w:p w14:paraId="5AA78280" w14:textId="7179E795" w:rsidR="00AD093D" w:rsidRPr="00AD093D" w:rsidRDefault="00AD093D" w:rsidP="00AD093D">
      <w:r w:rsidRPr="00AD093D">
        <w:t>Stanford University, 201</w:t>
      </w:r>
      <w:r>
        <w:t>8</w:t>
      </w:r>
      <w:r w:rsidRPr="00AD093D">
        <w:t xml:space="preserve"> </w:t>
      </w:r>
    </w:p>
    <w:p w14:paraId="67465B83" w14:textId="1DB21166" w:rsidR="00AD093D" w:rsidRDefault="00AD093D" w:rsidP="00AD093D">
      <w:pPr>
        <w:rPr>
          <w:u w:val="single"/>
        </w:rPr>
      </w:pPr>
      <w:hyperlink r:id="rId6" w:history="1">
        <w:r w:rsidRPr="00AD093D">
          <w:rPr>
            <w:rStyle w:val="Hyperlink"/>
          </w:rPr>
          <w:t>kai.miller@stanford.edu</w:t>
        </w:r>
      </w:hyperlink>
      <w:r w:rsidRPr="00AD093D">
        <w:t xml:space="preserve">, </w:t>
      </w:r>
      <w:hyperlink r:id="rId7" w:history="1">
        <w:r w:rsidRPr="004C543E">
          <w:rPr>
            <w:rStyle w:val="Hyperlink"/>
          </w:rPr>
          <w:t>miller.kai@mayo.edu</w:t>
        </w:r>
      </w:hyperlink>
    </w:p>
    <w:p w14:paraId="2363F730" w14:textId="77777777" w:rsidR="00AD093D" w:rsidRPr="00AD093D" w:rsidRDefault="00AD093D" w:rsidP="00AD093D"/>
    <w:p w14:paraId="4EF164BF" w14:textId="1DB2C390" w:rsidR="00EB19F4" w:rsidRDefault="00EB19F4"/>
    <w:p w14:paraId="6E052C6C" w14:textId="57862584" w:rsidR="00EB19F4" w:rsidRDefault="00EB19F4"/>
    <w:p w14:paraId="505A2393" w14:textId="77777777" w:rsidR="00EB19F4" w:rsidRDefault="00EB19F4"/>
    <w:sectPr w:rsidR="00EB19F4" w:rsidSect="009D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F4"/>
    <w:rsid w:val="00082209"/>
    <w:rsid w:val="001A209E"/>
    <w:rsid w:val="009D108A"/>
    <w:rsid w:val="009D3EA1"/>
    <w:rsid w:val="00AD093D"/>
    <w:rsid w:val="00E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3452"/>
  <w15:chartTrackingRefBased/>
  <w15:docId w15:val="{BF034330-8DED-3D46-9B07-9708E750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ller.kai@mayo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i.miller@stanford.edu" TargetMode="External"/><Relationship Id="rId5" Type="http://schemas.openxmlformats.org/officeDocument/2006/relationships/hyperlink" Target="https://github.com/dorahermes/Paper_Hermes_2010_JNeuroMeth/blob/master/manual%20ctmr%20gui_V3.pdf" TargetMode="External"/><Relationship Id="rId4" Type="http://schemas.openxmlformats.org/officeDocument/2006/relationships/hyperlink" Target="https://www.fil.ion.ucl.ac.uk/sp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2018-11-25T10:49:00Z</dcterms:created>
  <dcterms:modified xsi:type="dcterms:W3CDTF">2018-11-25T11:11:00Z</dcterms:modified>
</cp:coreProperties>
</file>