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E5B" w:rsidRPr="00E8568D" w:rsidRDefault="00C41E5B" w:rsidP="00C4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Alex Yang</w:t>
      </w:r>
    </w:p>
    <w:p w:rsidR="00C41E5B" w:rsidRPr="00E8568D" w:rsidRDefault="00C41E5B" w:rsidP="00C4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Professor Clark</w:t>
      </w:r>
    </w:p>
    <w:p w:rsidR="00C41E5B" w:rsidRPr="00E8568D" w:rsidRDefault="00C41E5B" w:rsidP="00C4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CSE 3353</w:t>
      </w:r>
    </w:p>
    <w:p w:rsidR="00C41E5B" w:rsidRPr="00E8568D" w:rsidRDefault="00C41E5B" w:rsidP="00C4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6 September 2018</w:t>
      </w:r>
    </w:p>
    <w:p w:rsidR="00E8568D" w:rsidRPr="00E8568D" w:rsidRDefault="001A3586" w:rsidP="001A35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 Report</w:t>
      </w:r>
    </w:p>
    <w:p w:rsidR="00AF0B7A" w:rsidRPr="00E8568D" w:rsidRDefault="00E8568D" w:rsidP="00E856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Raw Data:</w:t>
      </w:r>
    </w:p>
    <w:p w:rsidR="000960FA" w:rsidRPr="00E8568D" w:rsidRDefault="00BD67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37738E" wp14:editId="6C3E79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8D" w:rsidRDefault="00E8568D">
      <w:pPr>
        <w:rPr>
          <w:rFonts w:ascii="Times New Roman" w:hAnsi="Times New Roman" w:cs="Times New Roman"/>
          <w:sz w:val="24"/>
          <w:szCs w:val="24"/>
        </w:rPr>
      </w:pPr>
    </w:p>
    <w:p w:rsidR="00BD67A7" w:rsidRPr="00E8568D" w:rsidRDefault="00BD67A7">
      <w:pPr>
        <w:rPr>
          <w:rFonts w:ascii="Times New Roman" w:hAnsi="Times New Roman" w:cs="Times New Roman"/>
          <w:sz w:val="24"/>
          <w:szCs w:val="24"/>
        </w:rPr>
      </w:pPr>
    </w:p>
    <w:p w:rsidR="00E8568D" w:rsidRPr="00E8568D" w:rsidRDefault="00E8568D">
      <w:pPr>
        <w:rPr>
          <w:rFonts w:ascii="Times New Roman" w:hAnsi="Times New Roman" w:cs="Times New Roman"/>
          <w:sz w:val="24"/>
          <w:szCs w:val="24"/>
        </w:rPr>
      </w:pPr>
    </w:p>
    <w:p w:rsidR="00E8568D" w:rsidRPr="00E8568D" w:rsidRDefault="00E8568D">
      <w:pPr>
        <w:rPr>
          <w:rFonts w:ascii="Times New Roman" w:hAnsi="Times New Roman" w:cs="Times New Roman"/>
          <w:sz w:val="24"/>
          <w:szCs w:val="24"/>
        </w:rPr>
      </w:pPr>
    </w:p>
    <w:p w:rsidR="00E8568D" w:rsidRDefault="00E8568D">
      <w:pPr>
        <w:rPr>
          <w:rFonts w:ascii="Times New Roman" w:hAnsi="Times New Roman" w:cs="Times New Roman"/>
          <w:sz w:val="24"/>
          <w:szCs w:val="24"/>
        </w:rPr>
      </w:pPr>
    </w:p>
    <w:p w:rsidR="001A3586" w:rsidRDefault="001A3586">
      <w:pPr>
        <w:rPr>
          <w:rFonts w:ascii="Times New Roman" w:hAnsi="Times New Roman" w:cs="Times New Roman"/>
          <w:sz w:val="24"/>
          <w:szCs w:val="24"/>
        </w:rPr>
      </w:pPr>
    </w:p>
    <w:p w:rsidR="001A3586" w:rsidRPr="00E8568D" w:rsidRDefault="001A3586">
      <w:pPr>
        <w:rPr>
          <w:rFonts w:ascii="Times New Roman" w:hAnsi="Times New Roman" w:cs="Times New Roman"/>
          <w:sz w:val="24"/>
          <w:szCs w:val="24"/>
        </w:rPr>
      </w:pPr>
    </w:p>
    <w:p w:rsidR="00E8568D" w:rsidRDefault="00E85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</w:t>
      </w:r>
      <w:r w:rsidR="00BD67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D67A7" w:rsidRDefault="00BD67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1955C" wp14:editId="019B016B">
            <wp:extent cx="4587240" cy="2743200"/>
            <wp:effectExtent l="0" t="0" r="381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5490C09-B151-4977-B235-1CD412486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67A7" w:rsidRDefault="00BD67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49277" wp14:editId="2FA5C9F9">
            <wp:extent cx="4587240" cy="2743200"/>
            <wp:effectExtent l="0" t="0" r="381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4BA2297-B421-4534-B8E5-C6E873F92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67A7" w:rsidRPr="00E8568D" w:rsidRDefault="009912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1B1487" wp14:editId="7B1D5D2A">
            <wp:extent cx="4594860" cy="2743200"/>
            <wp:effectExtent l="0" t="0" r="1524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E4B7827-CE7E-46EA-AFBD-08484C4E96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BD67A7" w:rsidRPr="00E8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574" w:rsidRDefault="00492574" w:rsidP="00C41E5B">
      <w:pPr>
        <w:spacing w:after="0" w:line="240" w:lineRule="auto"/>
      </w:pPr>
      <w:r>
        <w:separator/>
      </w:r>
    </w:p>
  </w:endnote>
  <w:endnote w:type="continuationSeparator" w:id="0">
    <w:p w:rsidR="00492574" w:rsidRDefault="00492574" w:rsidP="00C4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574" w:rsidRDefault="00492574" w:rsidP="00C41E5B">
      <w:pPr>
        <w:spacing w:after="0" w:line="240" w:lineRule="auto"/>
      </w:pPr>
      <w:r>
        <w:separator/>
      </w:r>
    </w:p>
  </w:footnote>
  <w:footnote w:type="continuationSeparator" w:id="0">
    <w:p w:rsidR="00492574" w:rsidRDefault="00492574" w:rsidP="00C41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A6"/>
    <w:rsid w:val="000960FA"/>
    <w:rsid w:val="001A3586"/>
    <w:rsid w:val="00492574"/>
    <w:rsid w:val="004F16A1"/>
    <w:rsid w:val="005F6227"/>
    <w:rsid w:val="00937EA6"/>
    <w:rsid w:val="0099128E"/>
    <w:rsid w:val="00AF0B7A"/>
    <w:rsid w:val="00BD67A7"/>
    <w:rsid w:val="00C328A3"/>
    <w:rsid w:val="00C41E5B"/>
    <w:rsid w:val="00E8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389C"/>
  <w15:chartTrackingRefBased/>
  <w15:docId w15:val="{4C856985-6CD8-4AD3-9600-BF07F565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5B"/>
  </w:style>
  <w:style w:type="paragraph" w:styleId="Footer">
    <w:name w:val="footer"/>
    <w:basedOn w:val="Normal"/>
    <w:link w:val="FooterChar"/>
    <w:uiPriority w:val="99"/>
    <w:unhideWhenUsed/>
    <w:rsid w:val="00C4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5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568D"/>
  </w:style>
  <w:style w:type="character" w:customStyle="1" w:styleId="DateChar">
    <w:name w:val="Date Char"/>
    <w:basedOn w:val="DefaultParagraphFont"/>
    <w:link w:val="Date"/>
    <w:uiPriority w:val="99"/>
    <w:semiHidden/>
    <w:rsid w:val="00E85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jy123\OneDrive\Documents\Alex-Yang-CSE-3353\Lab%201%20Analysi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jy123\OneDrive\Documents\Alex-Yang-CSE-3353\Lab%201%20Analysi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jy123\OneDrive\Documents\Alex-Yang-CSE-3353\Lab%201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Sort (Logarithmic Scale)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'RAW DATA'!$B$2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'RAW DATA'!$A$3:$A$6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DATA'!$B$3:$B$6</c:f>
              <c:numCache>
                <c:formatCode>0.00E+00</c:formatCode>
                <c:ptCount val="4"/>
                <c:pt idx="0">
                  <c:v>3.9700000000000001E-6</c:v>
                </c:pt>
                <c:pt idx="1">
                  <c:v>6.2899999999999996E-3</c:v>
                </c:pt>
                <c:pt idx="2" formatCode="General">
                  <c:v>0.70099999999999996</c:v>
                </c:pt>
                <c:pt idx="3" formatCode="General">
                  <c:v>70.5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45-4D5A-B67A-CFD42DC580ED}"/>
            </c:ext>
          </c:extLst>
        </c:ser>
        <c:ser>
          <c:idx val="1"/>
          <c:order val="1"/>
          <c:tx>
            <c:strRef>
              <c:f>'RAW DATA'!$C$2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'RAW DATA'!$A$3:$A$6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DATA'!$C$3:$C$6</c:f>
              <c:numCache>
                <c:formatCode>0.00E+00</c:formatCode>
                <c:ptCount val="4"/>
                <c:pt idx="0">
                  <c:v>1.31E-6</c:v>
                </c:pt>
                <c:pt idx="1">
                  <c:v>9.0900000000000009E-3</c:v>
                </c:pt>
                <c:pt idx="2" formatCode="General">
                  <c:v>0.77400000000000002</c:v>
                </c:pt>
                <c:pt idx="3" formatCode="General">
                  <c:v>80.900000000000006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F45-4D5A-B67A-CFD42DC580ED}"/>
            </c:ext>
          </c:extLst>
        </c:ser>
        <c:ser>
          <c:idx val="2"/>
          <c:order val="2"/>
          <c:tx>
            <c:strRef>
              <c:f>'RAW DATA'!$D$2</c:f>
              <c:strCache>
                <c:ptCount val="1"/>
                <c:pt idx="0">
                  <c:v>Unique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'RAW DATA'!$A$3:$A$6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DATA'!$D$3:$D$6</c:f>
              <c:numCache>
                <c:formatCode>0.00E+00</c:formatCode>
                <c:ptCount val="4"/>
                <c:pt idx="0">
                  <c:v>9.09E-5</c:v>
                </c:pt>
                <c:pt idx="1">
                  <c:v>5.8700000000000002E-3</c:v>
                </c:pt>
                <c:pt idx="2" formatCode="General">
                  <c:v>0.69699999999999995</c:v>
                </c:pt>
                <c:pt idx="3" formatCode="General">
                  <c:v>70.599999999999994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F45-4D5A-B67A-CFD42DC580ED}"/>
            </c:ext>
          </c:extLst>
        </c:ser>
        <c:ser>
          <c:idx val="3"/>
          <c:order val="3"/>
          <c:tx>
            <c:strRef>
              <c:f>'RAW DATA'!$E$2</c:f>
              <c:strCache>
                <c:ptCount val="1"/>
                <c:pt idx="0">
                  <c:v>Partial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'RAW DATA'!$A$3:$A$6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DATA'!$E$3:$E$6</c:f>
              <c:numCache>
                <c:formatCode>0.00E+00</c:formatCode>
                <c:ptCount val="4"/>
                <c:pt idx="0">
                  <c:v>1.24E-6</c:v>
                </c:pt>
                <c:pt idx="1">
                  <c:v>4.3299999999999996E-3</c:v>
                </c:pt>
                <c:pt idx="2" formatCode="General">
                  <c:v>0.48</c:v>
                </c:pt>
                <c:pt idx="3" formatCode="General">
                  <c:v>55.2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F45-4D5A-B67A-CFD42DC58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637728"/>
        <c:axId val="590639696"/>
      </c:scatterChart>
      <c:valAx>
        <c:axId val="590637728"/>
        <c:scaling>
          <c:logBase val="10"/>
          <c:orientation val="minMax"/>
          <c:max val="1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639696"/>
        <c:crosses val="autoZero"/>
        <c:crossBetween val="midCat"/>
      </c:valAx>
      <c:valAx>
        <c:axId val="5906396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637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</a:t>
            </a:r>
            <a:r>
              <a:rPr lang="en-US" sz="1400" b="0" i="0" u="none" strike="noStrike" baseline="0">
                <a:effectLst/>
              </a:rPr>
              <a:t>(Logarithmic Scale)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'RAW DATA'!$B$9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'RAW DATA'!$A$10:$A$13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DATA'!$B$10:$B$13</c:f>
              <c:numCache>
                <c:formatCode>0.00E+00</c:formatCode>
                <c:ptCount val="4"/>
                <c:pt idx="0">
                  <c:v>8.1500000000000003E-7</c:v>
                </c:pt>
                <c:pt idx="1">
                  <c:v>8.8200000000000003E-6</c:v>
                </c:pt>
                <c:pt idx="2" formatCode="General">
                  <c:v>2.4000000000000001E-4</c:v>
                </c:pt>
                <c:pt idx="3" formatCode="General">
                  <c:v>1.0399999999999999E-3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C7-4F01-87E0-D13CA2EBF1CA}"/>
            </c:ext>
          </c:extLst>
        </c:ser>
        <c:ser>
          <c:idx val="1"/>
          <c:order val="1"/>
          <c:tx>
            <c:strRef>
              <c:f>'RAW DATA'!$C$9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'RAW DATA'!$A$10:$A$13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DATA'!$C$10:$C$13</c:f>
              <c:numCache>
                <c:formatCode>0.00E+00</c:formatCode>
                <c:ptCount val="4"/>
                <c:pt idx="0">
                  <c:v>9.1500000000000003E-7</c:v>
                </c:pt>
                <c:pt idx="1">
                  <c:v>2.97E-5</c:v>
                </c:pt>
                <c:pt idx="2">
                  <c:v>7.9699999999999999E-5</c:v>
                </c:pt>
                <c:pt idx="3">
                  <c:v>8.4199999999999998E-4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C7-4F01-87E0-D13CA2EBF1CA}"/>
            </c:ext>
          </c:extLst>
        </c:ser>
        <c:ser>
          <c:idx val="2"/>
          <c:order val="2"/>
          <c:tx>
            <c:strRef>
              <c:f>'RAW DATA'!$D$9</c:f>
              <c:strCache>
                <c:ptCount val="1"/>
                <c:pt idx="0">
                  <c:v>Unique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'RAW DATA'!$A$10:$A$13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DATA'!$D$10:$D$13</c:f>
              <c:numCache>
                <c:formatCode>0.00E+00</c:formatCode>
                <c:ptCount val="4"/>
                <c:pt idx="0">
                  <c:v>7.3900000000000004E-7</c:v>
                </c:pt>
                <c:pt idx="1">
                  <c:v>8.4400000000000005E-6</c:v>
                </c:pt>
                <c:pt idx="2" formatCode="General">
                  <c:v>2.3000000000000001E-4</c:v>
                </c:pt>
                <c:pt idx="3" formatCode="General">
                  <c:v>8.0900000000000004E-4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C7-4F01-87E0-D13CA2EBF1CA}"/>
            </c:ext>
          </c:extLst>
        </c:ser>
        <c:ser>
          <c:idx val="3"/>
          <c:order val="3"/>
          <c:tx>
            <c:strRef>
              <c:f>'RAW DATA'!$E$9</c:f>
              <c:strCache>
                <c:ptCount val="1"/>
                <c:pt idx="0">
                  <c:v>Partial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'RAW DATA'!$A$10:$A$13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DATA'!$E$10:$E$13</c:f>
              <c:numCache>
                <c:formatCode>0.00E+00</c:formatCode>
                <c:ptCount val="4"/>
                <c:pt idx="0">
                  <c:v>7.4300000000000002E-7</c:v>
                </c:pt>
                <c:pt idx="1">
                  <c:v>5.2099999999999999E-5</c:v>
                </c:pt>
                <c:pt idx="2">
                  <c:v>7.9599999999999997E-5</c:v>
                </c:pt>
                <c:pt idx="3">
                  <c:v>9.9400000000000009E-4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EC7-4F01-87E0-D13CA2EBF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958816"/>
        <c:axId val="591955864"/>
      </c:scatterChart>
      <c:valAx>
        <c:axId val="591958816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955864"/>
        <c:crosses val="autoZero"/>
        <c:crossBetween val="midCat"/>
      </c:valAx>
      <c:valAx>
        <c:axId val="5919558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958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(Logarithmic</a:t>
            </a:r>
            <a:r>
              <a:rPr lang="en-US" baseline="0"/>
              <a:t> Scale)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'RAW DATA'!$H$2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'RAW DATA'!$G$3:$G$6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DATA'!$H$3:$H$6</c:f>
              <c:numCache>
                <c:formatCode>0.00E+00</c:formatCode>
                <c:ptCount val="4"/>
                <c:pt idx="0">
                  <c:v>8.2600000000000005E-6</c:v>
                </c:pt>
                <c:pt idx="1">
                  <c:v>3.7800000000000003E-4</c:v>
                </c:pt>
                <c:pt idx="2" formatCode="General">
                  <c:v>4.7099999999999998E-3</c:v>
                </c:pt>
                <c:pt idx="3" formatCode="General">
                  <c:v>4.7300000000000002E-2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A4-4DD6-8388-2BA20C9CD0F4}"/>
            </c:ext>
          </c:extLst>
        </c:ser>
        <c:ser>
          <c:idx val="1"/>
          <c:order val="1"/>
          <c:tx>
            <c:strRef>
              <c:f>'RAW DATA'!$I$2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'RAW DATA'!$G$3:$G$6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DATA'!$I$3:$I$6</c:f>
              <c:numCache>
                <c:formatCode>0.00E+00</c:formatCode>
                <c:ptCount val="4"/>
                <c:pt idx="0">
                  <c:v>3.5999999999999998E-6</c:v>
                </c:pt>
                <c:pt idx="1">
                  <c:v>2.7500000000000002E-4</c:v>
                </c:pt>
                <c:pt idx="2">
                  <c:v>3.16E-3</c:v>
                </c:pt>
                <c:pt idx="3">
                  <c:v>4.7699999999999999E-2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A4-4DD6-8388-2BA20C9CD0F4}"/>
            </c:ext>
          </c:extLst>
        </c:ser>
        <c:ser>
          <c:idx val="2"/>
          <c:order val="2"/>
          <c:tx>
            <c:strRef>
              <c:f>'RAW DATA'!$J$2</c:f>
              <c:strCache>
                <c:ptCount val="1"/>
                <c:pt idx="0">
                  <c:v>Unique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'RAW DATA'!$G$3:$G$6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DATA'!$J$3:$J$6</c:f>
              <c:numCache>
                <c:formatCode>0.00E+00</c:formatCode>
                <c:ptCount val="4"/>
                <c:pt idx="0">
                  <c:v>3.2600000000000001E-6</c:v>
                </c:pt>
                <c:pt idx="1">
                  <c:v>2.7500000000000002E-4</c:v>
                </c:pt>
                <c:pt idx="2" formatCode="General">
                  <c:v>4.7000000000000002E-3</c:v>
                </c:pt>
                <c:pt idx="3" formatCode="General">
                  <c:v>5.67E-2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FA4-4DD6-8388-2BA20C9CD0F4}"/>
            </c:ext>
          </c:extLst>
        </c:ser>
        <c:ser>
          <c:idx val="3"/>
          <c:order val="3"/>
          <c:tx>
            <c:strRef>
              <c:f>'RAW DATA'!$K$2</c:f>
              <c:strCache>
                <c:ptCount val="1"/>
                <c:pt idx="0">
                  <c:v>Partial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'RAW DATA'!$G$3:$G$6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'RAW DATA'!$K$3:$K$6</c:f>
              <c:numCache>
                <c:formatCode>0.00E+00</c:formatCode>
                <c:ptCount val="4"/>
                <c:pt idx="0">
                  <c:v>2.7700000000000002E-6</c:v>
                </c:pt>
                <c:pt idx="1">
                  <c:v>3.6699999999999998E-4</c:v>
                </c:pt>
                <c:pt idx="2">
                  <c:v>3.5699999999999998E-3</c:v>
                </c:pt>
                <c:pt idx="3">
                  <c:v>4.2999999999999997E-2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FA4-4DD6-8388-2BA20C9CD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0977128"/>
        <c:axId val="770976144"/>
      </c:scatterChart>
      <c:valAx>
        <c:axId val="770977128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976144"/>
        <c:crosses val="autoZero"/>
        <c:crossBetween val="midCat"/>
      </c:valAx>
      <c:valAx>
        <c:axId val="7709761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977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Alex</dc:creator>
  <cp:keywords/>
  <dc:description/>
  <cp:lastModifiedBy>Yang, Alex</cp:lastModifiedBy>
  <cp:revision>10</cp:revision>
  <dcterms:created xsi:type="dcterms:W3CDTF">2018-09-06T04:59:00Z</dcterms:created>
  <dcterms:modified xsi:type="dcterms:W3CDTF">2018-09-06T19:37:00Z</dcterms:modified>
</cp:coreProperties>
</file>