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DCF1C" w14:textId="77777777" w:rsidR="00137E64" w:rsidRPr="00E146BE" w:rsidRDefault="00A61B11" w:rsidP="00A61B11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E146BE">
        <w:rPr>
          <w:rFonts w:asciiTheme="majorBidi" w:hAnsiTheme="majorBidi" w:cstheme="majorBidi"/>
          <w:b/>
          <w:bCs/>
          <w:sz w:val="32"/>
          <w:szCs w:val="32"/>
        </w:rPr>
        <w:t>Assignment 1 – Report</w:t>
      </w:r>
    </w:p>
    <w:p w14:paraId="6EAF5496" w14:textId="37B3D9E5" w:rsidR="00A61B11" w:rsidRPr="00F67039" w:rsidRDefault="00A61B11" w:rsidP="00A61B11">
      <w:pPr>
        <w:wordWrap w:val="0"/>
        <w:jc w:val="right"/>
        <w:rPr>
          <w:rFonts w:asciiTheme="majorBidi" w:hAnsiTheme="majorBidi" w:cstheme="majorBidi"/>
          <w:sz w:val="24"/>
          <w:szCs w:val="24"/>
        </w:rPr>
      </w:pPr>
      <w:proofErr w:type="spellStart"/>
      <w:r w:rsidRPr="00F67039">
        <w:rPr>
          <w:rFonts w:asciiTheme="majorBidi" w:hAnsiTheme="majorBidi" w:cstheme="majorBidi"/>
          <w:sz w:val="24"/>
          <w:szCs w:val="24"/>
        </w:rPr>
        <w:t>Jiayi</w:t>
      </w:r>
      <w:proofErr w:type="spellEnd"/>
      <w:r w:rsidRPr="00F67039">
        <w:rPr>
          <w:rFonts w:asciiTheme="majorBidi" w:hAnsiTheme="majorBidi" w:cstheme="majorBidi"/>
          <w:sz w:val="24"/>
          <w:szCs w:val="24"/>
        </w:rPr>
        <w:t xml:space="preserve"> Yang</w:t>
      </w:r>
    </w:p>
    <w:p w14:paraId="09BB0AC0" w14:textId="66A29FA2" w:rsidR="00A61B11" w:rsidRPr="00F67039" w:rsidRDefault="00A61B11" w:rsidP="00A61B11">
      <w:pPr>
        <w:pStyle w:val="ListParagraph"/>
        <w:numPr>
          <w:ilvl w:val="0"/>
          <w:numId w:val="1"/>
        </w:numPr>
        <w:ind w:firstLineChars="0"/>
        <w:jc w:val="left"/>
        <w:rPr>
          <w:rFonts w:asciiTheme="minorBidi" w:hAnsiTheme="minorBidi"/>
          <w:b/>
          <w:bCs/>
          <w:sz w:val="24"/>
          <w:szCs w:val="24"/>
        </w:rPr>
      </w:pPr>
      <w:r w:rsidRPr="00F67039">
        <w:rPr>
          <w:rFonts w:asciiTheme="minorBidi" w:hAnsiTheme="minorBidi"/>
          <w:b/>
          <w:bCs/>
          <w:sz w:val="24"/>
          <w:szCs w:val="24"/>
        </w:rPr>
        <w:t>Experiment</w:t>
      </w:r>
    </w:p>
    <w:p w14:paraId="200478FF" w14:textId="4DB33EE3" w:rsidR="00A61B11" w:rsidRPr="00F67039" w:rsidRDefault="00A61B11" w:rsidP="00A61B11">
      <w:pPr>
        <w:pStyle w:val="ListParagraph"/>
        <w:ind w:left="360" w:firstLineChars="0" w:firstLine="0"/>
        <w:jc w:val="left"/>
        <w:rPr>
          <w:rFonts w:asciiTheme="minorBidi" w:hAnsiTheme="minorBidi"/>
        </w:rPr>
      </w:pPr>
      <w:r w:rsidRPr="00F67039">
        <w:rPr>
          <w:rFonts w:asciiTheme="minorBidi" w:hAnsiTheme="minorBidi"/>
        </w:rPr>
        <w:t>The task is to compute in parallel the two-dimensional integral</w:t>
      </w:r>
    </w:p>
    <w:p w14:paraId="708065CD" w14:textId="108A4729" w:rsidR="00A61B11" w:rsidRPr="00A61B11" w:rsidRDefault="00A061C1" w:rsidP="00A61B11">
      <w:pPr>
        <w:pStyle w:val="ListParagraph"/>
        <w:ind w:left="360" w:firstLineChars="0" w:firstLine="0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2D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x+ 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e>
                          </m:func>
                        </m:e>
                      </m:d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nary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</m:oMath>
      </m:oMathPara>
    </w:p>
    <w:p w14:paraId="23D8A6AB" w14:textId="3F0836D5" w:rsidR="00A61B11" w:rsidRPr="00F67039" w:rsidRDefault="00A61B11" w:rsidP="00A61B11">
      <w:pPr>
        <w:pStyle w:val="ListParagraph"/>
        <w:ind w:left="360" w:firstLineChars="0" w:firstLine="0"/>
        <w:jc w:val="left"/>
        <w:rPr>
          <w:rFonts w:asciiTheme="minorBidi" w:hAnsiTheme="minorBidi"/>
        </w:rPr>
      </w:pPr>
      <w:r w:rsidRPr="00F67039">
        <w:rPr>
          <w:rFonts w:asciiTheme="minorBidi" w:hAnsiTheme="minorBidi" w:hint="eastAsia"/>
        </w:rPr>
        <w:t>B</w:t>
      </w:r>
      <w:r w:rsidRPr="00F67039">
        <w:rPr>
          <w:rFonts w:asciiTheme="minorBidi" w:hAnsiTheme="minorBidi"/>
        </w:rPr>
        <w:t>y the midpoint rule,</w:t>
      </w:r>
    </w:p>
    <w:p w14:paraId="392C5715" w14:textId="66606A74" w:rsidR="00A61B11" w:rsidRPr="00F01E0E" w:rsidRDefault="00A061C1" w:rsidP="00A61B11">
      <w:pPr>
        <w:pStyle w:val="ListParagraph"/>
        <w:ind w:left="360" w:firstLineChars="0" w:firstLine="0"/>
        <w:jc w:val="left"/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x+ 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e>
                          </m:func>
                        </m:e>
                      </m:d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nary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x+ 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e>
                          </m:func>
                        </m:e>
                      </m:d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+ 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e>
                          </m:func>
                        </m:e>
                      </m:d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(j-0.5)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+ 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(i-0.5)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e>
                          </m:func>
                        </m:e>
                      </m:d>
                    </m:e>
                  </m:nary>
                </m:e>
              </m:d>
            </m:e>
          </m:nary>
        </m:oMath>
      </m:oMathPara>
    </w:p>
    <w:p w14:paraId="629A873E" w14:textId="32CB8C25" w:rsidR="00F01E0E" w:rsidRPr="00F67039" w:rsidRDefault="00C85237" w:rsidP="00287FC3">
      <w:pPr>
        <w:pStyle w:val="ListParagraph"/>
        <w:ind w:left="360" w:firstLineChars="0" w:firstLine="0"/>
        <w:rPr>
          <w:rFonts w:asciiTheme="minorBidi" w:hAnsiTheme="minorBidi"/>
        </w:rPr>
      </w:pPr>
      <w:r w:rsidRPr="00F67039">
        <w:rPr>
          <w:rFonts w:asciiTheme="minorBidi" w:hAnsiTheme="minorBidi" w:hint="eastAsia"/>
        </w:rPr>
        <w:t>I</w:t>
      </w:r>
      <w:r w:rsidRPr="00F67039">
        <w:rPr>
          <w:rFonts w:asciiTheme="minorBidi" w:hAnsiTheme="minorBidi"/>
        </w:rPr>
        <w:t xml:space="preserve">n the </w:t>
      </w:r>
      <w:r w:rsidR="00287FC3" w:rsidRPr="00F67039">
        <w:rPr>
          <w:rFonts w:asciiTheme="minorBidi" w:hAnsiTheme="minorBidi"/>
        </w:rPr>
        <w:t xml:space="preserve">solution, by given </w:t>
      </w:r>
      <w:r w:rsidR="00287FC3" w:rsidRPr="00F67039">
        <w:rPr>
          <w:rFonts w:asciiTheme="minorBidi" w:hAnsiTheme="minorBidi"/>
          <w:i/>
          <w:iCs/>
        </w:rPr>
        <w:t>p</w:t>
      </w:r>
      <w:r w:rsidR="00287FC3" w:rsidRPr="00F67039">
        <w:rPr>
          <w:rFonts w:asciiTheme="minorBidi" w:hAnsiTheme="minorBidi"/>
        </w:rPr>
        <w:t xml:space="preserve"> processes, we divide the processes into a </w:t>
      </w:r>
      <w:r w:rsidR="00287FC3" w:rsidRPr="00F67039">
        <w:rPr>
          <w:rFonts w:asciiTheme="minorBidi" w:hAnsiTheme="minorBidi"/>
          <w:i/>
          <w:iCs/>
        </w:rPr>
        <w:t>p</w:t>
      </w:r>
      <w:r w:rsidR="00287FC3" w:rsidRPr="00F67039">
        <w:rPr>
          <w:rFonts w:asciiTheme="minorBidi" w:hAnsiTheme="minorBidi"/>
        </w:rPr>
        <w:t>×1 mesh and assign a strip of the computational domain to each of them to compute a partial sum, and then collect the local sums into one process, which will know the answer.</w:t>
      </w:r>
    </w:p>
    <w:p w14:paraId="45CC3033" w14:textId="4561E1D1" w:rsidR="00287FC3" w:rsidRDefault="00287FC3" w:rsidP="00287FC3">
      <w:pPr>
        <w:pStyle w:val="ListParagraph"/>
        <w:ind w:left="360" w:firstLineChars="0" w:firstLine="0"/>
      </w:pPr>
    </w:p>
    <w:p w14:paraId="5720E372" w14:textId="77777777" w:rsidR="00287FC3" w:rsidRDefault="00287FC3" w:rsidP="00287FC3">
      <w:pPr>
        <w:pStyle w:val="ListParagraph"/>
        <w:ind w:left="360" w:firstLineChars="0" w:firstLine="0"/>
      </w:pPr>
    </w:p>
    <w:p w14:paraId="06E605B7" w14:textId="66DA3AC4" w:rsidR="00287FC3" w:rsidRPr="00F67039" w:rsidRDefault="00287FC3" w:rsidP="00287FC3">
      <w:pPr>
        <w:pStyle w:val="ListParagraph"/>
        <w:numPr>
          <w:ilvl w:val="0"/>
          <w:numId w:val="1"/>
        </w:numPr>
        <w:ind w:firstLineChars="0"/>
        <w:rPr>
          <w:rFonts w:asciiTheme="minorBidi" w:hAnsiTheme="minorBidi"/>
          <w:b/>
          <w:bCs/>
          <w:sz w:val="24"/>
          <w:szCs w:val="24"/>
        </w:rPr>
      </w:pPr>
      <w:r w:rsidRPr="00F67039">
        <w:rPr>
          <w:rFonts w:asciiTheme="minorBidi" w:hAnsiTheme="minorBidi"/>
          <w:b/>
          <w:bCs/>
          <w:sz w:val="24"/>
          <w:szCs w:val="24"/>
        </w:rPr>
        <w:t>Results</w:t>
      </w:r>
    </w:p>
    <w:p w14:paraId="6A5B7E9F" w14:textId="20024C34" w:rsidR="00287FC3" w:rsidRPr="00F67039" w:rsidRDefault="00287FC3" w:rsidP="00287FC3">
      <w:pPr>
        <w:pStyle w:val="ListParagraph"/>
        <w:numPr>
          <w:ilvl w:val="0"/>
          <w:numId w:val="2"/>
        </w:numPr>
        <w:ind w:firstLineChars="0"/>
        <w:rPr>
          <w:rFonts w:asciiTheme="minorBidi" w:hAnsiTheme="minorBidi"/>
        </w:rPr>
      </w:pPr>
      <w:r w:rsidRPr="00F67039">
        <w:rPr>
          <w:rFonts w:asciiTheme="minorBidi" w:hAnsiTheme="minorBidi" w:hint="eastAsia"/>
        </w:rPr>
        <w:t>C</w:t>
      </w:r>
      <w:r w:rsidRPr="00F67039">
        <w:rPr>
          <w:rFonts w:asciiTheme="minorBidi" w:hAnsiTheme="minorBidi"/>
        </w:rPr>
        <w:t>orrectness</w:t>
      </w:r>
    </w:p>
    <w:p w14:paraId="133218DF" w14:textId="0B22A149" w:rsidR="00287FC3" w:rsidRDefault="00D52C54" w:rsidP="00E146BE">
      <w:pPr>
        <w:pStyle w:val="ListParagraph"/>
        <w:ind w:left="720" w:firstLineChars="0" w:firstLine="0"/>
        <w:jc w:val="center"/>
      </w:pPr>
      <w:r w:rsidRPr="00D52C54">
        <w:rPr>
          <w:rFonts w:hint="eastAsia"/>
          <w:noProof/>
        </w:rPr>
        <w:drawing>
          <wp:inline distT="0" distB="0" distL="0" distR="0" wp14:anchorId="5EFB2D8E" wp14:editId="03482966">
            <wp:extent cx="1416050" cy="2673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21C32" w14:textId="2AAE7AB8" w:rsidR="00D52C54" w:rsidRDefault="00D52C54" w:rsidP="00287FC3">
      <w:pPr>
        <w:pStyle w:val="ListParagraph"/>
        <w:ind w:left="720" w:firstLineChars="0" w:firstLine="0"/>
      </w:pPr>
      <w:r w:rsidRPr="00F67039">
        <w:rPr>
          <w:rFonts w:asciiTheme="minorBidi" w:hAnsiTheme="minorBidi"/>
        </w:rPr>
        <w:t>The exact answer is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2D</m:t>
            </m:r>
          </m:sub>
        </m:sSub>
        <m:r>
          <w:rPr>
            <w:rFonts w:ascii="Cambria Math" w:hAnsi="Cambria Math"/>
          </w:rPr>
          <m:t>=10-2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e>
        </m:func>
        <m:r>
          <w:rPr>
            <w:rFonts w:ascii="Cambria Math" w:hAnsi="Cambria Math"/>
          </w:rPr>
          <m:t>≈ 10.832293673094284</m:t>
        </m:r>
      </m:oMath>
    </w:p>
    <w:p w14:paraId="02A69F84" w14:textId="6C63F24E" w:rsidR="00D52C54" w:rsidRDefault="00D52C54" w:rsidP="00E146BE">
      <w:pPr>
        <w:pStyle w:val="ListParagraph"/>
        <w:ind w:left="7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0EBC4F17" wp14:editId="2C91FD42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B017F3FA-8237-473D-94D9-0853293E99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15393CB" w14:textId="39554FF3" w:rsidR="00D52C54" w:rsidRDefault="00D52C54" w:rsidP="00287FC3">
      <w:pPr>
        <w:pStyle w:val="ListParagraph"/>
        <w:ind w:left="720" w:firstLineChars="0" w:firstLine="0"/>
      </w:pPr>
    </w:p>
    <w:p w14:paraId="18E8E583" w14:textId="77777777" w:rsidR="00B450EF" w:rsidRDefault="00B450EF" w:rsidP="00287FC3">
      <w:pPr>
        <w:pStyle w:val="ListParagraph"/>
        <w:ind w:left="720" w:firstLineChars="0" w:firstLine="0"/>
        <w:rPr>
          <w:rFonts w:hint="eastAsia"/>
        </w:rPr>
      </w:pPr>
    </w:p>
    <w:p w14:paraId="2259D82E" w14:textId="1AE994B6" w:rsidR="00287FC3" w:rsidRPr="00F67039" w:rsidRDefault="00B450EF" w:rsidP="00287FC3">
      <w:pPr>
        <w:pStyle w:val="ListParagraph"/>
        <w:numPr>
          <w:ilvl w:val="0"/>
          <w:numId w:val="2"/>
        </w:numPr>
        <w:ind w:firstLineChars="0"/>
        <w:rPr>
          <w:rFonts w:asciiTheme="minorBidi" w:hAnsiTheme="minorBidi"/>
        </w:rPr>
      </w:pPr>
      <w:r>
        <w:rPr>
          <w:rFonts w:asciiTheme="minorBidi" w:hAnsiTheme="minorBidi" w:hint="eastAsia"/>
        </w:rPr>
        <w:t>F</w:t>
      </w:r>
      <w:r>
        <w:rPr>
          <w:rFonts w:asciiTheme="minorBidi" w:hAnsiTheme="minorBidi"/>
        </w:rPr>
        <w:t>ixed size problem</w:t>
      </w:r>
    </w:p>
    <w:p w14:paraId="65487917" w14:textId="39B989F6" w:rsidR="00F67039" w:rsidRDefault="00F67039" w:rsidP="00E146BE">
      <w:pPr>
        <w:pStyle w:val="ListParagraph"/>
        <w:ind w:left="720" w:firstLineChars="0" w:firstLine="0"/>
        <w:jc w:val="center"/>
      </w:pPr>
      <w:r w:rsidRPr="00F67039">
        <w:rPr>
          <w:rFonts w:hint="eastAsia"/>
          <w:noProof/>
        </w:rPr>
        <w:drawing>
          <wp:inline distT="0" distB="0" distL="0" distR="0" wp14:anchorId="05E40023" wp14:editId="125AC430">
            <wp:extent cx="1517650" cy="16065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E8520" w14:textId="77777777" w:rsidR="00B450EF" w:rsidRDefault="00B450EF" w:rsidP="00E146BE">
      <w:pPr>
        <w:pStyle w:val="ListParagraph"/>
        <w:ind w:left="720" w:firstLineChars="0" w:firstLine="0"/>
        <w:jc w:val="center"/>
        <w:rPr>
          <w:rFonts w:hint="eastAsia"/>
        </w:rPr>
      </w:pPr>
    </w:p>
    <w:p w14:paraId="4A4460DD" w14:textId="52B1F9F0" w:rsidR="00287FC3" w:rsidRDefault="00634A37" w:rsidP="00E146BE">
      <w:pPr>
        <w:pStyle w:val="ListParagraph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17D03E5F" wp14:editId="6E4DB5C9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8119A9B6-93AC-4D85-942D-FF4ED3CC86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0112959" w14:textId="57368BCD" w:rsidR="00B450EF" w:rsidRPr="00B450EF" w:rsidRDefault="00F67039" w:rsidP="00B450EF">
      <w:pPr>
        <w:pStyle w:val="ListParagraph"/>
        <w:ind w:left="720" w:firstLineChars="0" w:firstLine="0"/>
        <w:jc w:val="center"/>
        <w:rPr>
          <w:rFonts w:asciiTheme="minorBidi" w:hAnsiTheme="minorBidi" w:hint="eastAsia"/>
        </w:rPr>
      </w:pPr>
      <w:r w:rsidRPr="00F67039">
        <w:rPr>
          <w:rFonts w:asciiTheme="minorBidi" w:hAnsiTheme="minorBidi"/>
        </w:rPr>
        <w:t>(Intel(R) Xeon(R) CPU E5520 @ 2.27GHz, N = 100000)</w:t>
      </w:r>
    </w:p>
    <w:p w14:paraId="1E8D65B5" w14:textId="31838308" w:rsidR="00B450EF" w:rsidRDefault="00B450EF" w:rsidP="00F67039">
      <w:pPr>
        <w:pStyle w:val="ListParagraph"/>
        <w:ind w:left="720" w:firstLineChars="0" w:firstLine="0"/>
        <w:jc w:val="center"/>
        <w:rPr>
          <w:rFonts w:asciiTheme="minorBidi" w:hAnsiTheme="minorBidi"/>
        </w:rPr>
      </w:pPr>
    </w:p>
    <w:p w14:paraId="1D469F2D" w14:textId="77777777" w:rsidR="00B450EF" w:rsidRDefault="00B450EF" w:rsidP="00F67039">
      <w:pPr>
        <w:pStyle w:val="ListParagraph"/>
        <w:ind w:left="720" w:firstLineChars="0" w:firstLine="0"/>
        <w:jc w:val="center"/>
        <w:rPr>
          <w:rFonts w:asciiTheme="minorBidi" w:hAnsiTheme="minorBidi" w:hint="eastAsia"/>
        </w:rPr>
      </w:pPr>
    </w:p>
    <w:p w14:paraId="66874E94" w14:textId="78E031F9" w:rsidR="00B450EF" w:rsidRDefault="00B450EF" w:rsidP="00B450EF">
      <w:pPr>
        <w:pStyle w:val="ListParagraph"/>
        <w:numPr>
          <w:ilvl w:val="0"/>
          <w:numId w:val="2"/>
        </w:numPr>
        <w:ind w:firstLineChars="0"/>
        <w:jc w:val="left"/>
        <w:rPr>
          <w:rFonts w:asciiTheme="minorBidi" w:hAnsiTheme="minorBidi"/>
        </w:rPr>
      </w:pPr>
      <w:r>
        <w:rPr>
          <w:rFonts w:asciiTheme="minorBidi" w:hAnsiTheme="minorBidi" w:hint="eastAsia"/>
        </w:rPr>
        <w:lastRenderedPageBreak/>
        <w:t>S</w:t>
      </w:r>
      <w:r>
        <w:rPr>
          <w:rFonts w:asciiTheme="minorBidi" w:hAnsiTheme="minorBidi"/>
        </w:rPr>
        <w:t>caled size problem</w:t>
      </w:r>
    </w:p>
    <w:p w14:paraId="4BEA07B4" w14:textId="452CBCAC" w:rsidR="00B450EF" w:rsidRDefault="00B450EF" w:rsidP="00B450EF">
      <w:pPr>
        <w:pStyle w:val="ListParagraph"/>
        <w:ind w:left="720" w:firstLineChars="0" w:firstLine="0"/>
        <w:jc w:val="center"/>
        <w:rPr>
          <w:rFonts w:asciiTheme="minorBidi" w:hAnsiTheme="minorBidi"/>
        </w:rPr>
      </w:pPr>
      <w:r w:rsidRPr="00B450EF">
        <w:rPr>
          <w:rFonts w:hint="eastAsia"/>
        </w:rPr>
        <w:drawing>
          <wp:inline distT="0" distB="0" distL="0" distR="0" wp14:anchorId="12D541D0" wp14:editId="50D99E55">
            <wp:extent cx="2228850" cy="12509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EEF9E" w14:textId="215DA7B3" w:rsidR="00B450EF" w:rsidRDefault="00B450EF" w:rsidP="00B450EF">
      <w:pPr>
        <w:pStyle w:val="ListParagraph"/>
        <w:ind w:left="720" w:firstLineChars="0" w:firstLine="0"/>
        <w:jc w:val="center"/>
        <w:rPr>
          <w:rFonts w:asciiTheme="minorBidi" w:hAnsiTheme="minorBidi"/>
        </w:rPr>
      </w:pPr>
    </w:p>
    <w:p w14:paraId="20F731BB" w14:textId="75909FF3" w:rsidR="00B450EF" w:rsidRDefault="00B450EF" w:rsidP="00B450EF">
      <w:pPr>
        <w:pStyle w:val="ListParagraph"/>
        <w:ind w:left="720" w:firstLineChars="0" w:firstLine="0"/>
        <w:jc w:val="center"/>
        <w:rPr>
          <w:rFonts w:asciiTheme="minorBidi" w:hAnsiTheme="minorBidi"/>
        </w:rPr>
      </w:pPr>
      <w:r>
        <w:rPr>
          <w:noProof/>
        </w:rPr>
        <w:drawing>
          <wp:inline distT="0" distB="0" distL="0" distR="0" wp14:anchorId="32398E2F" wp14:editId="65107537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20A69307-D1EA-41BD-9E75-25AE619AE4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8551906" w14:textId="0A072FED" w:rsidR="00A061C1" w:rsidRDefault="00A061C1" w:rsidP="00B450EF">
      <w:pPr>
        <w:pStyle w:val="ListParagraph"/>
        <w:ind w:left="720" w:firstLineChars="0" w:firstLine="0"/>
        <w:jc w:val="center"/>
        <w:rPr>
          <w:rFonts w:asciiTheme="minorBidi" w:hAnsiTheme="minorBidi"/>
        </w:rPr>
      </w:pPr>
      <w:r w:rsidRPr="00F67039">
        <w:rPr>
          <w:rFonts w:asciiTheme="minorBidi" w:hAnsiTheme="minorBidi"/>
        </w:rPr>
        <w:t>(Intel(R) Xeon(R) CPU E5520 @ 2.27GHz)</w:t>
      </w:r>
    </w:p>
    <w:p w14:paraId="50C63A8A" w14:textId="5FC096C0" w:rsidR="00A061C1" w:rsidRDefault="00A061C1" w:rsidP="00B450EF">
      <w:pPr>
        <w:pStyle w:val="ListParagraph"/>
        <w:ind w:left="720" w:firstLineChars="0" w:firstLine="0"/>
        <w:jc w:val="center"/>
        <w:rPr>
          <w:rFonts w:asciiTheme="minorBidi" w:hAnsiTheme="minorBidi"/>
        </w:rPr>
      </w:pPr>
    </w:p>
    <w:p w14:paraId="7A641CB0" w14:textId="77777777" w:rsidR="00A061C1" w:rsidRPr="00B450EF" w:rsidRDefault="00A061C1" w:rsidP="00B450EF">
      <w:pPr>
        <w:pStyle w:val="ListParagraph"/>
        <w:ind w:left="720" w:firstLineChars="0" w:firstLine="0"/>
        <w:jc w:val="center"/>
        <w:rPr>
          <w:rFonts w:asciiTheme="minorBidi" w:hAnsiTheme="minorBidi" w:hint="eastAsia"/>
        </w:rPr>
      </w:pPr>
      <w:bookmarkStart w:id="0" w:name="_GoBack"/>
      <w:bookmarkEnd w:id="0"/>
    </w:p>
    <w:p w14:paraId="1A37AE6A" w14:textId="1E0AAF5B" w:rsidR="00F67039" w:rsidRPr="00F67039" w:rsidRDefault="00F67039" w:rsidP="00F67039">
      <w:pPr>
        <w:pStyle w:val="ListParagraph"/>
        <w:numPr>
          <w:ilvl w:val="0"/>
          <w:numId w:val="1"/>
        </w:numPr>
        <w:ind w:firstLineChars="0"/>
        <w:rPr>
          <w:rFonts w:asciiTheme="minorBidi" w:hAnsiTheme="minorBidi"/>
          <w:b/>
          <w:bCs/>
          <w:sz w:val="24"/>
          <w:szCs w:val="24"/>
        </w:rPr>
      </w:pPr>
      <w:r w:rsidRPr="00F67039">
        <w:rPr>
          <w:rFonts w:asciiTheme="minorBidi" w:hAnsiTheme="minorBidi"/>
          <w:b/>
          <w:bCs/>
          <w:sz w:val="24"/>
          <w:szCs w:val="24"/>
        </w:rPr>
        <w:t>Conclusion</w:t>
      </w:r>
    </w:p>
    <w:p w14:paraId="7B51839C" w14:textId="15B9C35B" w:rsidR="00F67039" w:rsidRPr="00F67039" w:rsidRDefault="00F67039" w:rsidP="00F67039">
      <w:pPr>
        <w:pStyle w:val="ListParagraph"/>
        <w:ind w:left="360" w:firstLineChars="0" w:firstLine="0"/>
        <w:rPr>
          <w:rFonts w:asciiTheme="minorBidi" w:hAnsiTheme="minorBidi"/>
        </w:rPr>
      </w:pPr>
      <w:r>
        <w:rPr>
          <w:rFonts w:asciiTheme="minorBidi" w:hAnsiTheme="minorBidi" w:hint="eastAsia"/>
        </w:rPr>
        <w:t>T</w:t>
      </w:r>
      <w:r>
        <w:rPr>
          <w:rFonts w:asciiTheme="minorBidi" w:hAnsiTheme="minorBidi"/>
        </w:rPr>
        <w:t xml:space="preserve">he results </w:t>
      </w:r>
      <w:proofErr w:type="gramStart"/>
      <w:r>
        <w:rPr>
          <w:rFonts w:asciiTheme="minorBidi" w:hAnsiTheme="minorBidi"/>
        </w:rPr>
        <w:t>shows</w:t>
      </w:r>
      <w:proofErr w:type="gramEnd"/>
      <w:r>
        <w:rPr>
          <w:rFonts w:asciiTheme="minorBidi" w:hAnsiTheme="minorBidi"/>
        </w:rPr>
        <w:t xml:space="preserve"> that the solution has great </w:t>
      </w:r>
      <w:r>
        <w:rPr>
          <w:rFonts w:ascii="Arial" w:hAnsi="Arial" w:cs="Arial"/>
          <w:color w:val="333333"/>
          <w:sz w:val="20"/>
          <w:szCs w:val="20"/>
        </w:rPr>
        <w:t>accuracy with good parallel performance.</w:t>
      </w:r>
    </w:p>
    <w:sectPr w:rsidR="00F67039" w:rsidRPr="00F670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811F6A"/>
    <w:multiLevelType w:val="hybridMultilevel"/>
    <w:tmpl w:val="71BA472A"/>
    <w:lvl w:ilvl="0" w:tplc="8496E7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A590B05"/>
    <w:multiLevelType w:val="hybridMultilevel"/>
    <w:tmpl w:val="4342A0E0"/>
    <w:lvl w:ilvl="0" w:tplc="26A4B2C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B11"/>
    <w:rsid w:val="00137E64"/>
    <w:rsid w:val="00287FC3"/>
    <w:rsid w:val="00634A37"/>
    <w:rsid w:val="00A061C1"/>
    <w:rsid w:val="00A61B11"/>
    <w:rsid w:val="00B450EF"/>
    <w:rsid w:val="00C85237"/>
    <w:rsid w:val="00D52C54"/>
    <w:rsid w:val="00E146BE"/>
    <w:rsid w:val="00F01E0E"/>
    <w:rsid w:val="00F6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1EB69"/>
  <w15:chartTrackingRefBased/>
  <w15:docId w15:val="{CB1B6D5F-1134-4EAC-B779-3AECDEAE9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B11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A61B1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C5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C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86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ngj\Desktop\Uppsala%20University\Parallel%20and%20Distributed%20Programming\PDP\assignments\A1\Book1(AutoRecovered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ngj\Desktop\Uppsala%20University\Parallel%20and%20Distributed%20Programming\PDP\assignments\A1\Book1(AutoRecovered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ngj\Desktop\Uppsala%20University\Parallel%20and%20Distributed%20Programming\PDP\assignments\A1\Book1(AutoRecovered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altLang="zh-CN"/>
              <a:t>Errors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Sheet1!$A$4:$A$15</c:f>
              <c:numCache>
                <c:formatCode>General</c:formatCode>
                <c:ptCount val="12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150000</c:v>
                </c:pt>
                <c:pt idx="11">
                  <c:v>200000</c:v>
                </c:pt>
              </c:numCache>
            </c:numRef>
          </c:xVal>
          <c:yVal>
            <c:numRef>
              <c:f>Sheet1!$E$4:$E$15</c:f>
              <c:numCache>
                <c:formatCode>General</c:formatCode>
                <c:ptCount val="12"/>
                <c:pt idx="0">
                  <c:v>7.9999999999991189E-4</c:v>
                </c:pt>
                <c:pt idx="1">
                  <c:v>4.0000000000084412E-4</c:v>
                </c:pt>
                <c:pt idx="2">
                  <c:v>2.660000000016538E-4</c:v>
                </c:pt>
                <c:pt idx="3">
                  <c:v>2.0000000000131024E-4</c:v>
                </c:pt>
                <c:pt idx="4">
                  <c:v>1.6000000000104819E-4</c:v>
                </c:pt>
                <c:pt idx="5">
                  <c:v>1.3299999999993872E-4</c:v>
                </c:pt>
                <c:pt idx="6">
                  <c:v>1.1399999999994748E-4</c:v>
                </c:pt>
                <c:pt idx="7">
                  <c:v>1.000000000015433E-4</c:v>
                </c:pt>
                <c:pt idx="8">
                  <c:v>8.900000000089392E-5</c:v>
                </c:pt>
                <c:pt idx="9">
                  <c:v>8.0000000000524096E-5</c:v>
                </c:pt>
                <c:pt idx="10">
                  <c:v>5.3000000001190983E-5</c:v>
                </c:pt>
                <c:pt idx="11">
                  <c:v>4.0000000000262048E-5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551-41C2-AC60-5C1A30963D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4775744"/>
        <c:axId val="624775416"/>
      </c:scatterChart>
      <c:valAx>
        <c:axId val="6247757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altLang="zh-CN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24775416"/>
        <c:crosses val="autoZero"/>
        <c:crossBetween val="midCat"/>
      </c:valAx>
      <c:valAx>
        <c:axId val="624775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altLang="zh-CN"/>
                  <a:t>error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247757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altLang="zh-CN"/>
              <a:t>Speedup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cked"/>
        <c:varyColors val="0"/>
        <c:ser>
          <c:idx val="1"/>
          <c:order val="1"/>
          <c:tx>
            <c:strRef>
              <c:f>Sheet1!$L$1</c:f>
              <c:strCache>
                <c:ptCount val="1"/>
              </c:strCache>
            </c:strRef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cat>
            <c:numRef>
              <c:f>Sheet1!$H$2:$H$9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Sheet1!$L$2:$L$9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094-4DED-94FF-54BD6B1A78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41978128"/>
        <c:axId val="641979440"/>
      </c:lineChart>
      <c:scatterChart>
        <c:scatterStyle val="lineMarker"/>
        <c:varyColors val="0"/>
        <c:ser>
          <c:idx val="0"/>
          <c:order val="0"/>
          <c:tx>
            <c:strRef>
              <c:f>Sheet1!$J$1</c:f>
              <c:strCache>
                <c:ptCount val="1"/>
                <c:pt idx="0">
                  <c:v>speedup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Sheet1!$H$2:$H$9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Sheet1!$J$2:$J$9</c:f>
              <c:numCache>
                <c:formatCode>General</c:formatCode>
                <c:ptCount val="8"/>
                <c:pt idx="0">
                  <c:v>1</c:v>
                </c:pt>
                <c:pt idx="1">
                  <c:v>1.8512710002172446</c:v>
                </c:pt>
                <c:pt idx="2">
                  <c:v>2.6624448595187893</c:v>
                </c:pt>
                <c:pt idx="3">
                  <c:v>3.2628948748821927</c:v>
                </c:pt>
                <c:pt idx="4">
                  <c:v>4.2853861568878049</c:v>
                </c:pt>
                <c:pt idx="5">
                  <c:v>4.9040396528752535</c:v>
                </c:pt>
                <c:pt idx="6">
                  <c:v>5.7118829460790916</c:v>
                </c:pt>
                <c:pt idx="7">
                  <c:v>6.4528717205881936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094-4DED-94FF-54BD6B1A78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1978128"/>
        <c:axId val="641979440"/>
      </c:scatterChart>
      <c:catAx>
        <c:axId val="6419781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altLang="zh-CN"/>
                  <a:t>cores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1979440"/>
        <c:crosses val="autoZero"/>
        <c:auto val="1"/>
        <c:lblAlgn val="ctr"/>
        <c:lblOffset val="100"/>
        <c:noMultiLvlLbl val="0"/>
      </c:catAx>
      <c:valAx>
        <c:axId val="64197944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altLang="zh-CN"/>
                  <a:t>speedup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19781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altLang="zh-CN"/>
              <a:t>Scaled Speedup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Sheet1!$B$19:$B$24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16</c:v>
                </c:pt>
              </c:numCache>
            </c:numRef>
          </c:xVal>
          <c:yVal>
            <c:numRef>
              <c:f>Sheet1!$D$19:$D$24</c:f>
              <c:numCache>
                <c:formatCode>General</c:formatCode>
                <c:ptCount val="6"/>
                <c:pt idx="0">
                  <c:v>1</c:v>
                </c:pt>
                <c:pt idx="1">
                  <c:v>1.5137620935846641</c:v>
                </c:pt>
                <c:pt idx="2">
                  <c:v>3.2761241707263031</c:v>
                </c:pt>
                <c:pt idx="3">
                  <c:v>5.3610378986861367</c:v>
                </c:pt>
                <c:pt idx="4">
                  <c:v>7.3313616526737517</c:v>
                </c:pt>
                <c:pt idx="5">
                  <c:v>15.620819551520663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64E-4473-ABB6-6059D8D750A3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Sheet1!$B$19:$B$24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16</c:v>
                </c:pt>
              </c:numCache>
            </c:numRef>
          </c:xVal>
          <c:yVal>
            <c:numRef>
              <c:f>Sheet1!$F$19:$F$24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64E-4473-ABB6-6059D8D750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5662304"/>
        <c:axId val="435661648"/>
      </c:scatterChart>
      <c:valAx>
        <c:axId val="4356623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altLang="zh-CN"/>
                  <a:t>cores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35661648"/>
        <c:crosses val="autoZero"/>
        <c:crossBetween val="midCat"/>
      </c:valAx>
      <c:valAx>
        <c:axId val="435661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altLang="zh-CN"/>
                  <a:t>scaled speedup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356623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Yang</dc:creator>
  <cp:keywords/>
  <dc:description/>
  <cp:lastModifiedBy>Ahmed Yang</cp:lastModifiedBy>
  <cp:revision>3</cp:revision>
  <cp:lastPrinted>2019-04-14T18:16:00Z</cp:lastPrinted>
  <dcterms:created xsi:type="dcterms:W3CDTF">2019-04-14T15:05:00Z</dcterms:created>
  <dcterms:modified xsi:type="dcterms:W3CDTF">2019-04-28T18:07:00Z</dcterms:modified>
</cp:coreProperties>
</file>