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Ansi="Times New Roman" w:cs="Times New Roman" w:hint="eastAsia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10287000</wp:posOffset>
            </wp:positionV>
            <wp:extent cx="266700" cy="4826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Ansi="Times New Roman" w:cs="Times New Roman" w:hint="eastAsia"/>
          <w:b/>
          <w:sz w:val="24"/>
          <w:szCs w:val="24"/>
          <w:lang w:val="en-US" w:eastAsia="zh-CN"/>
        </w:rPr>
        <w:t xml:space="preserve">第六单元 生物多样性及其保护 </w:t>
      </w:r>
    </w:p>
    <w:p>
      <w:pPr>
        <w:spacing w:line="420" w:lineRule="exact"/>
        <w:ind w:firstLine="720" w:firstLineChars="300"/>
        <w:rPr>
          <w:rFonts w:hint="eastAsia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二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保护生物多样性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34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spacing w:line="360" w:lineRule="exact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1.生物多样性的三个层次：</w:t>
      </w:r>
    </w:p>
    <w:p>
      <w:pPr>
        <w:spacing w:line="360" w:lineRule="exact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2.我国被称为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“</w:t>
      </w:r>
      <w:r>
        <w:rPr>
          <w:rFonts w:hint="eastAsia"/>
          <w:b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的故乡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”</w:t>
      </w: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tabs>
          <w:tab w:val="left" w:pos="0"/>
        </w:tabs>
        <w:ind w:left="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  <w:lang w:eastAsia="zh-CN"/>
        </w:rPr>
        <w:t>.</w:t>
      </w:r>
      <w:r>
        <w:rPr>
          <w:rFonts w:hint="eastAsia"/>
          <w:b/>
          <w:color w:val="000000"/>
          <w:sz w:val="24"/>
        </w:rPr>
        <w:t>举例说明生物多样性面临的威胁及其原因</w:t>
      </w:r>
    </w:p>
    <w:p>
      <w:pPr>
        <w:tabs>
          <w:tab w:val="left" w:pos="0"/>
        </w:tabs>
        <w:ind w:left="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  <w:lang w:eastAsia="zh-CN"/>
        </w:rPr>
        <w:t>.</w:t>
      </w:r>
      <w:r>
        <w:rPr>
          <w:rFonts w:hint="eastAsia"/>
          <w:b/>
          <w:color w:val="000000"/>
          <w:sz w:val="24"/>
        </w:rPr>
        <w:t>关注我国特有的珍稀动植物</w:t>
      </w:r>
      <w:r>
        <w:rPr>
          <w:rFonts w:hint="eastAsia"/>
          <w:b/>
          <w:color w:val="000000"/>
          <w:sz w:val="24"/>
          <w:lang w:eastAsia="zh-CN"/>
        </w:rPr>
        <w:t>，</w:t>
      </w:r>
      <w:r>
        <w:rPr>
          <w:rFonts w:hint="eastAsia"/>
          <w:b/>
          <w:color w:val="000000"/>
          <w:sz w:val="24"/>
        </w:rPr>
        <w:t>说出保护生物多样性的主要措施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生物多样性被破坏的原因及被破坏后的恶果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理解生物多样性对人类生存的意义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ind w:left="0" w:firstLine="0" w:leftChars="0" w:firstLineChars="0"/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  <w:lang w:val="en-US" w:eastAsia="zh-CN"/>
        </w:rPr>
        <w:t>1.</w:t>
      </w:r>
      <w:r>
        <w:rPr>
          <w:rFonts w:hint="eastAsia"/>
          <w:b/>
          <w:sz w:val="24"/>
        </w:rPr>
        <w:t>生物多样性面临的威胁及其原因</w:t>
      </w:r>
    </w:p>
    <w:p>
      <w:pPr>
        <w:ind w:left="0" w:firstLine="0" w:leftChars="0" w:firstLineChars="0"/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</w:rPr>
        <w:t>生物多样性面临的威胁：</w:t>
      </w:r>
      <w:r>
        <w:rPr>
          <w:rFonts w:hint="eastAsia"/>
          <w:b/>
          <w:sz w:val="24"/>
          <w:u w:val="single"/>
        </w:rPr>
        <w:t xml:space="preserve">                               </w:t>
      </w:r>
    </w:p>
    <w:p>
      <w:pPr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</w:rPr>
        <w:t>生物多样性面临的威胁的原因：</w:t>
      </w:r>
      <w:r>
        <w:rPr>
          <w:rFonts w:hint="eastAsia"/>
          <w:b/>
          <w:sz w:val="24"/>
          <w:u w:val="single"/>
        </w:rPr>
        <w:t xml:space="preserve">                              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动物界中的活化石</w:t>
      </w:r>
      <w:r>
        <w:rPr>
          <w:rFonts w:hint="eastAsia"/>
          <w:b/>
          <w:sz w:val="24"/>
          <w:lang w:val="en-US" w:eastAsia="zh-CN"/>
        </w:rPr>
        <w:t>是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  <w:lang w:val="en-US" w:eastAsia="zh-CN"/>
        </w:rPr>
        <w:t xml:space="preserve">   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，珙桐被称为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，银杉被称为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</w:rPr>
        <w:t>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2.</w:t>
      </w:r>
      <w:r>
        <w:rPr>
          <w:rFonts w:hint="eastAsia"/>
          <w:b/>
          <w:sz w:val="24"/>
        </w:rPr>
        <w:t>保护生物多样性的途径</w:t>
      </w:r>
    </w:p>
    <w:p>
      <w:pPr>
        <w:ind w:left="52" w:hanging="170" w:leftChars="-56" w:hangingChars="71"/>
        <w:rPr>
          <w:rFonts w:eastAsia="宋体"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就地保护：主要指</w:t>
      </w:r>
      <w:r>
        <w:rPr>
          <w:rFonts w:hint="eastAsia"/>
          <w:b/>
          <w:sz w:val="24"/>
          <w:u w:val="single"/>
        </w:rPr>
        <w:t xml:space="preserve">                </w:t>
      </w:r>
      <w:r>
        <w:rPr>
          <w:rFonts w:hint="eastAsia"/>
          <w:b/>
          <w:sz w:val="24"/>
        </w:rPr>
        <w:t xml:space="preserve"> ，是保护生物多样性的</w:t>
      </w:r>
      <w:r>
        <w:rPr>
          <w:rFonts w:hint="eastAsia"/>
          <w:b/>
          <w:sz w:val="24"/>
          <w:u w:val="single"/>
        </w:rPr>
        <w:t xml:space="preserve">         </w:t>
      </w:r>
      <w:r>
        <w:rPr>
          <w:rFonts w:hint="eastAsia"/>
          <w:b/>
          <w:sz w:val="24"/>
        </w:rPr>
        <w:t>措施</w:t>
      </w:r>
      <w:r>
        <w:rPr>
          <w:rFonts w:hint="eastAsia"/>
          <w:b/>
          <w:sz w:val="24"/>
          <w:lang w:eastAsia="zh-CN"/>
        </w:rPr>
        <w:t>。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自然保护区的功能：</w:t>
      </w:r>
      <w:r>
        <w:rPr>
          <w:rFonts w:hint="eastAsia"/>
          <w:b/>
          <w:sz w:val="24"/>
          <w:u w:val="single"/>
        </w:rPr>
        <w:t xml:space="preserve">                              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青海鸟岛自然保护区是保护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  <w:lang w:val="en-US" w:eastAsia="zh-CN"/>
        </w:rPr>
        <w:t xml:space="preserve"> 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，长白山自然保护区为了保护</w:t>
      </w:r>
      <w:r>
        <w:rPr>
          <w:rFonts w:hint="eastAsia"/>
          <w:b/>
          <w:sz w:val="24"/>
          <w:u w:val="single"/>
        </w:rPr>
        <w:t xml:space="preserve">         </w:t>
      </w:r>
      <w:r>
        <w:rPr>
          <w:rFonts w:hint="eastAsia"/>
          <w:b/>
          <w:sz w:val="24"/>
        </w:rPr>
        <w:t>。</w:t>
      </w:r>
    </w:p>
    <w:p>
      <w:pPr>
        <w:ind w:left="52" w:hanging="170" w:leftChars="-56" w:hangingChars="71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  <w:lang w:eastAsia="zh-CN"/>
        </w:rPr>
        <w:t>（</w:t>
      </w:r>
      <w:r>
        <w:rPr>
          <w:rFonts w:hint="eastAsia"/>
          <w:b/>
          <w:color w:val="000000"/>
          <w:sz w:val="24"/>
          <w:lang w:val="en-US" w:eastAsia="zh-CN"/>
        </w:rPr>
        <w:t>2</w:t>
      </w:r>
      <w:r>
        <w:rPr>
          <w:rFonts w:hint="eastAsia"/>
          <w:b/>
          <w:color w:val="000000"/>
          <w:sz w:val="24"/>
          <w:lang w:eastAsia="zh-CN"/>
        </w:rPr>
        <w:t>）</w:t>
      </w:r>
      <w:r>
        <w:rPr>
          <w:rFonts w:hint="eastAsia"/>
          <w:b/>
          <w:color w:val="000000"/>
          <w:sz w:val="24"/>
        </w:rPr>
        <w:t>迁地保护：举例：</w:t>
      </w:r>
      <w:r>
        <w:rPr>
          <w:rFonts w:hint="eastAsia"/>
          <w:b/>
          <w:color w:val="000000"/>
          <w:sz w:val="24"/>
          <w:u w:val="single"/>
        </w:rPr>
        <w:t xml:space="preserve">                  </w:t>
      </w:r>
    </w:p>
    <w:p>
      <w:pPr>
        <w:ind w:left="52" w:hanging="170" w:leftChars="-56" w:hangingChars="71"/>
        <w:rPr>
          <w:rFonts w:hint="eastAsia"/>
          <w:b/>
          <w:color w:val="000000"/>
          <w:sz w:val="24"/>
          <w:u w:val="single"/>
        </w:rPr>
      </w:pPr>
      <w:r>
        <w:rPr>
          <w:rFonts w:hint="eastAsia"/>
          <w:b/>
          <w:color w:val="000000"/>
          <w:sz w:val="24"/>
          <w:lang w:eastAsia="zh-CN"/>
        </w:rPr>
        <w:t>（</w:t>
      </w:r>
      <w:r>
        <w:rPr>
          <w:rFonts w:hint="eastAsia"/>
          <w:b/>
          <w:color w:val="000000"/>
          <w:sz w:val="24"/>
          <w:lang w:val="en-US" w:eastAsia="zh-CN"/>
        </w:rPr>
        <w:t>3</w:t>
      </w:r>
      <w:r>
        <w:rPr>
          <w:rFonts w:hint="eastAsia"/>
          <w:b/>
          <w:color w:val="000000"/>
          <w:sz w:val="24"/>
          <w:lang w:eastAsia="zh-CN"/>
        </w:rPr>
        <w:t>）</w:t>
      </w:r>
      <w:r>
        <w:rPr>
          <w:rFonts w:hint="eastAsia"/>
          <w:b/>
          <w:color w:val="000000"/>
          <w:sz w:val="24"/>
        </w:rPr>
        <w:t>颁布法律法规：</w:t>
      </w:r>
      <w:r>
        <w:rPr>
          <w:rFonts w:hint="eastAsia"/>
          <w:b/>
          <w:color w:val="000000"/>
          <w:sz w:val="24"/>
          <w:u w:val="single"/>
        </w:rPr>
        <w:t xml:space="preserve">     </w:t>
      </w:r>
      <w:r>
        <w:rPr>
          <w:rFonts w:hint="eastAsia"/>
          <w:b/>
          <w:color w:val="000000"/>
          <w:sz w:val="24"/>
          <w:u w:val="single"/>
          <w:lang w:val="en-US" w:eastAsia="zh-CN"/>
        </w:rPr>
        <w:t xml:space="preserve">    </w:t>
      </w:r>
      <w:r>
        <w:rPr>
          <w:rFonts w:hint="eastAsia"/>
          <w:b/>
          <w:color w:val="000000"/>
          <w:sz w:val="24"/>
          <w:u w:val="single"/>
        </w:rPr>
        <w:t xml:space="preserve">       </w:t>
      </w:r>
      <w:r>
        <w:rPr>
          <w:rFonts w:hint="eastAsia"/>
          <w:b/>
          <w:color w:val="000000"/>
          <w:sz w:val="24"/>
        </w:rPr>
        <w:t>、</w:t>
      </w:r>
      <w:r>
        <w:rPr>
          <w:rFonts w:hint="eastAsia"/>
          <w:b/>
          <w:color w:val="000000"/>
          <w:sz w:val="24"/>
          <w:u w:val="single"/>
        </w:rPr>
        <w:t xml:space="preserve">      </w:t>
      </w:r>
      <w:r>
        <w:rPr>
          <w:rFonts w:hint="eastAsia"/>
          <w:b/>
          <w:color w:val="000000"/>
          <w:sz w:val="24"/>
          <w:u w:val="single"/>
          <w:lang w:val="en-US" w:eastAsia="zh-CN"/>
        </w:rPr>
        <w:t xml:space="preserve">     </w:t>
      </w:r>
      <w:r>
        <w:rPr>
          <w:rFonts w:hint="eastAsia"/>
          <w:b/>
          <w:color w:val="000000"/>
          <w:sz w:val="24"/>
          <w:u w:val="single"/>
        </w:rPr>
        <w:t xml:space="preserve">     </w:t>
      </w:r>
      <w:r>
        <w:rPr>
          <w:rFonts w:hint="eastAsia"/>
          <w:b/>
          <w:color w:val="000000"/>
          <w:sz w:val="24"/>
        </w:rPr>
        <w:t>、</w:t>
      </w:r>
      <w:r>
        <w:rPr>
          <w:rFonts w:hint="eastAsia"/>
          <w:b/>
          <w:color w:val="000000"/>
          <w:sz w:val="24"/>
          <w:u w:val="single"/>
        </w:rPr>
        <w:t xml:space="preserve">    </w:t>
      </w:r>
      <w:r>
        <w:rPr>
          <w:rFonts w:hint="eastAsia"/>
          <w:b/>
          <w:color w:val="000000"/>
          <w:sz w:val="24"/>
          <w:u w:val="single"/>
          <w:lang w:val="en-US" w:eastAsia="zh-CN"/>
        </w:rPr>
        <w:t xml:space="preserve">     </w:t>
      </w:r>
      <w:r>
        <w:rPr>
          <w:rFonts w:hint="eastAsia"/>
          <w:b/>
          <w:color w:val="000000"/>
          <w:sz w:val="24"/>
          <w:u w:val="single"/>
        </w:rPr>
        <w:t xml:space="preserve">       </w:t>
      </w:r>
      <w:r>
        <w:rPr>
          <w:rFonts w:hint="eastAsia"/>
          <w:b/>
          <w:color w:val="000000"/>
          <w:sz w:val="24"/>
        </w:rPr>
        <w:t>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eastAsia="宋体" w:hint="default"/>
          <w:b/>
          <w:lang w:val="en-US" w:eastAsia="zh-CN"/>
        </w:rPr>
      </w:pPr>
      <w:r>
        <w:rPr>
          <w:rFonts w:hint="eastAsia"/>
          <w:b/>
        </w:rPr>
        <w:t>二、课堂提升：</w:t>
      </w:r>
      <w:r>
        <w:rPr>
          <w:rFonts w:hint="eastAsia"/>
          <w:b/>
          <w:lang w:val="en-US" w:eastAsia="zh-CN"/>
        </w:rPr>
        <w:t xml:space="preserve">  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还记得</w:t>
      </w:r>
      <w:r>
        <w:rPr>
          <w:rFonts w:ascii="宋体" w:hAnsi="宋体" w:cs="Tahoma" w:hint="eastAsia"/>
          <w:b/>
          <w:kern w:val="0"/>
          <w:sz w:val="24"/>
          <w:szCs w:val="24"/>
        </w:rPr>
        <w:t>国家一级保护动物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，</w:t>
      </w:r>
      <w:r>
        <w:rPr>
          <w:rFonts w:ascii="宋体" w:hAnsi="宋体" w:cs="Tahoma" w:hint="eastAsia"/>
          <w:b/>
          <w:kern w:val="0"/>
          <w:sz w:val="24"/>
          <w:szCs w:val="24"/>
        </w:rPr>
        <w:t>极危物种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--绿孔雀吗？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cs="Tahoma" w:hint="eastAsia"/>
          <w:b/>
          <w:kern w:val="0"/>
          <w:sz w:val="24"/>
          <w:szCs w:val="24"/>
        </w:rPr>
        <w:t>想一想：除了水电站的建设，还有哪些原因导致了绿孔雀的濒临灭绝？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</w:t>
      </w:r>
      <w:r>
        <w:rPr>
          <w:rFonts w:ascii="宋体" w:hAnsi="宋体" w:cs="Tahoma" w:hint="eastAsia"/>
          <w:b/>
          <w:kern w:val="0"/>
          <w:sz w:val="24"/>
          <w:szCs w:val="24"/>
        </w:rPr>
        <w:t>全球生物多样性现状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480" w:rightChars="110" w:firstLineChars="200"/>
        <w:jc w:val="left"/>
        <w:textAlignment w:val="auto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地球上的生物多样性是几十亿年进化的结果，是人类宝贵的财富。然而，全球生态系统的破坏，导致生物多样性面临着严重的威胁。目前世界上每分钟有1种植物灭绝，每天有1种动物灭绝，而且灭绝的速度越来越快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3.生物多样性面临的威胁：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240" w:rightChars="110" w:firstLineChars="10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2000年至2017年禾花雀的濒危等级实现令人叹惜的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“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五级跳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”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，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从2000年的无危到2017年的极危，硬生生被人们吃成比大熊猫还珍稀的保护动物。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240" w:rightChars="110" w:firstLineChars="10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白暨（ji）豚是我国古老孑遗生物,在 1988 年被列为中国一级重点保护野生动物，1996年提升为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“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极危（CR）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”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状态。2002年7月14日，淇淇---人工饲养下的最后一头白暨豚，在中科院水生所白暨豚馆中去世，提取并保存其DNA后，将它的身体做成了标本。2004年,在长江南京段发现了一头因搁浅而死亡的白暨豚，这是最后一次在野外发现白暨豚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 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。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4.</w:t>
      </w: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中国珍稀动植物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  <w:t>有些濒临灭绝的生物，在人们的努力保护下，数量有所增长。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/>
          <w:b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5.总结：生物多样性锐减的原因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6.列举保护生物多样性的措施：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tabs>
          <w:tab w:val="left" w:pos="1260"/>
        </w:tabs>
        <w:spacing w:line="420" w:lineRule="exact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保护生物多样性的根本措施：</w:t>
      </w: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保护生物多样性最有效措施：</w:t>
      </w: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1.下列属于我国特有珍稀植物的是(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A.银杉　　　　B.桃树　　　　C.毛竹　　　　D.杨梅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2.下列除哪项外，都是我国特有的珍稀动植物(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A.珙桐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B.白鳍豚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C.藏羚羊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D.东北虎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3.栖息于淡水中，被我国列为一级保护动物的是(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A.白鳍豚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B.金丝猴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C.华南虎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D.野鸡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4.我国多数野生生物濒临灭绝的根本原因是(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A.生存环境的改变和破坏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B.环境污染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C.人类掠夺式地开发和利用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D.外来物种的入侵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5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.下列不利于保护生物多样性的措施是(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A.植树造林和改善植被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B.建立濒危物种种质库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C.退耕还林、还草、还湖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D.把动物尽可能地圈养起来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6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.建立自然保护区是保护生物多样性最为有效的措施。因为自然保护区是(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A.天然基因库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B.天然实验室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C.活的自然博物馆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D.以上三者都对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>7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.建立东北虎繁育中心保护东北虎，建立青海湖鸟岛自然保护区保护斑头雁等鸟类，对捕杀藏羚羊者绳之以法，以上保护生物多样性的措施分别属于(　　)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A.就地保护、迁地保护、法制管理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B.迁地保护、就地保护、法制管理</w:t>
      </w:r>
    </w:p>
    <w:p>
      <w:pPr>
        <w:spacing w:line="240" w:lineRule="auto"/>
        <w:ind w:firstLine="210" w:firstLineChars="100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C.自然保护、就地保护、法制管理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  <w:lang w:val="en-US" w:eastAsia="zh-CN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D.就地保护、自然保护、法制管理</w:t>
      </w:r>
    </w:p>
    <w:p>
      <w:pPr>
        <w:keepNext w:val="0"/>
        <w:keepLines w:val="0"/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firstLine="118" w:rightChars="110" w:firstLineChars="49"/>
        <w:textAlignment w:val="auto"/>
        <w:rPr>
          <w:rFonts w:hint="eastAsia"/>
          <w:b/>
          <w:sz w:val="28"/>
          <w:szCs w:val="28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framePr w:wrap="around" w:vAnchor="text" w:hAnchor="margin" w:xAlign="right" w:y="1"/>
      <w:tabs>
        <w:tab w:val="center" w:pos="4153"/>
        <w:tab w:val="right" w:pos="8306"/>
      </w:tabs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tabs>
        <w:tab w:val="center" w:pos="4153"/>
        <w:tab w:val="right" w:pos="8306"/>
      </w:tabs>
      <w:ind w:right="360"/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482C"/>
    <w:rsid w:val="00014886"/>
    <w:rsid w:val="00041A92"/>
    <w:rsid w:val="0007277F"/>
    <w:rsid w:val="0014781A"/>
    <w:rsid w:val="00172B15"/>
    <w:rsid w:val="001C7C52"/>
    <w:rsid w:val="002B66FB"/>
    <w:rsid w:val="00346B7A"/>
    <w:rsid w:val="00394CE0"/>
    <w:rsid w:val="004151FC"/>
    <w:rsid w:val="00422025"/>
    <w:rsid w:val="00440DEB"/>
    <w:rsid w:val="004C230B"/>
    <w:rsid w:val="004C7B5D"/>
    <w:rsid w:val="0051482C"/>
    <w:rsid w:val="005977CF"/>
    <w:rsid w:val="005A44C7"/>
    <w:rsid w:val="00673F34"/>
    <w:rsid w:val="00715CE9"/>
    <w:rsid w:val="00740117"/>
    <w:rsid w:val="00801F67"/>
    <w:rsid w:val="00860A55"/>
    <w:rsid w:val="0093619E"/>
    <w:rsid w:val="009A43F0"/>
    <w:rsid w:val="00A13197"/>
    <w:rsid w:val="00A166F1"/>
    <w:rsid w:val="00A40EBA"/>
    <w:rsid w:val="00A46A4F"/>
    <w:rsid w:val="00A579E9"/>
    <w:rsid w:val="00AB0815"/>
    <w:rsid w:val="00AB1724"/>
    <w:rsid w:val="00AF44BA"/>
    <w:rsid w:val="00AF4EA6"/>
    <w:rsid w:val="00B016CE"/>
    <w:rsid w:val="00B8449A"/>
    <w:rsid w:val="00B86699"/>
    <w:rsid w:val="00BF577E"/>
    <w:rsid w:val="00C02FC6"/>
    <w:rsid w:val="00C75E1C"/>
    <w:rsid w:val="00C8332F"/>
    <w:rsid w:val="00CA1965"/>
    <w:rsid w:val="00CA1BF4"/>
    <w:rsid w:val="00CC1030"/>
    <w:rsid w:val="00CC7A4C"/>
    <w:rsid w:val="00CD04AA"/>
    <w:rsid w:val="00CE4D8C"/>
    <w:rsid w:val="00D42CEA"/>
    <w:rsid w:val="00D66A58"/>
    <w:rsid w:val="00ED17FF"/>
    <w:rsid w:val="00F138C7"/>
    <w:rsid w:val="00FC15C9"/>
    <w:rsid w:val="00FE60BF"/>
    <w:rsid w:val="05227B7D"/>
    <w:rsid w:val="07632AC5"/>
    <w:rsid w:val="0BA14E7A"/>
    <w:rsid w:val="0D7D3815"/>
    <w:rsid w:val="0EFF575A"/>
    <w:rsid w:val="25515BA9"/>
    <w:rsid w:val="26E1715E"/>
    <w:rsid w:val="279F7B2F"/>
    <w:rsid w:val="30F14420"/>
    <w:rsid w:val="32C126AB"/>
    <w:rsid w:val="358A4521"/>
    <w:rsid w:val="394410B8"/>
    <w:rsid w:val="3AE813AF"/>
    <w:rsid w:val="3C1E2DBE"/>
    <w:rsid w:val="3F45145B"/>
    <w:rsid w:val="44BE12E7"/>
    <w:rsid w:val="45B66FC3"/>
    <w:rsid w:val="46F040DA"/>
    <w:rsid w:val="49FE39B5"/>
    <w:rsid w:val="4AD37945"/>
    <w:rsid w:val="4BB2107D"/>
    <w:rsid w:val="4BD62E1E"/>
    <w:rsid w:val="5569481C"/>
    <w:rsid w:val="55E14B60"/>
    <w:rsid w:val="578441BD"/>
    <w:rsid w:val="57CB18C7"/>
    <w:rsid w:val="62755898"/>
    <w:rsid w:val="6B190D6C"/>
    <w:rsid w:val="6CF82EC3"/>
    <w:rsid w:val="75097B25"/>
    <w:rsid w:val="77637572"/>
    <w:rsid w:val="77D62BF9"/>
    <w:rsid w:val="796E26A3"/>
    <w:rsid w:val="79A328C7"/>
    <w:rsid w:val="7B4F09CF"/>
    <w:rsid w:val="7EF774F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00"/>
      <w:u w:val="none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464</Words>
  <Characters>2645</Characters>
  <Application>Microsoft Office Word</Application>
  <DocSecurity>0</DocSecurity>
  <Lines>22</Lines>
  <Paragraphs>6</Paragraphs>
  <ScaleCrop>false</ScaleCrop>
  <Company>China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64</cp:revision>
  <dcterms:created xsi:type="dcterms:W3CDTF">2012-11-18T01:20:00Z</dcterms:created>
  <dcterms:modified xsi:type="dcterms:W3CDTF">2021-09-25T09:27:57Z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