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11569700</wp:posOffset>
            </wp:positionH>
            <wp:positionV relativeFrom="topMargin">
              <wp:posOffset>12471400</wp:posOffset>
            </wp:positionV>
            <wp:extent cx="393700" cy="419100"/>
            <wp:wrapNone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rFonts w:hint="eastAsia"/>
          <w:b/>
          <w:bCs/>
          <w:sz w:val="32"/>
          <w:szCs w:val="40"/>
          <w:lang w:val="en-US" w:eastAsia="zh-CN"/>
        </w:rPr>
        <w:t>8BU6复习</w:t>
      </w:r>
      <w:r>
        <w:rPr>
          <w:rFonts w:hint="eastAsia"/>
          <w:b/>
          <w:bCs/>
          <w:sz w:val="32"/>
          <w:szCs w:val="40"/>
        </w:rPr>
        <w:t>导学案</w:t>
      </w:r>
    </w:p>
    <w:bookmarkEnd w:id="0"/>
    <w:tbl>
      <w:tblPr>
        <w:tblStyle w:val="TableNormal"/>
        <w:tblpPr w:leftFromText="180" w:rightFromText="180" w:vertAnchor="page" w:horzAnchor="page" w:tblpXSpec="center" w:tblpY="1878"/>
        <w:tblOverlap w:val="never"/>
        <w:tblW w:w="102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3827"/>
        <w:gridCol w:w="142"/>
        <w:gridCol w:w="1276"/>
        <w:gridCol w:w="1559"/>
        <w:gridCol w:w="2178"/>
      </w:tblGrid>
      <w:tr>
        <w:tblPrEx>
          <w:tblW w:w="10250" w:type="dxa"/>
          <w:jc w:val="center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课题</w:t>
            </w:r>
          </w:p>
        </w:tc>
        <w:tc>
          <w:tcPr>
            <w:tcW w:w="39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Unit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6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P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ets（复习）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center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课时安排</w:t>
            </w:r>
          </w:p>
        </w:tc>
        <w:tc>
          <w:tcPr>
            <w:tcW w:w="37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1课时 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学习目标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1、知识与技能: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复习巩固本单元词汇和语法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2、过程与方法: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自主复习，课堂巩固练习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3、情感、态度与价值观: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合作学习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学习重点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复习巩固本单元重点单词和句型；掌握副词的正确用法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学习难点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正确运用重点词汇和语法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学案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导案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设计意图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课堂导入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全班朗读本单元单词和课文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检查学生发音和语音语调 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复习单元单词发音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自主学习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根据课文关键词复述课文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给出课文关键词和句型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复习课文内容和单元话题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合作探究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 小组讨论关键词汇和句型用法</w:t>
            </w:r>
          </w:p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2.小组讨论回顾本单元语法——副词的用法以及副词的比较级和最高级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P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PT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呈现关键词汇和句型：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词汇：co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mplaint, reason, responsibility, feed, noisy, nearly, choice, lie, attention, according to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短语：car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e for, what’s more, keep on, keep sb from doing sth., be faithful to, 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句子：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(</w:t>
            </w:r>
            <w:r>
              <w:t>1) It is+adj.+for sb. to do sth.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(2) have no choice but to do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3) I want to complaint about…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4) I want to make a complaint about</w:t>
            </w:r>
          </w:p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呈现副词的语法知识框架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回顾关键词汇和句型的用法，以及语法知识点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展示交流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小组代表讲解词汇用法和分析句子</w:t>
            </w:r>
          </w:p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学生代表引领其他同学复习语法知识点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适当的引导并纠正错误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提供展示机会，并检查学生对词汇用法的记忆程度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巩固练习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一、根据首字母填空。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drawing>
                <wp:inline distT="0" distB="0" distL="0" distR="0">
                  <wp:extent cx="2362200" cy="1143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二、完成句子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 年轻人可以通过饲养宠物学会怎样照顾别人。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Young people can learn how to ___ ____ others by keeping pets.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 他们别无选择，只能让他们的狗呆在狭小的空间里。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They ____ _____ _____ _____ ______ keep their dogs in small spaces.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3. 狗是人类的好朋友，他们对主人忠心耿耿。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Dogs are human’s good friends.They ____ _____ ______ their owners.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4. 李老师教英语教的很好，更为重要的是，她很关心我们。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Miss li teaches English well.____ ____,she care for us.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5. 别放弃，继续努力，你会成功的。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Don’t give up._____ _______ trying and you will succeed.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6. 我们应该阻止他们滥杀野生动物。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We should ___ ____ ____ ____ the wild animals.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7. 那位老人平静地度过了他的晚年。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The old man spent the _____ ______ _____ ______ in peace.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三、选择括号中单词的正确形式填空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1. Don’t eat so ______(quick/quickly). It’s not good for you.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2. Why are you ____(angry/ angrily). I haven’t done anything.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3. Can you speak ______(slow/slowly)?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4. Bill is a very _______(careful/carefully) driver.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5. Jane is studying ____(hard/ hardly).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6. Those oranges look ______(nice/ nicely). Can I have one?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核对答案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检测学生对本单元知识点的掌握和记忆程度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达标检测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完成英语周报的练习，并相互批改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核对答案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在练习中再次巩固知识点，并进一步检测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拓展延伸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独立完成课后作业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检查作业完成情况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查漏补缺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盘点收获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总结本节课所复习的内容。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板书设计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4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课后反思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/>
    <w:sectPr>
      <w:headerReference w:type="default" r:id="rId6"/>
      <w:footerReference w:type="default" r:id="rId7"/>
      <w:pgSz w:w="11906" w:h="16838"/>
      <w:pgMar w:top="1157" w:right="896" w:bottom="873" w:left="1179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34EE2"/>
    <w:rsid w:val="0008141E"/>
    <w:rsid w:val="001122B0"/>
    <w:rsid w:val="001667B3"/>
    <w:rsid w:val="00170BA9"/>
    <w:rsid w:val="00262C65"/>
    <w:rsid w:val="002952FC"/>
    <w:rsid w:val="002A5ADA"/>
    <w:rsid w:val="00313C28"/>
    <w:rsid w:val="004151FC"/>
    <w:rsid w:val="004F7CBD"/>
    <w:rsid w:val="00667AF4"/>
    <w:rsid w:val="00692091"/>
    <w:rsid w:val="006B1F2B"/>
    <w:rsid w:val="006C146F"/>
    <w:rsid w:val="007035AD"/>
    <w:rsid w:val="00713D90"/>
    <w:rsid w:val="00723C58"/>
    <w:rsid w:val="007C4303"/>
    <w:rsid w:val="008054F4"/>
    <w:rsid w:val="00835E04"/>
    <w:rsid w:val="00914D83"/>
    <w:rsid w:val="0097268B"/>
    <w:rsid w:val="00A81716"/>
    <w:rsid w:val="00AE30D1"/>
    <w:rsid w:val="00BC3A0A"/>
    <w:rsid w:val="00C02FC6"/>
    <w:rsid w:val="00DE191C"/>
    <w:rsid w:val="00F2183F"/>
    <w:rsid w:val="00FF2C36"/>
    <w:rsid w:val="1A734EE2"/>
    <w:rsid w:val="33F13047"/>
    <w:rsid w:val="5D1423A3"/>
  </w:rsids>
  <w:docVars>
    <w:docVar w:name="commondata" w:val="eyJoZGlkIjoiNjBjMDE0ODNkN2Q1NmE1MTg5MGU1ZmU3ODM5NGQyMT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autoRedefine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0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rPr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Poison丶biting1396527769</dc:creator>
  <cp:lastModifiedBy>FOON</cp:lastModifiedBy>
  <cp:revision>7</cp:revision>
  <dcterms:created xsi:type="dcterms:W3CDTF">2021-05-07T12:05:00Z</dcterms:created>
  <dcterms:modified xsi:type="dcterms:W3CDTF">2024-05-19T13:32:27Z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