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11176000</wp:posOffset>
            </wp:positionH>
            <wp:positionV relativeFrom="topMargin">
              <wp:posOffset>11328400</wp:posOffset>
            </wp:positionV>
            <wp:extent cx="254000" cy="4699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40"/>
          <w:lang w:val="en-US" w:eastAsia="zh-CN"/>
        </w:rPr>
        <w:t>8BU3复习</w:t>
      </w:r>
      <w:r>
        <w:rPr>
          <w:rFonts w:hint="eastAsia"/>
          <w:b/>
          <w:bCs/>
          <w:sz w:val="32"/>
          <w:szCs w:val="40"/>
        </w:rPr>
        <w:t>导学案</w:t>
      </w:r>
    </w:p>
    <w:p>
      <w:pPr>
        <w:spacing w:line="460" w:lineRule="exact"/>
        <w:jc w:val="center"/>
        <w:rPr>
          <w:b/>
          <w:bCs/>
          <w:sz w:val="44"/>
          <w:szCs w:val="44"/>
        </w:rPr>
      </w:pPr>
    </w:p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7"/>
        <w:gridCol w:w="142"/>
        <w:gridCol w:w="1276"/>
        <w:gridCol w:w="1559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9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Unit 3 Traditional skill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（复习）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7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1、掌握课本重点单词、词组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2、掌握被动语态的基本用法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2.小组讨论回顾本单元语法——被动语态的用法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</w:t>
            </w:r>
            <w:r>
              <w:rPr>
                <w:rFonts w:ascii="Arial" w:hAnsi="Arial" w:cs="Arial" w:hint="eastAsia"/>
                <w:kern w:val="0"/>
                <w:sz w:val="18"/>
                <w:szCs w:val="18"/>
                <w:lang w:val="en-US" w:eastAsia="zh-CN"/>
              </w:rPr>
              <w:t>含情态动词的被动语态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18"/>
                <w:szCs w:val="18"/>
              </w:rPr>
              <w:t>单词拼写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In yesterday's football match we s</w:t>
            </w:r>
            <w:r>
              <w:rPr>
                <w:rFonts w:hint="eastAsia"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 xml:space="preserve"> twice.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A few minutes later a heavy s</w:t>
            </w:r>
            <w:r>
              <w:rPr>
                <w:rFonts w:hint="eastAsia"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 xml:space="preserve"> broke. 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Many young children enjoy watching c</w:t>
            </w:r>
            <w:r>
              <w:rPr>
                <w:rFonts w:hint="eastAsia"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I don't think his jacket m</w:t>
            </w:r>
            <w:r>
              <w:rPr>
                <w:rFonts w:hint="eastAsia"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 xml:space="preserve"> his new trousers. 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Linda's grandparents live in a small i</w:t>
            </w:r>
            <w:r>
              <w:rPr>
                <w:rFonts w:hint="eastAsia"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     </w:t>
            </w:r>
            <w:r>
              <w:rPr>
                <w:rFonts w:hint="eastAsia"/>
                <w:color w:val="000000"/>
                <w:sz w:val="18"/>
                <w:szCs w:val="18"/>
                <w:u w:val="single"/>
                <w:shd w:val="clear" w:color="auto" w:fill="FFFFFF"/>
                <w:lang w:val="en-US" w:eastAsia="zh-CN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二、</w:t>
            </w:r>
            <w:r>
              <w:rPr>
                <w:rFonts w:hint="eastAsia"/>
                <w:b/>
                <w:bCs/>
                <w:sz w:val="18"/>
                <w:szCs w:val="18"/>
              </w:rPr>
              <w:t>完成句子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1你决定好度假的地点了吗？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Have you _______ ________ the place to spend your holiday?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2.本周六我们班足球队将和三班的足球队进行比赛。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The football team in our class will ______ _______ the football team in Class Three this Saturday.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3.我觉得你的帽子和连衣裙不相配。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I don't think your hat and dress_______ ______.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4.你要是告诉妈妈我把表丢了，会给我招来麻烦。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You’ll _______ _______ ______ ______ if you tell Mum that I've lost my watch.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5.谢天谢地！我终于在英语考试中取得了满分。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______ ______! I finally got a full mark in the English exam.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语法单选题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.People who _______ to the party are very excited.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A. have invited      B. has been invited      </w:t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C. will invite       D. have been invited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2.As everyone knows , rubbish _________ everywhere.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A. need be thrown   B. mustn’t be thrown  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C. can’t thrown    D. may throw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. --- There will be a football game tomorrow. Our team will _______ a team from America.     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--- Really? Let's ______ the players.     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decide on; to cheer on   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B. decide on; cheer on    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 xml:space="preserve">Play against, to cheer on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D. play against; cheer on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 xml:space="preserve">--- Should the bad ones______?       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--- Yes, _______. They should be thrown away.       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 picked out; they should 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B. pick out; they shouldn't   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 xml:space="preserve">be picked out; they cannot    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D. pick out; they can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5.</w:t>
            </w:r>
            <w:r>
              <w:rPr>
                <w:rFonts w:hint="eastAsia"/>
                <w:sz w:val="18"/>
                <w:szCs w:val="18"/>
              </w:rPr>
              <w:t>The school bag ________ in the desk.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A. puts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 xml:space="preserve">B. can be put    </w:t>
            </w:r>
          </w:p>
          <w:p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C. is putting    D. can put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8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5"/>
      <w:footerReference w:type="default" r:id="rId6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8"/>
    <w:family w:val="roman"/>
    <w:pitch w:val="variable"/>
    <w:sig w:usb0="E0002EFF" w:usb1="C000785B" w:usb2="00000009" w:usb3="00000000" w:csb0="401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0D734D"/>
    <w:multiLevelType w:val="singleLevel"/>
    <w:tmpl w:val="360D734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82C5C8D"/>
    <w:multiLevelType w:val="singleLevel"/>
    <w:tmpl w:val="582C5C8D"/>
    <w:lvl w:ilvl="0">
      <w:start w:val="1"/>
      <w:numFmt w:val="decimal"/>
      <w:suff w:val="nothing"/>
      <w:lvlText w:val="%1."/>
      <w:lvlJc w:val="left"/>
    </w:lvl>
  </w:abstractNum>
  <w:abstractNum w:abstractNumId="2">
    <w:nsid w:val="587F95B4"/>
    <w:multiLevelType w:val="singleLevel"/>
    <w:tmpl w:val="587F95B4"/>
    <w:lvl w:ilvl="0">
      <w:start w:val="1"/>
      <w:numFmt w:val="upperLetter"/>
      <w:suff w:val="space"/>
      <w:lvlText w:val="%1."/>
      <w:lvlJc w:val="left"/>
    </w:lvl>
  </w:abstractNum>
  <w:abstractNum w:abstractNumId="3">
    <w:nsid w:val="587F9630"/>
    <w:multiLevelType w:val="singleLevel"/>
    <w:tmpl w:val="587F9630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08141E"/>
    <w:rsid w:val="000B0EDB"/>
    <w:rsid w:val="000E6107"/>
    <w:rsid w:val="001122B0"/>
    <w:rsid w:val="001563D7"/>
    <w:rsid w:val="001667B3"/>
    <w:rsid w:val="00170BA9"/>
    <w:rsid w:val="00213291"/>
    <w:rsid w:val="002461D6"/>
    <w:rsid w:val="00262C65"/>
    <w:rsid w:val="002952FC"/>
    <w:rsid w:val="002A5ADA"/>
    <w:rsid w:val="002B6E23"/>
    <w:rsid w:val="00313C28"/>
    <w:rsid w:val="004151FC"/>
    <w:rsid w:val="00461165"/>
    <w:rsid w:val="004F7CBD"/>
    <w:rsid w:val="00667AF4"/>
    <w:rsid w:val="00691502"/>
    <w:rsid w:val="00692091"/>
    <w:rsid w:val="00692FC4"/>
    <w:rsid w:val="006A27C1"/>
    <w:rsid w:val="006B1F2B"/>
    <w:rsid w:val="006C146F"/>
    <w:rsid w:val="007035AD"/>
    <w:rsid w:val="00713D90"/>
    <w:rsid w:val="00723C58"/>
    <w:rsid w:val="007416C2"/>
    <w:rsid w:val="007C4303"/>
    <w:rsid w:val="008054F4"/>
    <w:rsid w:val="00835E04"/>
    <w:rsid w:val="0084054B"/>
    <w:rsid w:val="008823A4"/>
    <w:rsid w:val="00914D83"/>
    <w:rsid w:val="0097268B"/>
    <w:rsid w:val="00996CC0"/>
    <w:rsid w:val="00A802E1"/>
    <w:rsid w:val="00A8158A"/>
    <w:rsid w:val="00A81716"/>
    <w:rsid w:val="00AE30D1"/>
    <w:rsid w:val="00BC3A0A"/>
    <w:rsid w:val="00C02FC6"/>
    <w:rsid w:val="00CC0CEE"/>
    <w:rsid w:val="00D234FC"/>
    <w:rsid w:val="00DE191C"/>
    <w:rsid w:val="00E500D4"/>
    <w:rsid w:val="00E85A82"/>
    <w:rsid w:val="00EA1A7A"/>
    <w:rsid w:val="00EB7469"/>
    <w:rsid w:val="00EC6B6A"/>
    <w:rsid w:val="00F2183F"/>
    <w:rsid w:val="00F804BA"/>
    <w:rsid w:val="00F8082A"/>
    <w:rsid w:val="00FF2C36"/>
    <w:rsid w:val="056F352D"/>
    <w:rsid w:val="1A734EE2"/>
    <w:rsid w:val="1AE023E5"/>
    <w:rsid w:val="33F13047"/>
    <w:rsid w:val="62226BD1"/>
    <w:rsid w:val="753913DE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5</cp:revision>
  <dcterms:created xsi:type="dcterms:W3CDTF">2021-05-09T13:08:00Z</dcterms:created>
  <dcterms:modified xsi:type="dcterms:W3CDTF">2024-05-19T14:02:42Z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