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="宋体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全用A4纸复印1份</w:t>
      </w:r>
    </w:p>
    <w:p>
      <w:pPr>
        <w:numPr>
          <w:ilvl w:val="0"/>
          <w:numId w:val="1"/>
        </w:num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有房证的印房证，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没有房证的印契证，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没有房证，没有契证的印购房合同</w:t>
      </w:r>
    </w:p>
    <w:p>
      <w:pPr>
        <w:numPr>
          <w:ilvl w:val="0"/>
          <w:numId w:val="0"/>
        </w:numPr>
        <w:ind w:firstLine="1200" w:firstLineChars="4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或租房合同</w:t>
      </w:r>
    </w:p>
    <w:p>
      <w:pPr>
        <w:numPr>
          <w:ilvl w:val="0"/>
          <w:numId w:val="0"/>
        </w:numPr>
        <w:ind w:firstLine="301" w:firstLineChars="1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房证里面的全印。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①户口本的第一页（首页）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②户主页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③爸爸页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④妈妈页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⑤孩子页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孩子的兄弟姐妹不用印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离异：离婚证原件和复印件，法院判决书（证明孩子跟谁升学）复印件。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4.外来务工：在铁西区租房子，铁西没有房子，户口也不在铁西，要有3个证的原件和复印件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①租房合同（铁西区） 原件和复印件</w:t>
      </w:r>
    </w:p>
    <w:p>
      <w:pPr>
        <w:pStyle w:val="2"/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②铁西区暂住证或居住证 原件和复印件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③务工证明 原件和复印件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想去私立的也填表1，等私立确定肯定能去上了，都交完钱了，回头再跟班主任说一声，一定要稳妥。</w:t>
      </w:r>
    </w:p>
    <w:p>
      <w:pPr>
        <w:pStyle w:val="2"/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电子版保留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，现场交完表后，发给班主任一份。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EAF16"/>
    <w:multiLevelType w:val="singleLevel"/>
    <w:tmpl w:val="E33EAF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ZDg5MzhjODVkN2RhOWM5Y2EzMTNmNDA5NTMzYWIifQ=="/>
  </w:docVars>
  <w:rsids>
    <w:rsidRoot w:val="00000000"/>
    <w:rsid w:val="064A387B"/>
    <w:rsid w:val="097E5D15"/>
    <w:rsid w:val="0DFA5B87"/>
    <w:rsid w:val="104F21BA"/>
    <w:rsid w:val="154D0C92"/>
    <w:rsid w:val="17A728DB"/>
    <w:rsid w:val="18316649"/>
    <w:rsid w:val="27B54BA0"/>
    <w:rsid w:val="352D5951"/>
    <w:rsid w:val="40C31C84"/>
    <w:rsid w:val="432B1D63"/>
    <w:rsid w:val="467A1037"/>
    <w:rsid w:val="4DBF25AA"/>
    <w:rsid w:val="4E566681"/>
    <w:rsid w:val="4F2147E8"/>
    <w:rsid w:val="516B42A6"/>
    <w:rsid w:val="5B26236F"/>
    <w:rsid w:val="5C2C472A"/>
    <w:rsid w:val="64F93617"/>
    <w:rsid w:val="730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88" w:lineRule="auto"/>
      <w:jc w:val="left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268</Characters>
  <Lines>0</Lines>
  <Paragraphs>0</Paragraphs>
  <TotalTime>9</TotalTime>
  <ScaleCrop>false</ScaleCrop>
  <LinksUpToDate>false</LinksUpToDate>
  <CharactersWithSpaces>283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2019-11-15T02:10:00Z</dcterms:created>
  <dc:creator>84016</dc:creator>
  <cp:lastModifiedBy>金华老师</cp:lastModifiedBy>
  <dcterms:modified xsi:type="dcterms:W3CDTF">2022-05-21T22:25:48Z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2727E3A1446D43259C359B11E9FDCE5D</vt:lpwstr>
  </property>
</Properties>
</file>