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center"/>
        <w:textAlignment w:val="auto"/>
        <w:rPr>
          <w:rFonts w:hint="eastAsia" w:ascii="宋体" w:hAnsi="宋体"/>
          <w:b/>
          <w:sz w:val="24"/>
          <w:szCs w:val="22"/>
        </w:rPr>
      </w:pPr>
      <w:r>
        <w:rPr>
          <w:rFonts w:hint="eastAsia" w:ascii="宋体" w:hAnsi="宋体"/>
          <w:b/>
          <w:sz w:val="24"/>
          <w:szCs w:val="22"/>
        </w:rPr>
        <w:t>8.1生命可以永恒吗 课时训练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bookmarkStart w:id="0" w:name="_GoBack"/>
      <w:bookmarkEnd w:id="0"/>
      <w:r>
        <w:rPr>
          <w:rFonts w:hint="eastAsia" w:ascii="宋体" w:hAnsi="宋体"/>
        </w:rPr>
        <w:t>1．生命是短暂的。下列诗句能直接体现这一观点的是（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①人生天地之间，若白驹之过隙，忽然而已  </w:t>
      </w: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 xml:space="preserve">②对酒当歌，人生几何！臂如朝露，去日苦多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③一生复能几，倏如流电惊  </w:t>
      </w:r>
      <w:r>
        <w:rPr>
          <w:rFonts w:ascii="宋体" w:hAnsi="宋体"/>
        </w:rPr>
        <w:t xml:space="preserve">                  </w:t>
      </w:r>
      <w:r>
        <w:rPr>
          <w:rFonts w:hint="eastAsia" w:ascii="宋体" w:hAnsi="宋体"/>
        </w:rPr>
        <w:t>④明日复明日，明日何其多。我生待明日，万事成蹉跎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A．①②④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 xml:space="preserve">B．①③④ </w:t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C．②③④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D．①②③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2．文某由于遭遇车祸受重伤， 辗转到南昌治疗，最终被医院判定为脑死亡。为了能救助更多的病人，其家属愿意捐献文某全身器官和组织。家属的这一做法说明（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A．生命是崇高的，生命的价值高于一切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B．每个人都不可抗拒生命的死亡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C．每个人的生命都比金钱，权势等更重要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D．我们对生命要有一种敬畏的情怀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3．开学的第一天，同学们分别介绍自己。小明说：“我性格外向，喜欢交朋友。”小丽则说：“我性格内向，喜欢读书，最崇拜作家。”……通过这一次自我介绍，我们明白了（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①人的生命是独特的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②人类的生命最具有智慧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③人的个性品质、人生道路、实现人生价值的方式与途径是多样的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④生命属于我们只有一次，我们应当珍爱生命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A．①④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   </w:t>
      </w:r>
      <w:r>
        <w:rPr>
          <w:rFonts w:hint="eastAsia" w:ascii="宋体" w:hAnsi="宋体"/>
        </w:rPr>
        <w:t>B．①②③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 xml:space="preserve">C．③④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D．①③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4．2020年4月22日，海东市循化县高级中学多名中学生齐心协力，勇救一对落水夫妇，彰显了新时代中学生的风采。向他们学习，我们应该(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①坚持生命至上，对生命有一种敬畏的情怀   </w:t>
      </w:r>
      <w:r>
        <w:rPr>
          <w:rFonts w:ascii="宋体" w:hAnsi="宋体"/>
        </w:rPr>
        <w:t xml:space="preserve">      </w:t>
      </w:r>
      <w:r>
        <w:rPr>
          <w:rFonts w:hint="eastAsia" w:ascii="宋体" w:hAnsi="宋体"/>
        </w:rPr>
        <w:t xml:space="preserve">②爱惜自己的身体，守护好自己的生命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③珍爱他人生命，尊重、关怀和善待身边每一个人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④坚持他人生命至上，漠视个人生命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A．②③ </w:t>
      </w:r>
      <w:r>
        <w:rPr>
          <w:rFonts w:ascii="宋体" w:hAnsi="宋体"/>
        </w:rPr>
        <w:t xml:space="preserve">  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B．①④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>C．①③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>D．②④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5．某校七年级召开“生命可以永恒吗”主题班会活动，同学们发表如下看法，正确的是（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①生命来之不易，每个人的生命是在无数的偶然性中产生的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②生命有接续，我们延续的只是身体的生命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③生命是独特的，每个人的生命都不可替代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④生命是不可逆的，每个人都可抗拒生命发展的自然规律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A．①③ </w:t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B．②③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 </w:t>
      </w:r>
      <w:r>
        <w:rPr>
          <w:rFonts w:hint="eastAsia" w:ascii="宋体" w:hAnsi="宋体"/>
        </w:rPr>
        <w:t>C．③④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D．②④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6．我们每个人都不仅仅是在身体上接续祖先的生命，也在精神上不断继承和创造人类的文明成果。下列情境中能够体现这一观 点的做法有（   ）①一旦我把饭剩下了，妈妈就念叨“谁知盘中餐”，还让我说“粒粒皆辛苦”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②爸爸从小就要求我对人有礼貌，与人为善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③著名散文家朱自清宁可饿死也不领美国的“救济粮”,并叮嘱家人“不为五斗米折腰”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④爸爸醉酒后告诉我要亲小人，远君子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A．①③④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>B．①②③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>C．②③④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>D．①②④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7．近日在沈阳北站，新兵集结完毕即将启程，一位曾在海军陆战队服役的退伍老兵，嘱咐即将“接棒”到海军服役的儿子：要在部队好好干，别丢脸！这体现了（ 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①在生命的接续中要为自己的生命找到一个位置，担当一份使命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②生命的接续使得每个人的生命不仅属于自己，还属于“我们”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③在生命的传承关系中，我们都能更好地认识和面对自己的生命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④在社会生命接续中，人类精神文明不断得到积累和丰富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A．②③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   </w:t>
      </w:r>
      <w:r>
        <w:rPr>
          <w:rFonts w:hint="eastAsia" w:ascii="宋体" w:hAnsi="宋体"/>
        </w:rPr>
        <w:t>B．①④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 </w:t>
      </w:r>
      <w:r>
        <w:rPr>
          <w:rFonts w:hint="eastAsia" w:ascii="宋体" w:hAnsi="宋体"/>
        </w:rPr>
        <w:t>C．③④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D．①②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8．“作为父母的子女，作为子女的父母，彼此的身份是在一生之中一次又一次的目送中完成转换。只是第一次的目送是成长，最后一次的目送却是永别。”对生命的接续，下列理解正确的有（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①人的生命虽然短暂，但一代又一代的个体生命，实现了人类生命的接续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②在生命的传承关系中，我们要更好地认识和面对自己的生命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③生命的接续，使得每个人的生命仅是“我”的生命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④在生命的接续中，我们要找到自己的位置，担当起自己的使命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A．①②③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 </w:t>
      </w:r>
      <w:r>
        <w:rPr>
          <w:rFonts w:hint="eastAsia" w:ascii="宋体" w:hAnsi="宋体"/>
        </w:rPr>
        <w:t xml:space="preserve">B．①③④ </w:t>
      </w: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C．②③④ </w:t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D．①②④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1．我们每个人都难以抗拒生命发展的自然规律。面对这一规律，我们应该（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①认识到死亡是人生不可避免的归宿，从而感激生命的获得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②更加热爱生命，热爱生活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③从容面对生命的各种不可预知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④把有限的生命投入到无限的奋斗和奉献之中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A．①②③④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 </w:t>
      </w:r>
      <w:r>
        <w:rPr>
          <w:rFonts w:hint="eastAsia" w:ascii="宋体" w:hAnsi="宋体"/>
        </w:rPr>
        <w:t>B．①②④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 </w:t>
      </w:r>
      <w:r>
        <w:rPr>
          <w:rFonts w:hint="eastAsia" w:ascii="宋体" w:hAnsi="宋体"/>
        </w:rPr>
        <w:t>C．①③④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 </w:t>
      </w:r>
      <w:r>
        <w:rPr>
          <w:rFonts w:hint="eastAsia" w:ascii="宋体" w:hAnsi="宋体"/>
        </w:rPr>
        <w:t>D．②③④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2．认识生命，才能尊重生命。下列对生命认识正确的是(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A．死亡是人生不可避免的归宿，我们应顺其自然的发展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B．生命是不可预测的，人类无法掌握生命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C．个体的生命是在无数的偶然中产生的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D．生命是短暂的，不可逆的，我们应珍惜大好时光，及时行乐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3．习近平总书记曾说过：“不忘历史才能开辟未来，善于继承才能创新……只有坚持从历史走向未来，从延续民族血脉中开拓前进，我们才能做好今天的事业。”这启示我们在生命的接续中要（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A．在精神上不断继承和创造人类文明成果</w:t>
      </w:r>
      <w:r>
        <w:rPr>
          <w:rFonts w:hint="eastAsia" w:ascii="宋体" w:hAnsi="宋体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B．更好地认识和面对自己生命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C．在身体上接续祖先的生命</w:t>
      </w:r>
      <w:r>
        <w:rPr>
          <w:rFonts w:hint="eastAsia" w:ascii="宋体" w:hAnsi="宋体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D．选择适合自己的人生发展道路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4．孔子的弟子向孔子请教“死”是什么。孔子回答：“未知生，焉知死？”意思是：“你还没有理解生，怎么能理解死呢？”下列同学对“生”与“死”的理解正确的是（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①小丽：每个人都无法抗拒生命发展的自然规律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②小恰：死亡是人生不可避免的归宿，它让我们感激生命的获得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③小凡：热爱生命，从容面对生命的不可预知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④小萌：热爱生活，把有限的生命投入到无限的奋斗和奉献之中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A．①②④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 </w:t>
      </w:r>
      <w:r>
        <w:rPr>
          <w:rFonts w:hint="eastAsia" w:ascii="宋体" w:hAnsi="宋体"/>
        </w:rPr>
        <w:t>B．①②③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 </w:t>
      </w:r>
      <w:r>
        <w:rPr>
          <w:rFonts w:hint="eastAsia" w:ascii="宋体" w:hAnsi="宋体"/>
        </w:rPr>
        <w:t>C．①③④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 </w:t>
      </w:r>
      <w:r>
        <w:rPr>
          <w:rFonts w:hint="eastAsia" w:ascii="宋体" w:hAnsi="宋体"/>
        </w:rPr>
        <w:t>D．①②③④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5．2020年9月22日，习近平总书记主持召开教育文艺卫生体育领域专家代表座谈会。他强调，要坚持健康第一的教育理念，加强学校体育工作，推动青少年文化学习和体育锻炼协调发展，帮助学生在体育锻炼中享受乐趣、增强体质、健全人格、锻炼意志。从生命的角度而言，“坚持健康第一的敦育理念”的原因是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①只有人类的生命是独特的     </w:t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 xml:space="preserve">②生命是不可逆的，要珍爱生命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③生命来之不易，要热爱生命   </w:t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>④生命是短暂的，一代又一代个体生命实现了人类生命的接续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A．②③④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>B．①②③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>C．①②④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>D．①③④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6．每个人的最终结局都是死亡，那为什么我们还要活着？对此正确的回答是（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①死亡让我们感受到生命的无奈和脆弱  </w:t>
      </w:r>
      <w:r>
        <w:rPr>
          <w:rFonts w:ascii="宋体" w:hAnsi="宋体"/>
        </w:rPr>
        <w:t xml:space="preserve">                    </w:t>
      </w:r>
      <w:r>
        <w:rPr>
          <w:rFonts w:hint="eastAsia" w:ascii="宋体" w:hAnsi="宋体"/>
        </w:rPr>
        <w:t>②死亡让我们拥有一份好好活着的感动③死亡让我们从容面对生命的不可预知，所以我们要尽情享乐  ④死亡让我们感激生命的获得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A．①②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  </w:t>
      </w:r>
      <w:r>
        <w:rPr>
          <w:rFonts w:hint="eastAsia" w:ascii="宋体" w:hAnsi="宋体"/>
        </w:rPr>
        <w:t>B．①③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 xml:space="preserve">C．②④ </w:t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D．③④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7．我们每个人都无法抗拒生命发展的自然规律，死亡是人生不可避免的归宿。下列对“生”与“死”理解正确的是（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①向死而生，要认真对待生命，让它变得丰富、充实  </w:t>
      </w:r>
      <w:r>
        <w:rPr>
          <w:rFonts w:ascii="宋体" w:hAnsi="宋体"/>
        </w:rPr>
        <w:t xml:space="preserve">      </w:t>
      </w:r>
      <w:r>
        <w:rPr>
          <w:rFonts w:hint="eastAsia" w:ascii="宋体" w:hAnsi="宋体"/>
        </w:rPr>
        <w:t xml:space="preserve">②死亡让我们感激生命的获得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③要珍惜生命，热爱生命，从容面对生命的不可预知  </w:t>
      </w:r>
      <w:r>
        <w:rPr>
          <w:rFonts w:ascii="宋体" w:hAnsi="宋体"/>
        </w:rPr>
        <w:t xml:space="preserve">      </w:t>
      </w:r>
      <w:r>
        <w:rPr>
          <w:rFonts w:hint="eastAsia" w:ascii="宋体" w:hAnsi="宋体"/>
        </w:rPr>
        <w:t>④珍惜能够好好活着带给我们的感动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A．①②③④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 </w:t>
      </w:r>
      <w:r>
        <w:rPr>
          <w:rFonts w:hint="eastAsia" w:ascii="宋体" w:hAnsi="宋体"/>
        </w:rPr>
        <w:t>B．②③④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 xml:space="preserve">C．①②④ </w:t>
      </w: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D．①③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8．人活着要完成一种承上启下的责任---物种的壮大与发展，在这一过程中最好有值得为后来人所纪念的价值和意义。对这句话理解正确的是（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 xml:space="preserve">①一代代的个体生命实现了人类生命的接续  </w: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②在人类生命的接续中，我们要担当一份使命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③个体的生命是短暂的，人类的生命不能永恒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④每个人的生命是“我”的，也是“我们”的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A．①②③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>B．①②④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>C．①③④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      </w:t>
      </w:r>
      <w:r>
        <w:rPr>
          <w:rFonts w:hint="eastAsia" w:ascii="宋体" w:hAnsi="宋体"/>
        </w:rPr>
        <w:t>D．②③④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jNzE3MGU2M2NmMDNmNzhmZWIxNDQzZjQ0NTExNDgifQ=="/>
  </w:docVars>
  <w:rsids>
    <w:rsidRoot w:val="00EA1B54"/>
    <w:rsid w:val="00EA1B54"/>
    <w:rsid w:val="4708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2622</Words>
  <Characters>2634</Characters>
  <Lines>0</Lines>
  <Paragraphs>0</Paragraphs>
  <TotalTime>1</TotalTime>
  <ScaleCrop>false</ScaleCrop>
  <LinksUpToDate>false</LinksUpToDate>
  <CharactersWithSpaces>3118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2022-12-05T07:24:00Z</dcterms:created>
  <dc:creator>皓</dc:creator>
  <cp:lastModifiedBy>皓</cp:lastModifiedBy>
  <dcterms:modified xsi:type="dcterms:W3CDTF">2022-12-05T07:57:04Z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1ADC512A0A024E18A160525A9DA0DC95</vt:lpwstr>
  </property>
</Properties>
</file>