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11506200</wp:posOffset>
            </wp:positionH>
            <wp:positionV relativeFrom="topMargin">
              <wp:posOffset>11645900</wp:posOffset>
            </wp:positionV>
            <wp:extent cx="279400" cy="419100"/>
            <wp:effectExtent l="0" t="0" r="6350" b="0"/>
            <wp:wrapNone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专题</w:t>
      </w:r>
      <w:r>
        <w:rPr>
          <w:rFonts w:hint="eastAsia" w:ascii="Times New Roman" w:hAnsi="Times New Roman" w:cs="Times New Roman"/>
        </w:rPr>
        <w:t>5.4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一元一次方程的应用（一）-</w:t>
      </w:r>
      <w:r>
        <w:rPr>
          <w:rFonts w:ascii="Times New Roman" w:hAnsi="Times New Roman" w:cs="Times New Roman"/>
        </w:rPr>
        <w:t>重难点题型</w:t>
      </w:r>
    </w:p>
    <w:p>
      <w:pPr>
        <w:jc w:val="center"/>
        <w:rPr>
          <w:rFonts w:ascii="Times New Roman" w:hAnsi="Times New Roman" w:eastAsia="新宋体" w:cs="Times New Roman"/>
          <w:szCs w:val="21"/>
        </w:rPr>
      </w:pPr>
    </w:p>
    <w:p>
      <w:pPr>
        <w:spacing w:line="400" w:lineRule="exact"/>
        <w:rPr>
          <w:rFonts w:ascii="华文楷体" w:hAnsi="华文楷体" w:eastAsia="华文楷体" w:cs="华文楷体"/>
          <w:b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46990</wp:posOffset>
                </wp:positionV>
                <wp:extent cx="6325235" cy="1336675"/>
                <wp:effectExtent l="12700" t="12700" r="15240" b="1270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8340" y="4711065"/>
                          <a:ext cx="6325235" cy="1336675"/>
                        </a:xfrm>
                        <a:prstGeom prst="roundRect">
                          <a:avLst>
                            <a:gd name="adj" fmla="val 11711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45pt;margin-top:3.7pt;height:105.25pt;width:498.05pt;z-index:-251656192;v-text-anchor:middle;mso-width-relative:page;mso-height-relative:page;" fillcolor="#C6D9F1 [671]" filled="t" stroked="t" coordsize="21600,21600" arcsize="0.11712962962963" o:gfxdata="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caD8XXAAAA&#10;CAEAAA8AAAAAAAAAAQAgAAAAIgAAAGRycy9kb3ducmV2LnhtbFBLAQIUABQAAAAIAIdO4kBgi3pt&#10;kAIAAEYFAAAOAAAAAAAAAAEAIAAAACYBAABkcnMvZTJvRG9jLnhtbFBLBQYAAAAABgAGAFkBAAAo&#10;BgAAAAA=&#10;">
                <v:fill on="t" focussize="0,0"/>
                <v:stroke weight="2pt" color="#C6D9F1 [671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华文楷体" w:hAnsi="华文楷体" w:eastAsia="华文楷体" w:cs="华文楷体"/>
          <w:b/>
          <w:bCs/>
          <w:szCs w:val="21"/>
        </w:rPr>
        <w:t>【知识点1 一元一次方程的应用】</w:t>
      </w:r>
    </w:p>
    <w:p>
      <w:pPr>
        <w:snapToGrid w:val="0"/>
        <w:spacing w:line="288" w:lineRule="auto"/>
        <w:rPr>
          <w:rFonts w:ascii="华文楷体" w:hAnsi="华文楷体" w:eastAsia="华文楷体" w:cs="华文楷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列一元一次方程解应用题的关键是找到符合题意的相等关系．常见的相等关系有以下几种：</w:t>
      </w:r>
    </w:p>
    <w:p>
      <w:pPr>
        <w:snapToGrid w:val="0"/>
        <w:spacing w:line="288" w:lineRule="auto"/>
        <w:rPr>
          <w:rFonts w:ascii="华文楷体" w:hAnsi="华文楷体" w:eastAsia="华文楷体" w:cs="华文楷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1．部分量之和＝总量．</w:t>
      </w:r>
    </w:p>
    <w:p>
      <w:pPr>
        <w:snapToGrid w:val="0"/>
        <w:spacing w:line="288" w:lineRule="auto"/>
        <w:rPr>
          <w:rFonts w:ascii="华文楷体" w:hAnsi="华文楷体" w:eastAsia="华文楷体" w:cs="华文楷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2．表示同一个量的两个不同的式子．</w:t>
      </w:r>
    </w:p>
    <w:p>
      <w:pPr>
        <w:snapToGrid w:val="0"/>
        <w:spacing w:line="288" w:lineRule="auto"/>
        <w:rPr>
          <w:rFonts w:ascii="华文楷体" w:hAnsi="华文楷体" w:eastAsia="华文楷体" w:cs="华文楷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3．找出题目中表示相等关系的关键词，如“相等”，“等于”，“比”，“是”，“占”等等，从而列出相等关系．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0070C0"/>
          <w:szCs w:val="21"/>
        </w:rPr>
      </w:pPr>
      <w:r>
        <w:rPr>
          <w:rFonts w:hint="eastAsia" w:ascii="Times New Roman" w:hAnsi="Times New Roman" w:cs="Times New Roman"/>
          <w:b/>
          <w:bCs/>
          <w:color w:val="0070C0"/>
          <w:szCs w:val="21"/>
        </w:rPr>
        <w:t>【题型1</w:t>
      </w:r>
      <w:r>
        <w:rPr>
          <w:rFonts w:ascii="Times New Roman" w:hAnsi="Times New Roman" w:cs="Times New Roman"/>
          <w:b/>
          <w:bCs/>
          <w:color w:val="0070C0"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0070C0"/>
          <w:szCs w:val="21"/>
        </w:rPr>
        <w:t>和、差、倍、分问题】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【例1】（2021•新华区模拟）长江比黄河长836</w:t>
      </w:r>
      <w:r>
        <w:rPr>
          <w:rFonts w:hint="eastAsia" w:ascii="Times New Roman" w:hAnsi="Times New Roman" w:eastAsia="新宋体"/>
          <w:i/>
          <w:szCs w:val="21"/>
        </w:rPr>
        <w:t>km</w:t>
      </w:r>
      <w:r>
        <w:rPr>
          <w:rFonts w:hint="eastAsia" w:ascii="Times New Roman" w:hAnsi="Times New Roman" w:eastAsia="新宋体"/>
          <w:szCs w:val="21"/>
        </w:rPr>
        <w:t>，黄河长度的6倍比长江长度的5倍多1284</w:t>
      </w:r>
      <w:r>
        <w:rPr>
          <w:rFonts w:hint="eastAsia" w:ascii="Times New Roman" w:hAnsi="Times New Roman" w:eastAsia="新宋体"/>
          <w:i/>
          <w:szCs w:val="21"/>
        </w:rPr>
        <w:t>km</w:t>
      </w:r>
      <w:r>
        <w:rPr>
          <w:rFonts w:hint="eastAsia" w:ascii="Times New Roman" w:hAnsi="Times New Roman" w:eastAsia="新宋体"/>
          <w:szCs w:val="21"/>
        </w:rPr>
        <w:t>，设长江长度为</w:t>
      </w:r>
      <w:r>
        <w:rPr>
          <w:rFonts w:hint="eastAsia" w:ascii="Times New Roman" w:hAnsi="Times New Roman" w:eastAsia="新宋体"/>
          <w:i/>
          <w:szCs w:val="21"/>
        </w:rPr>
        <w:t>xkm</w:t>
      </w:r>
      <w:r>
        <w:rPr>
          <w:rFonts w:hint="eastAsia" w:ascii="Times New Roman" w:hAnsi="Times New Roman" w:eastAsia="新宋体"/>
          <w:szCs w:val="21"/>
        </w:rPr>
        <w:t>，则下列方程中正确的是（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A．5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﹣6（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﹣836）＝1284</w:t>
      </w:r>
      <w:r>
        <w:tab/>
      </w:r>
      <w:r>
        <w:rPr>
          <w:rFonts w:hint="eastAsia" w:ascii="Times New Roman" w:hAnsi="Times New Roman" w:eastAsia="新宋体"/>
          <w:szCs w:val="21"/>
        </w:rPr>
        <w:t>B．6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﹣5（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+836）＝1284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C．6（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+836）﹣5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＝1284</w:t>
      </w:r>
      <w:r>
        <w:tab/>
      </w:r>
      <w:r>
        <w:rPr>
          <w:rFonts w:hint="eastAsia" w:ascii="Times New Roman" w:hAnsi="Times New Roman" w:eastAsia="新宋体"/>
          <w:szCs w:val="21"/>
        </w:rPr>
        <w:t>D．6（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﹣836）﹣5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＝1284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【变式1-1】（2020秋•铜梁区校级期末）小明今年6岁，他的爸爸今年34岁，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年后爸爸的年龄是小明的年龄的3倍，根据题意，列出方程为（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A．3（6+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）＝34</w:t>
      </w:r>
      <w:r>
        <w:tab/>
      </w:r>
      <w:r>
        <w:rPr>
          <w:rFonts w:hint="eastAsia" w:ascii="Times New Roman" w:hAnsi="Times New Roman" w:eastAsia="新宋体"/>
          <w:szCs w:val="21"/>
        </w:rPr>
        <w:t>B．3（6+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）＝34+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C．3×6＝34+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tab/>
      </w:r>
      <w:r>
        <w:rPr>
          <w:rFonts w:hint="eastAsia" w:ascii="Times New Roman" w:hAnsi="Times New Roman" w:eastAsia="新宋体"/>
          <w:szCs w:val="21"/>
        </w:rPr>
        <w:t>D．6+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＝3（34+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1-2】（2021•内乡县一模）（增删算法统宗）记载：“有个学生资性好，一部孟子三日了，每日增添一倍多，问君每日读多少？“其大意是：有个学生天资聪慧，三天读完一部《孟子》，每天阅读的字数是前一天的两倍．问他每天各读多少个字？已知《孟子）一书共有34685个字，设他第二天读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个字，则下面所列方程正确的是（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+2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+4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＝34685</w:t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+2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+3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＝34685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+2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＝34685</w:t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rFonts w:hint="eastAsia" w:ascii="Times New Roman" w:hAnsi="Times New Roman" w:eastAsia="新宋体"/>
          <w:i/>
          <w:szCs w:val="21"/>
        </w:rPr>
        <w:t>x</w:t>
      </w:r>
      <m:oMath>
        <m:r>
          <m:rPr/>
          <w:rPr>
            <w:rFonts w:ascii="Cambria Math" w:hAnsi="Cambria Math" w:eastAsia="新宋体"/>
            <w:szCs w:val="21"/>
          </w:rPr>
          <m:t>+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i/>
          <w:szCs w:val="21"/>
        </w:rPr>
        <w:t>x</w:t>
      </w:r>
      <m:oMath>
        <m:r>
          <m:rPr/>
          <w:rPr>
            <w:rFonts w:ascii="Cambria Math" w:hAnsi="Cambria Math" w:eastAsia="新宋体"/>
            <w:szCs w:val="21"/>
          </w:rPr>
          <m:t>+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4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＝34685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【变式1-3】（2020秋•昌图县期末）甲、乙两个旅行团同时去某地旅游，已知乙团人数比甲团人数多4人，两团人数之和是两团人数之差的16倍．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（1）问甲、乙两个旅行团的人数各是多少？</w:t>
      </w:r>
    </w:p>
    <w:p>
      <w:pPr>
        <w:spacing w:line="360" w:lineRule="auto"/>
        <w:ind w:left="273" w:leftChars="130"/>
        <w:rPr>
          <w:rFonts w:ascii="Times New Roman" w:hAnsi="Times New Roman" w:eastAsia="新宋体"/>
          <w:color w:val="FF0000"/>
          <w:szCs w:val="21"/>
        </w:rPr>
      </w:pPr>
      <w:r>
        <w:rPr>
          <w:rFonts w:hint="eastAsia" w:ascii="Times New Roman" w:hAnsi="Times New Roman" w:eastAsia="新宋体"/>
          <w:szCs w:val="21"/>
        </w:rPr>
        <w:t>（2）若某景点成人票价为每张80元，儿童票价为每张40元，并且乙团中儿童人数恰好比甲团中儿童人数的2倍少2人，两旅行团在此景点所花门票费用相同．求甲、乙两团中儿童人数各是多少？</w:t>
      </w:r>
    </w:p>
    <w:p>
      <w:pPr>
        <w:spacing w:line="360" w:lineRule="auto"/>
        <w:ind w:left="273" w:leftChars="130"/>
        <w:rPr>
          <w:rFonts w:ascii="Times New Roman" w:hAnsi="Times New Roman" w:eastAsia="新宋体"/>
          <w:color w:val="FF0000"/>
          <w:szCs w:val="21"/>
        </w:rPr>
      </w:pPr>
    </w:p>
    <w:p>
      <w:pPr>
        <w:spacing w:line="400" w:lineRule="exact"/>
        <w:rPr>
          <w:rFonts w:hint="eastAsia" w:ascii="华文楷体" w:hAnsi="华文楷体" w:eastAsia="华文楷体" w:cs="华文楷体"/>
          <w:b/>
          <w:bCs/>
          <w:szCs w:val="21"/>
        </w:rPr>
      </w:pPr>
    </w:p>
    <w:p>
      <w:pPr>
        <w:spacing w:line="400" w:lineRule="exact"/>
        <w:rPr>
          <w:rFonts w:hint="eastAsia" w:ascii="华文楷体" w:hAnsi="华文楷体" w:eastAsia="华文楷体" w:cs="华文楷体"/>
          <w:b/>
          <w:bCs/>
          <w:szCs w:val="21"/>
        </w:rPr>
      </w:pPr>
    </w:p>
    <w:p>
      <w:pPr>
        <w:spacing w:line="400" w:lineRule="exact"/>
        <w:rPr>
          <w:rFonts w:hint="eastAsia" w:ascii="华文楷体" w:hAnsi="华文楷体" w:eastAsia="华文楷体" w:cs="华文楷体"/>
          <w:b/>
          <w:bCs/>
          <w:szCs w:val="21"/>
        </w:rPr>
      </w:pPr>
    </w:p>
    <w:p>
      <w:pPr>
        <w:spacing w:line="400" w:lineRule="exact"/>
        <w:rPr>
          <w:rFonts w:ascii="Times New Roman" w:hAnsi="Times New Roman" w:eastAsia="新宋体"/>
          <w:color w:val="FF0000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10160</wp:posOffset>
                </wp:positionV>
                <wp:extent cx="6325235" cy="835025"/>
                <wp:effectExtent l="12700" t="12700" r="17145" b="2095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35" cy="835025"/>
                        </a:xfrm>
                        <a:prstGeom prst="roundRect">
                          <a:avLst>
                            <a:gd name="adj" fmla="val 11711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2pt;margin-top:0.8pt;height:65.75pt;width:498.05pt;z-index:-251653120;v-text-anchor:middle;mso-width-relative:page;mso-height-relative:page;" fillcolor="#C6D9F1 [671]" filled="t" stroked="t" coordsize="21600,21600" arcsize="0.11712962962963" o:gfxdata="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LRIQ9UAAAAIAQAADwAAAAAAAAABACAA&#10;AAAiAAAAZHJzL2Rvd25yZXYueG1sUEsBAhQAFAAAAAgAh07iQA8XFOmCAgAAOAUAAA4AAAAAAAAA&#10;AQAgAAAAJAEAAGRycy9lMm9Eb2MueG1sUEsFBgAAAAAGAAYAWQEAABgGAAAAAA==&#10;">
                <v:fill on="t" focussize="0,0"/>
                <v:stroke weight="2pt" color="#C6D9F1 [671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华文楷体" w:hAnsi="华文楷体" w:eastAsia="华文楷体" w:cs="华文楷体"/>
          <w:b/>
          <w:bCs/>
          <w:szCs w:val="21"/>
        </w:rPr>
        <w:t>【知识点2 等积变形问题】</w:t>
      </w:r>
    </w:p>
    <w:p>
      <w:pPr>
        <w:spacing w:line="360" w:lineRule="auto"/>
        <w:rPr>
          <w:rFonts w:ascii="华文楷体" w:hAnsi="华文楷体" w:eastAsia="华文楷体" w:cs="华文楷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“等积变形”是以形状改变而体积不变为前提，常用的关系有：（1）形状变而体积不变；（2）原材料体积＝成品体积．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0070C0"/>
          <w:szCs w:val="21"/>
        </w:rPr>
      </w:pPr>
      <w:r>
        <w:rPr>
          <w:rFonts w:hint="eastAsia" w:ascii="Times New Roman" w:hAnsi="Times New Roman" w:cs="Times New Roman"/>
          <w:b/>
          <w:bCs/>
          <w:color w:val="0070C0"/>
          <w:szCs w:val="21"/>
        </w:rPr>
        <w:t>【题型2</w:t>
      </w:r>
      <w:r>
        <w:rPr>
          <w:rFonts w:ascii="Times New Roman" w:hAnsi="Times New Roman" w:cs="Times New Roman"/>
          <w:b/>
          <w:bCs/>
          <w:color w:val="0070C0"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0070C0"/>
          <w:szCs w:val="21"/>
        </w:rPr>
        <w:t>等积变形问题】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【例2】（2020春•孟津县期中）如图，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两个长方体水箱放置在同一水平桌面上，开始时水箱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中没有水，水箱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盛满水，现以6</w:t>
      </w:r>
      <w:r>
        <w:rPr>
          <w:rFonts w:hint="eastAsia" w:ascii="Times New Roman" w:hAnsi="Times New Roman" w:eastAsia="新宋体"/>
          <w:i/>
          <w:szCs w:val="21"/>
        </w:rPr>
        <w:t>dm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Cs w:val="21"/>
        </w:rPr>
        <w:t>/</w:t>
      </w:r>
      <w:r>
        <w:rPr>
          <w:rFonts w:hint="eastAsia" w:ascii="Times New Roman" w:hAnsi="Times New Roman" w:eastAsia="新宋体"/>
          <w:i/>
          <w:szCs w:val="21"/>
        </w:rPr>
        <w:t>min</w:t>
      </w:r>
      <w:r>
        <w:rPr>
          <w:rFonts w:hint="eastAsia" w:ascii="Times New Roman" w:hAnsi="Times New Roman" w:eastAsia="新宋体"/>
          <w:szCs w:val="21"/>
        </w:rPr>
        <w:t>的流量从水箱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中抽水注入水箱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中，当水箱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与水箱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 xml:space="preserve">中的水的体积相等时，两水箱中水位的高度差（抽水水管的体积忽略不计） </w:t>
      </w:r>
      <w:r>
        <w:rPr>
          <w:rFonts w:hint="eastAsia" w:ascii="Times New Roman" w:hAnsi="Times New Roman" w:eastAsia="新宋体"/>
          <w:szCs w:val="21"/>
          <w:u w:val="single"/>
        </w:rPr>
        <w:t>　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266950" cy="1718945"/>
            <wp:effectExtent l="0" t="0" r="0" b="14605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【变式2-1】（2020秋•射阳县期末）如图是边长为60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Cs w:val="21"/>
        </w:rPr>
        <w:t>的正方形纸板，裁掉阴影部分后将其折叠成如图2所示的长方体盒子，已知该长方体的宽是高的2倍，则它的体积是（　　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362200" cy="1343025"/>
            <wp:effectExtent l="0" t="0" r="0" b="13335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A．6000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tab/>
      </w:r>
      <w:r>
        <w:rPr>
          <w:rFonts w:hint="eastAsia" w:ascii="Times New Roman" w:hAnsi="Times New Roman" w:eastAsia="新宋体"/>
          <w:szCs w:val="21"/>
        </w:rPr>
        <w:t>B．8000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tab/>
      </w:r>
      <w:r>
        <w:rPr>
          <w:rFonts w:hint="eastAsia" w:ascii="Times New Roman" w:hAnsi="Times New Roman" w:eastAsia="新宋体"/>
          <w:szCs w:val="21"/>
        </w:rPr>
        <w:t>C．10000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tab/>
      </w:r>
      <w:r>
        <w:rPr>
          <w:rFonts w:hint="eastAsia" w:ascii="Times New Roman" w:hAnsi="Times New Roman" w:eastAsia="新宋体"/>
          <w:szCs w:val="21"/>
        </w:rPr>
        <w:t>D．12000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4451985</wp:posOffset>
            </wp:positionH>
            <wp:positionV relativeFrom="paragraph">
              <wp:posOffset>676910</wp:posOffset>
            </wp:positionV>
            <wp:extent cx="1323975" cy="828675"/>
            <wp:effectExtent l="0" t="0" r="1905" b="9525"/>
            <wp:wrapSquare wrapText="bothSides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Cs w:val="21"/>
        </w:rPr>
        <w:t>【变式2-2】（2020秋•定远县月考）如图，在水平桌面上有甲、乙两个内部呈圆柱形的容器，内部底面积分别为80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、100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，且甲容器装满水，乙容器是空的．若将甲中的水全部倒入乙中，则乙中的水位高度比原先甲的水位高度低了8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Cs w:val="21"/>
        </w:rPr>
        <w:t>，则甲的容积是（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 xml:space="preserve">A．1280 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4"/>
          <w:szCs w:val="24"/>
          <w:vertAlign w:val="superscript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Cs w:val="21"/>
        </w:rPr>
        <w:t xml:space="preserve">B．2560 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4"/>
          <w:szCs w:val="24"/>
          <w:vertAlign w:val="superscript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Cs w:val="21"/>
        </w:rPr>
        <w:t xml:space="preserve">C．3200 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tab/>
      </w:r>
      <w:r>
        <w:rPr>
          <w:rFonts w:hint="eastAsia" w:ascii="Times New Roman" w:hAnsi="Times New Roman" w:eastAsia="新宋体"/>
          <w:szCs w:val="21"/>
        </w:rPr>
        <w:t xml:space="preserve">D．4000 </w:t>
      </w:r>
      <w:r>
        <w:rPr>
          <w:rFonts w:hint="eastAsia" w:ascii="Times New Roman" w:hAnsi="Times New Roman" w:eastAsia="新宋体"/>
          <w:i/>
          <w:szCs w:val="21"/>
        </w:rPr>
        <w:t>cm</w:t>
      </w:r>
      <w:r>
        <w:rPr>
          <w:rFonts w:hint="eastAsia" w:ascii="Times New Roman" w:hAnsi="Times New Roman" w:eastAsia="新宋体"/>
          <w:szCs w:val="21"/>
        </w:rPr>
        <w:t xml:space="preserve"> 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【变式2-3】（2020秋•历城区期末）有一块棱长为0.6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的正方体钢坯，想将它锻成横截面是0.008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Cs w:val="21"/>
        </w:rPr>
        <w:t>的长方体钢材，则锻成的钢材高为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Cs w:val="21"/>
        </w:rPr>
      </w:pPr>
    </w:p>
    <w:p>
      <w:pPr>
        <w:widowControl/>
        <w:spacing w:after="240"/>
        <w:jc w:val="left"/>
        <w:rPr>
          <w:rFonts w:ascii="华文楷体" w:hAnsi="华文楷体" w:eastAsia="华文楷体" w:cs="华文楷体"/>
          <w:b/>
          <w:bCs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13970</wp:posOffset>
                </wp:positionV>
                <wp:extent cx="6325235" cy="873760"/>
                <wp:effectExtent l="12700" t="12700" r="17145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35" cy="873760"/>
                        </a:xfrm>
                        <a:prstGeom prst="roundRect">
                          <a:avLst>
                            <a:gd name="adj" fmla="val 11711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7pt;margin-top:1.1pt;height:68.8pt;width:498.05pt;z-index:-251654144;v-text-anchor:middle;mso-width-relative:page;mso-height-relative:page;" fillcolor="#C6D9F1 [671]" filled="t" stroked="t" coordsize="21600,21600" arcsize="0.11712962962963" o:gfxdata="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QdPttcAAAAJAQAADwAAAAAAAAAB&#10;ACAAAAAiAAAAZHJzL2Rvd25yZXYueG1sUEsBAhQAFAAAAAgAh07iQHRD0xODAgAAOAUAAA4AAAAA&#10;AAAAAQAgAAAAJgEAAGRycy9lMm9Eb2MueG1sUEsFBgAAAAAGAAYAWQEAABsGAAAAAA==&#10;">
                <v:fill on="t" focussize="0,0"/>
                <v:stroke weight="2pt" color="#C6D9F1 [671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华文楷体" w:hAnsi="华文楷体" w:eastAsia="华文楷体" w:cs="华文楷体"/>
          <w:b/>
          <w:bCs/>
          <w:szCs w:val="21"/>
        </w:rPr>
        <w:t>【知识点3 数字问题】</w:t>
      </w:r>
    </w:p>
    <w:p>
      <w:pPr>
        <w:snapToGrid w:val="0"/>
        <w:spacing w:line="288" w:lineRule="auto"/>
        <w:rPr>
          <w:rFonts w:ascii="华文楷体" w:hAnsi="华文楷体" w:eastAsia="华文楷体" w:cs="华文楷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1．抓住问题中数的变化规律，列一元一次方程解决数的规律问题．</w:t>
      </w:r>
    </w:p>
    <w:p>
      <w:pPr>
        <w:snapToGrid w:val="0"/>
        <w:spacing w:line="288" w:lineRule="auto"/>
        <w:rPr>
          <w:rFonts w:ascii="华文楷体" w:hAnsi="华文楷体" w:eastAsia="华文楷体" w:cs="华文楷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2．数位上的数改变后形成新的十进制数，在表示新数时，要注意进率的变化．</w:t>
      </w:r>
    </w:p>
    <w:p>
      <w:pPr>
        <w:spacing w:line="400" w:lineRule="exact"/>
        <w:rPr>
          <w:rFonts w:ascii="Times New Roman" w:hAnsi="Times New Roman" w:cs="Times New Roman"/>
          <w:b/>
          <w:bCs/>
          <w:color w:val="0070C0"/>
          <w:szCs w:val="21"/>
        </w:rPr>
      </w:pPr>
      <w:r>
        <w:rPr>
          <w:rFonts w:hint="eastAsia" w:ascii="Times New Roman" w:hAnsi="Times New Roman" w:cs="Times New Roman"/>
          <w:b/>
          <w:bCs/>
          <w:color w:val="0070C0"/>
          <w:szCs w:val="21"/>
        </w:rPr>
        <w:t>【题型3</w:t>
      </w:r>
      <w:r>
        <w:rPr>
          <w:rFonts w:ascii="Times New Roman" w:hAnsi="Times New Roman" w:cs="Times New Roman"/>
          <w:b/>
          <w:bCs/>
          <w:color w:val="0070C0"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0070C0"/>
          <w:szCs w:val="21"/>
        </w:rPr>
        <w:t>数字问题】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例3】（2021•荣昌区校级开学）一个五位数，个位数为5，这个五位数加上6120后所得的新的五位数的万位、千位、百位、十位、个位的数恰巧分别为原来五位数的个位、万位、千位、百位、十位上的数，则原来的五位数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A．48755</w:t>
      </w:r>
      <w:r>
        <w:tab/>
      </w:r>
      <w:r>
        <w:rPr>
          <w:rFonts w:hint="eastAsia" w:ascii="Times New Roman" w:hAnsi="Times New Roman" w:eastAsia="新宋体"/>
          <w:szCs w:val="21"/>
        </w:rPr>
        <w:t>B．47585</w:t>
      </w:r>
      <w:r>
        <w:tab/>
      </w:r>
      <w:r>
        <w:rPr>
          <w:rFonts w:hint="eastAsia" w:ascii="Times New Roman" w:hAnsi="Times New Roman" w:eastAsia="新宋体"/>
          <w:szCs w:val="21"/>
        </w:rPr>
        <w:t>C．37645</w:t>
      </w:r>
      <w:r>
        <w:tab/>
      </w:r>
      <w:r>
        <w:rPr>
          <w:rFonts w:hint="eastAsia" w:ascii="Times New Roman" w:hAnsi="Times New Roman" w:eastAsia="新宋体"/>
          <w:szCs w:val="21"/>
        </w:rPr>
        <w:t>D．36475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【变式3-2】（2020秋•沙坪坝区校级期末）一个两位数，个位数比十位数字大4，而且这个两位数比它的数字之和的3倍大2，则这个两位数是</w:t>
      </w:r>
      <w:r>
        <w:rPr>
          <w:rFonts w:hint="eastAsia" w:ascii="Times New Roman" w:hAnsi="Times New Roman" w:eastAsia="新宋体"/>
          <w:szCs w:val="21"/>
          <w:u w:val="single"/>
        </w:rPr>
        <w:t>　  　</w:t>
      </w:r>
      <w:r>
        <w:rPr>
          <w:rFonts w:hint="eastAsia" w:ascii="Times New Roman" w:hAnsi="Times New Roman" w:eastAsia="新宋体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【变式3-3】（2020秋•柘城县期末）一个两位数的十位数字和个位数字之和是7，如果这个两位数加上45，则恰好成为个位数字与十位数字对调之后组成的两位数．求这个两位数．</w:t>
      </w:r>
    </w:p>
    <w:p>
      <w:pPr>
        <w:spacing w:line="360" w:lineRule="auto"/>
        <w:ind w:left="273" w:leftChars="130"/>
        <w:rPr>
          <w:color w:val="FF0000"/>
        </w:rPr>
      </w:pPr>
    </w:p>
    <w:p>
      <w:pPr>
        <w:spacing w:line="360" w:lineRule="auto"/>
        <w:ind w:left="273" w:leftChars="130"/>
        <w:rPr>
          <w:color w:val="FF0000"/>
        </w:rPr>
      </w:pPr>
    </w:p>
    <w:p>
      <w:pPr>
        <w:spacing w:line="360" w:lineRule="auto"/>
        <w:ind w:left="273" w:leftChars="130"/>
        <w:rPr>
          <w:color w:val="FF0000"/>
        </w:rPr>
      </w:pPr>
    </w:p>
    <w:p>
      <w:pPr>
        <w:spacing w:line="360" w:lineRule="auto"/>
        <w:ind w:left="273" w:leftChars="130"/>
        <w:rPr>
          <w:color w:val="FF0000"/>
        </w:rPr>
      </w:pPr>
    </w:p>
    <w:p>
      <w:pPr>
        <w:spacing w:line="360" w:lineRule="auto"/>
        <w:ind w:left="273" w:leftChars="130"/>
        <w:rPr>
          <w:color w:val="FF0000"/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114300</wp:posOffset>
                </wp:positionV>
                <wp:extent cx="6325235" cy="1443990"/>
                <wp:effectExtent l="12700" t="12700" r="17145" b="2159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5235" cy="1443990"/>
                        </a:xfrm>
                        <a:prstGeom prst="roundRect">
                          <a:avLst>
                            <a:gd name="adj" fmla="val 11711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95pt;margin-top:9pt;height:113.7pt;width:498.05pt;z-index:-251652096;v-text-anchor:middle;mso-width-relative:page;mso-height-relative:page;" fillcolor="#C6D9F1 [671]" filled="t" stroked="t" coordsize="21600,21600" arcsize="0.11712962962963" o:gfxdata="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VVJzNgAAAAKAQAADwAAAAAA&#10;AAABACAAAAAiAAAAZHJzL2Rvd25yZXYueG1sUEsBAhQAFAAAAAgAh07iQDke91+FAgAAOQUAAA4A&#10;AAAAAAAAAQAgAAAAJwEAAGRycy9lMm9Eb2MueG1sUEsFBgAAAAAGAAYAWQEAAB4GAAAAAA==&#10;">
                <v:fill on="t" focussize="0,0"/>
                <v:stroke weight="2pt" color="#C6D9F1 [671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widowControl/>
        <w:spacing w:after="240"/>
        <w:jc w:val="left"/>
        <w:rPr>
          <w:rFonts w:ascii="华文楷体" w:hAnsi="华文楷体" w:eastAsia="华文楷体" w:cs="华文楷体"/>
          <w:b/>
          <w:bCs/>
          <w:szCs w:val="21"/>
        </w:rPr>
      </w:pPr>
      <w:r>
        <w:rPr>
          <w:rFonts w:hint="eastAsia" w:ascii="华文楷体" w:hAnsi="华文楷体" w:eastAsia="华文楷体" w:cs="华文楷体"/>
          <w:b/>
          <w:bCs/>
          <w:szCs w:val="21"/>
        </w:rPr>
        <w:t>【知识点4 行程问题】</w:t>
      </w:r>
    </w:p>
    <w:p>
      <w:pPr>
        <w:snapToGrid w:val="0"/>
        <w:spacing w:line="288" w:lineRule="auto"/>
        <w:rPr>
          <w:rFonts w:ascii="华文楷体" w:hAnsi="华文楷体" w:eastAsia="华文楷体" w:cs="华文楷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1．行程问题有相遇问题，追及问题，顺流（风）、逆流（风）问题，上坡、下坡问题等．在运动形式上分直线运动及曲线运动．</w:t>
      </w:r>
    </w:p>
    <w:p>
      <w:pPr>
        <w:snapToGrid w:val="0"/>
        <w:spacing w:line="288" w:lineRule="auto"/>
        <w:rPr>
          <w:rFonts w:ascii="华文楷体" w:hAnsi="华文楷体" w:eastAsia="华文楷体" w:cs="华文楷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2．相遇问题是相向而行，相遇时的总路程＝两运动物体的路程和．</w:t>
      </w:r>
    </w:p>
    <w:p>
      <w:pPr>
        <w:snapToGrid w:val="0"/>
        <w:spacing w:line="288" w:lineRule="auto"/>
        <w:rPr>
          <w:rFonts w:ascii="华文楷体" w:hAnsi="华文楷体" w:eastAsia="华文楷体" w:cs="华文楷体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3．追及问题是同向而行，分慢的在快的前面或慢的先行若干时间，快的再追．</w:t>
      </w:r>
    </w:p>
    <w:p>
      <w:pPr>
        <w:snapToGrid w:val="0"/>
        <w:spacing w:line="288" w:lineRule="auto"/>
        <w:rPr>
          <w:rFonts w:ascii="华文楷体" w:hAnsi="华文楷体" w:eastAsia="华文楷体" w:cs="华文楷体"/>
          <w:b/>
          <w:bCs/>
          <w:color w:val="0070C0"/>
          <w:szCs w:val="21"/>
        </w:rPr>
      </w:pPr>
      <w:r>
        <w:rPr>
          <w:rFonts w:hint="eastAsia" w:ascii="华文楷体" w:hAnsi="华文楷体" w:eastAsia="华文楷体" w:cs="华文楷体"/>
          <w:szCs w:val="21"/>
        </w:rPr>
        <w:t>4．顺流（风）、逆流（风）和上坡、下坡问题应注意运动方向和速度不同．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0070C0"/>
          <w:szCs w:val="21"/>
        </w:rPr>
      </w:pPr>
      <w:r>
        <w:rPr>
          <w:rFonts w:hint="eastAsia" w:ascii="Times New Roman" w:hAnsi="Times New Roman" w:cs="Times New Roman"/>
          <w:b/>
          <w:bCs/>
          <w:color w:val="0070C0"/>
          <w:szCs w:val="21"/>
        </w:rPr>
        <w:t>【题型4</w:t>
      </w:r>
      <w:r>
        <w:rPr>
          <w:rFonts w:ascii="Times New Roman" w:hAnsi="Times New Roman" w:cs="Times New Roman"/>
          <w:b/>
          <w:bCs/>
          <w:color w:val="0070C0"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0070C0"/>
          <w:szCs w:val="21"/>
        </w:rPr>
        <w:t>相遇问题】</w:t>
      </w:r>
    </w:p>
    <w:p>
      <w:pPr>
        <w:spacing w:line="360" w:lineRule="auto"/>
        <w:ind w:left="273" w:hanging="273" w:hangingChars="130"/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【例4】</w:t>
      </w:r>
      <w:r>
        <w:rPr>
          <w:rFonts w:hint="eastAsia" w:ascii="Times New Roman" w:hAnsi="Times New Roman" w:eastAsia="新宋体"/>
          <w:szCs w:val="21"/>
        </w:rPr>
        <w:t>（2020秋•北碚区校级期末）甲乙两人分别从相隔56</w:t>
      </w:r>
      <w:r>
        <w:rPr>
          <w:rFonts w:hint="eastAsia" w:ascii="Times New Roman" w:hAnsi="Times New Roman" w:eastAsia="新宋体"/>
          <w:i/>
          <w:szCs w:val="21"/>
        </w:rPr>
        <w:t>km</w:t>
      </w:r>
      <w:r>
        <w:rPr>
          <w:rFonts w:hint="eastAsia" w:ascii="Times New Roman" w:hAnsi="Times New Roman" w:eastAsia="新宋体"/>
          <w:szCs w:val="21"/>
        </w:rPr>
        <w:t>的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两地同时出发，甲骑自行车的速度为每小时20千米，乙步行的速度为每小时8千米．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（1）甲、乙分别从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两地同时出发，相向而行，求经过几小时两人相遇？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（2）甲、乙两人从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地出发，同向而行，当甲到达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地时立刻掉头返回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地，求经过几小时两人相遇？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【变式4-1】（2021春•万州区校级月考）甲乙两车分别从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两地同时相向匀速行驶，甲车每小时比乙车快20千米，行驶3小时两车相遇，乙车到达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地后未作停留，继续保持原速向远离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地的方向行驶，而甲车在相遇后又行驶了2小时到达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地后休整了1小时，然后调头并保持原速与乙车同向行驶，经过一段时间后两车同时到达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地，则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两地相距</w:t>
      </w:r>
      <w:r>
        <w:rPr>
          <w:rFonts w:hint="eastAsia" w:ascii="Times New Roman" w:hAnsi="Times New Roman" w:eastAsia="新宋体"/>
          <w:szCs w:val="21"/>
          <w:u w:val="single"/>
        </w:rPr>
        <w:t>　  　</w:t>
      </w:r>
      <w:r>
        <w:rPr>
          <w:rFonts w:hint="eastAsia" w:ascii="Times New Roman" w:hAnsi="Times New Roman" w:eastAsia="新宋体"/>
          <w:szCs w:val="21"/>
        </w:rPr>
        <w:t>千米．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【变式4-2】（2021春•普陀区期中）已知环形跑道一圈长为400米，小丽与小杰的速度之比为3：4，如果小丽和小杰在跑道上相距8米处同时反向出发，经过28秒后两人首次相遇，求两人的速度各是多少？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【变式4-3】（2021秋•姜堰区月考）已知数轴上有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两点，分别代表﹣40，20，两只电子蚂蚁甲，乙分别从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两点同时出发，甲沿线段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以1个单位长度/秒的速度向右运动，甲到达点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处时运动停止，乙沿</w:t>
      </w:r>
      <w:r>
        <w:rPr>
          <w:rFonts w:hint="eastAsia" w:ascii="Times New Roman" w:hAnsi="Times New Roman" w:eastAsia="新宋体"/>
          <w:i/>
          <w:szCs w:val="21"/>
        </w:rPr>
        <w:t>BA</w:t>
      </w:r>
      <w:r>
        <w:rPr>
          <w:rFonts w:hint="eastAsia" w:ascii="Times New Roman" w:hAnsi="Times New Roman" w:eastAsia="新宋体"/>
          <w:szCs w:val="21"/>
        </w:rPr>
        <w:t>方向以4个单位长度/秒的速度向左运动．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295650" cy="428625"/>
            <wp:effectExtent l="0" t="0" r="11430" b="13335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 xml:space="preserve">两点间的距离为 </w:t>
      </w:r>
      <w:r>
        <w:rPr>
          <w:rFonts w:hint="eastAsia" w:ascii="Times New Roman" w:hAnsi="Times New Roman" w:eastAsia="新宋体"/>
          <w:szCs w:val="21"/>
          <w:u w:val="single"/>
        </w:rPr>
        <w:t>　  　</w:t>
      </w:r>
      <w:r>
        <w:rPr>
          <w:rFonts w:hint="eastAsia" w:ascii="Times New Roman" w:hAnsi="Times New Roman" w:eastAsia="新宋体"/>
          <w:szCs w:val="21"/>
        </w:rPr>
        <w:t>个单位长度；乙到达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 xml:space="preserve">点时共运动了 </w:t>
      </w:r>
      <w:r>
        <w:rPr>
          <w:rFonts w:hint="eastAsia" w:ascii="Times New Roman" w:hAnsi="Times New Roman" w:eastAsia="新宋体"/>
          <w:szCs w:val="21"/>
          <w:u w:val="single"/>
        </w:rPr>
        <w:t>　  　</w:t>
      </w:r>
      <w:r>
        <w:rPr>
          <w:rFonts w:hint="eastAsia" w:ascii="Times New Roman" w:hAnsi="Times New Roman" w:eastAsia="新宋体"/>
          <w:szCs w:val="21"/>
        </w:rPr>
        <w:t>秒．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（2）甲，乙在数轴上的哪个点相遇？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（3）多少秒时，甲、乙相距10个单位长度？</w:t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（4）若乙到达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点后立刻掉头并保持速度不变，则甲到达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点前，甲，乙还能在数轴上相遇吗？若能，求出相遇点所对应的数；若不能，请说明理由．</w:t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b/>
          <w:bCs/>
          <w:color w:val="0070C0"/>
          <w:szCs w:val="21"/>
        </w:rPr>
      </w:pPr>
      <w:r>
        <w:rPr>
          <w:rFonts w:hint="eastAsia" w:ascii="Times New Roman" w:hAnsi="Times New Roman" w:cs="Times New Roman"/>
          <w:b/>
          <w:bCs/>
          <w:color w:val="0070C0"/>
          <w:szCs w:val="21"/>
        </w:rPr>
        <w:t>【题型5</w:t>
      </w:r>
      <w:r>
        <w:rPr>
          <w:rFonts w:ascii="Times New Roman" w:hAnsi="Times New Roman" w:cs="Times New Roman"/>
          <w:b/>
          <w:bCs/>
          <w:color w:val="0070C0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70C0"/>
          <w:szCs w:val="21"/>
        </w:rPr>
        <w:t>追及问题】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【例5】（2020秋•新邵县期末）列方程解应用题：如图，现有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i/>
          <w:szCs w:val="21"/>
        </w:rPr>
        <w:t>BC</w:t>
      </w:r>
      <w:r>
        <w:rPr>
          <w:rFonts w:hint="eastAsia" w:ascii="Times New Roman" w:hAnsi="Times New Roman" w:eastAsia="新宋体"/>
          <w:szCs w:val="21"/>
        </w:rPr>
        <w:t>两段乡村公路，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长为1200米，</w:t>
      </w:r>
      <w:r>
        <w:rPr>
          <w:rFonts w:hint="eastAsia" w:ascii="Times New Roman" w:hAnsi="Times New Roman" w:eastAsia="新宋体"/>
          <w:i/>
          <w:szCs w:val="21"/>
        </w:rPr>
        <w:t>BC</w:t>
      </w:r>
      <w:r>
        <w:rPr>
          <w:rFonts w:hint="eastAsia" w:ascii="Times New Roman" w:hAnsi="Times New Roman" w:eastAsia="新宋体"/>
          <w:szCs w:val="21"/>
        </w:rPr>
        <w:t>长为2000米，一个人骑摩托车从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处以20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/</w:t>
      </w:r>
      <w:r>
        <w:rPr>
          <w:rFonts w:hint="eastAsia" w:ascii="Times New Roman" w:hAnsi="Times New Roman" w:eastAsia="新宋体"/>
          <w:i/>
          <w:szCs w:val="21"/>
        </w:rPr>
        <w:t>s</w:t>
      </w:r>
      <w:r>
        <w:rPr>
          <w:rFonts w:hint="eastAsia" w:ascii="Times New Roman" w:hAnsi="Times New Roman" w:eastAsia="新宋体"/>
          <w:szCs w:val="21"/>
        </w:rPr>
        <w:t>的速度匀速沿公路</w:t>
      </w:r>
      <w:r>
        <w:rPr>
          <w:rFonts w:hint="eastAsia" w:ascii="Times New Roman" w:hAnsi="Times New Roman" w:eastAsia="新宋体"/>
          <w:i/>
          <w:szCs w:val="21"/>
        </w:rPr>
        <w:t>AB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i/>
          <w:szCs w:val="21"/>
        </w:rPr>
        <w:t>BC</w:t>
      </w:r>
      <w:r>
        <w:rPr>
          <w:rFonts w:hint="eastAsia" w:ascii="Times New Roman" w:hAnsi="Times New Roman" w:eastAsia="新宋体"/>
          <w:szCs w:val="21"/>
        </w:rPr>
        <w:t>向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处行驶；另一人骑自行车从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处以5</w:t>
      </w:r>
      <w:r>
        <w:rPr>
          <w:rFonts w:hint="eastAsia" w:ascii="Times New Roman" w:hAnsi="Times New Roman" w:eastAsia="新宋体"/>
          <w:i/>
          <w:szCs w:val="21"/>
        </w:rPr>
        <w:t>m</w:t>
      </w:r>
      <w:r>
        <w:rPr>
          <w:rFonts w:hint="eastAsia" w:ascii="Times New Roman" w:hAnsi="Times New Roman" w:eastAsia="新宋体"/>
          <w:szCs w:val="21"/>
        </w:rPr>
        <w:t>/</w:t>
      </w:r>
      <w:r>
        <w:rPr>
          <w:rFonts w:hint="eastAsia" w:ascii="Times New Roman" w:hAnsi="Times New Roman" w:eastAsia="新宋体"/>
          <w:i/>
          <w:szCs w:val="21"/>
        </w:rPr>
        <w:t>s</w:t>
      </w:r>
      <w:r>
        <w:rPr>
          <w:rFonts w:hint="eastAsia" w:ascii="Times New Roman" w:hAnsi="Times New Roman" w:eastAsia="新宋体"/>
          <w:szCs w:val="21"/>
        </w:rPr>
        <w:t>的速度从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向</w:t>
      </w:r>
      <w:r>
        <w:rPr>
          <w:rFonts w:hint="eastAsia" w:ascii="Times New Roman" w:hAnsi="Times New Roman" w:eastAsia="新宋体"/>
          <w:i/>
          <w:szCs w:val="21"/>
        </w:rPr>
        <w:t>C</w:t>
      </w:r>
      <w:r>
        <w:rPr>
          <w:rFonts w:hint="eastAsia" w:ascii="Times New Roman" w:hAnsi="Times New Roman" w:eastAsia="新宋体"/>
          <w:szCs w:val="21"/>
        </w:rPr>
        <w:t>处行驶，并且两人同时出发．（1）求经过多少秒摩托车追上自行车？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（2）求两人均在行驶途中时，经过多少秒两人在行进路线上相距150米？</w:t>
      </w:r>
    </w:p>
    <w:p>
      <w:pPr>
        <w:spacing w:line="360" w:lineRule="auto"/>
        <w:ind w:left="273" w:hanging="273" w:hangingChars="130"/>
        <w:rPr>
          <w:rFonts w:ascii="新宋体" w:hAnsi="新宋体" w:eastAsia="新宋体" w:cs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2094230</wp:posOffset>
            </wp:positionH>
            <wp:positionV relativeFrom="paragraph">
              <wp:posOffset>38100</wp:posOffset>
            </wp:positionV>
            <wp:extent cx="3314700" cy="600075"/>
            <wp:effectExtent l="0" t="0" r="0" b="9525"/>
            <wp:wrapSquare wrapText="bothSides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73" w:hanging="273" w:hangingChars="130"/>
        <w:rPr>
          <w:rFonts w:ascii="新宋体" w:hAnsi="新宋体" w:eastAsia="新宋体" w:cs="新宋体"/>
          <w:szCs w:val="21"/>
        </w:rPr>
      </w:pPr>
    </w:p>
    <w:p>
      <w:pPr>
        <w:spacing w:line="360" w:lineRule="auto"/>
        <w:ind w:left="273" w:hanging="273" w:hangingChars="130"/>
        <w:rPr>
          <w:rFonts w:ascii="新宋体" w:hAnsi="新宋体" w:eastAsia="新宋体" w:cs="新宋体"/>
          <w:szCs w:val="21"/>
        </w:rPr>
      </w:pPr>
    </w:p>
    <w:p>
      <w:pPr>
        <w:spacing w:line="360" w:lineRule="auto"/>
        <w:ind w:left="273" w:hanging="273" w:hangingChars="130"/>
        <w:rPr>
          <w:rFonts w:ascii="新宋体" w:hAnsi="新宋体" w:eastAsia="新宋体" w:cs="新宋体"/>
          <w:szCs w:val="21"/>
        </w:rPr>
      </w:pPr>
    </w:p>
    <w:p>
      <w:pPr>
        <w:spacing w:line="360" w:lineRule="auto"/>
        <w:ind w:left="273" w:hanging="273" w:hangingChars="130"/>
        <w:rPr>
          <w:rFonts w:ascii="新宋体" w:hAnsi="新宋体" w:eastAsia="新宋体" w:cs="新宋体"/>
          <w:szCs w:val="21"/>
        </w:rPr>
      </w:pPr>
    </w:p>
    <w:p>
      <w:pPr>
        <w:spacing w:line="360" w:lineRule="auto"/>
        <w:ind w:left="273" w:hanging="273" w:hangingChars="130"/>
        <w:rPr>
          <w:rFonts w:ascii="新宋体" w:hAnsi="新宋体" w:eastAsia="新宋体" w:cs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新宋体" w:hAnsi="新宋体" w:eastAsia="新宋体" w:cs="新宋体"/>
          <w:szCs w:val="21"/>
        </w:rPr>
        <w:t>【变式5-1】</w:t>
      </w:r>
      <w:r>
        <w:rPr>
          <w:rFonts w:hint="eastAsia" w:ascii="Times New Roman" w:hAnsi="Times New Roman" w:eastAsia="新宋体"/>
          <w:szCs w:val="21"/>
        </w:rPr>
        <w:t>（2021•雨花区校级模拟）古代名著《算学启蒙》中有一题：良马日行二百四十里，驽马日行一百五十里．驽马先行一十二日，问良马几何追及之？意思是：跑得快的马每天走240里，跑得慢的马每天走150里．慢马先走12天，快马几天可追上慢马？若设快马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天可追上慢马，则由题意，可列方程为（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A．240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＝150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+12×150</w:t>
      </w:r>
      <w:r>
        <w:tab/>
      </w:r>
      <w:r>
        <w:rPr>
          <w:rFonts w:hint="eastAsia" w:ascii="Times New Roman" w:hAnsi="Times New Roman" w:eastAsia="新宋体"/>
          <w:szCs w:val="21"/>
        </w:rPr>
        <w:t>B．240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＝150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﹣12×150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C．240（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﹣12）＝150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+150</w:t>
      </w:r>
      <w:r>
        <w:tab/>
      </w:r>
      <w:r>
        <w:rPr>
          <w:rFonts w:hint="eastAsia" w:ascii="Times New Roman" w:hAnsi="Times New Roman" w:eastAsia="新宋体"/>
          <w:szCs w:val="21"/>
        </w:rPr>
        <w:t>D．240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+150</w:t>
      </w:r>
      <w:r>
        <w:rPr>
          <w:rFonts w:hint="eastAsia" w:ascii="Times New Roman" w:hAnsi="Times New Roman" w:eastAsia="新宋体"/>
          <w:i/>
          <w:szCs w:val="21"/>
        </w:rPr>
        <w:t>x</w:t>
      </w:r>
      <w:r>
        <w:rPr>
          <w:rFonts w:hint="eastAsia" w:ascii="Times New Roman" w:hAnsi="Times New Roman" w:eastAsia="新宋体"/>
          <w:szCs w:val="21"/>
        </w:rPr>
        <w:t>＝12×15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【变式5-2】（2020秋•延庆区期末）列方程解应用题：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晚饭后，小明的爸爸像往常一样去散步．半小时后，妈妈发现爸爸没有带手机，就让小明骑自行车去给爸爸送手机．如果爸爸的速度是4千米/时，小明骑自行车的速度是12千米/时，小明用多少时间可以追上爸爸？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【变式5-3】（2020秋•清涧县期末）一天早晨，小华和爸爸在1000米的环形跑道上跑步，他们8点整时在同一地点沿着同一方向同时出发，小华跑了半圈时，看到爸爸刚好跑完一圈，8点零8分时爸爸第一次追上小华．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（1）求小华和爸爸的跑步速度；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（2）爸爸第一次追上小华后，在第二次相遇前，再经过多少分，小华和爸爸相距150米？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0070C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color w:val="0070C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color w:val="0070C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color w:val="0070C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color w:val="0070C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color w:val="0070C0"/>
          <w:szCs w:val="21"/>
        </w:rPr>
      </w:pPr>
      <w:r>
        <w:rPr>
          <w:rFonts w:hint="eastAsia" w:ascii="Times New Roman" w:hAnsi="Times New Roman" w:cs="Times New Roman"/>
          <w:b/>
          <w:bCs/>
          <w:color w:val="0070C0"/>
          <w:szCs w:val="21"/>
        </w:rPr>
        <w:t>【题型6</w:t>
      </w:r>
      <w:r>
        <w:rPr>
          <w:rFonts w:ascii="Times New Roman" w:hAnsi="Times New Roman" w:cs="Times New Roman"/>
          <w:b/>
          <w:bCs/>
          <w:color w:val="0070C0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70C0"/>
          <w:szCs w:val="21"/>
        </w:rPr>
        <w:t>流水问题与上下坡问题】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【例6】（2020秋•越秀区校级期中）两船从同一港口同时出发反向而行，甲船顺水，乙船逆水，两船在静水中的速度都是30千米/时，水流速度是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千米/时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（1）甲船顺水的速度是</w:t>
      </w:r>
      <w:r>
        <w:rPr>
          <w:rFonts w:hint="eastAsia" w:ascii="Times New Roman" w:hAnsi="Times New Roman" w:eastAsia="新宋体"/>
          <w:szCs w:val="21"/>
          <w:u w:val="single"/>
        </w:rPr>
        <w:t>　     　</w:t>
      </w:r>
      <w:r>
        <w:rPr>
          <w:rFonts w:hint="eastAsia" w:ascii="Times New Roman" w:hAnsi="Times New Roman" w:eastAsia="新宋体"/>
          <w:szCs w:val="21"/>
        </w:rPr>
        <w:t>千米/时；乙船逆水的速度是</w:t>
      </w:r>
      <w:r>
        <w:rPr>
          <w:rFonts w:hint="eastAsia" w:ascii="Times New Roman" w:hAnsi="Times New Roman" w:eastAsia="新宋体"/>
          <w:szCs w:val="21"/>
          <w:u w:val="single"/>
        </w:rPr>
        <w:t>　       　</w:t>
      </w:r>
      <w:r>
        <w:rPr>
          <w:rFonts w:hint="eastAsia" w:ascii="Times New Roman" w:hAnsi="Times New Roman" w:eastAsia="新宋体"/>
          <w:szCs w:val="21"/>
        </w:rPr>
        <w:t>千米/时；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（2）3小时后两船相距多远？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（3）若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＝10，3小时后甲船能比乙船多航行70千米吗？请说明理由．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【变式6-1】（2020秋•随县期末）汽车上坡时每小时走28</w:t>
      </w:r>
      <w:r>
        <w:rPr>
          <w:rFonts w:hint="eastAsia" w:ascii="Times New Roman" w:hAnsi="Times New Roman" w:eastAsia="新宋体"/>
          <w:i/>
          <w:szCs w:val="21"/>
        </w:rPr>
        <w:t>km</w:t>
      </w:r>
      <w:r>
        <w:rPr>
          <w:rFonts w:hint="eastAsia" w:ascii="Times New Roman" w:hAnsi="Times New Roman" w:eastAsia="新宋体"/>
          <w:szCs w:val="21"/>
        </w:rPr>
        <w:t>，下坡时每小时走35</w:t>
      </w:r>
      <w:r>
        <w:rPr>
          <w:rFonts w:hint="eastAsia" w:ascii="Times New Roman" w:hAnsi="Times New Roman" w:eastAsia="新宋体"/>
          <w:i/>
          <w:szCs w:val="21"/>
        </w:rPr>
        <w:t>km</w:t>
      </w:r>
      <w:r>
        <w:rPr>
          <w:rFonts w:hint="eastAsia" w:ascii="Times New Roman" w:hAnsi="Times New Roman" w:eastAsia="新宋体"/>
          <w:szCs w:val="21"/>
        </w:rPr>
        <w:t>，去时，下坡路的路程比上坡路的路程的2倍还少14</w:t>
      </w:r>
      <w:r>
        <w:rPr>
          <w:rFonts w:hint="eastAsia" w:ascii="Times New Roman" w:hAnsi="Times New Roman" w:eastAsia="新宋体"/>
          <w:i/>
          <w:szCs w:val="21"/>
        </w:rPr>
        <w:t>km</w:t>
      </w:r>
      <w:r>
        <w:rPr>
          <w:rFonts w:hint="eastAsia" w:ascii="Times New Roman" w:hAnsi="Times New Roman" w:eastAsia="新宋体"/>
          <w:szCs w:val="21"/>
        </w:rPr>
        <w:t>，原路返回比去时多用了12分钟．求去时上、下坡路程各多少千米？</w:t>
      </w: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6-2】（2021•万州区月考）渔夫在静水划船总是每小时5里，现在逆水行舟，水流速度是每小时3里；一阵风把他帽子吹落在水中，假如他没有发现，继续向前划行；等他发觉时人与帽子相距2.5里；于是他立即原地调头追赶帽子，原地调转船头用了10分钟．（1）求顺水速度，逆水速度是多少？（2）从帽子丢失到发觉经过了多少时间？</w:t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（3）从发觉帽子丢失到捡回帽子经过了多少时间？</w:t>
      </w: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leftChars="130"/>
        <w:rPr>
          <w:rFonts w:ascii="Times New Roman" w:hAnsi="Times New Roman" w:eastAsia="新宋体"/>
          <w:szCs w:val="21"/>
        </w:rPr>
      </w:pP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【变式6-3】（2020秋•海珠区期末）如图，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、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两地相距90千米，从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到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的地形依次为：60千米平直公路，10千米上坡公路，20千米平直公路．甲从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地开汽车以120千米/小时的速度前往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地，乙从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地骑摩托车以60千米/小时的速度前往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地，汽车上坡的速度为100千米/小时，摩托车下坡的速度为80千米/小时，甲、乙两人同时出发．</w:t>
      </w:r>
    </w:p>
    <w:p>
      <w:pPr>
        <w:spacing w:line="360" w:lineRule="auto"/>
      </w:pPr>
      <w:r>
        <w:rPr>
          <w:rFonts w:hint="eastAsia" w:ascii="Times New Roman" w:hAnsi="Times New Roman" w:eastAsia="新宋体"/>
          <w:szCs w:val="21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3992880</wp:posOffset>
            </wp:positionH>
            <wp:positionV relativeFrom="paragraph">
              <wp:posOffset>210185</wp:posOffset>
            </wp:positionV>
            <wp:extent cx="1727835" cy="497840"/>
            <wp:effectExtent l="0" t="0" r="5715" b="16510"/>
            <wp:wrapSquare wrapText="bothSides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szCs w:val="21"/>
        </w:rPr>
        <w:t>（1）求甲从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到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地所需要的时间．（2）求两人出发后经过多少时间相遇？（3）求甲从</w:t>
      </w:r>
      <w:r>
        <w:rPr>
          <w:rFonts w:hint="eastAsia" w:ascii="Times New Roman" w:hAnsi="Times New Roman" w:eastAsia="新宋体"/>
          <w:i/>
          <w:szCs w:val="21"/>
        </w:rPr>
        <w:t>A</w:t>
      </w:r>
      <w:r>
        <w:rPr>
          <w:rFonts w:hint="eastAsia" w:ascii="Times New Roman" w:hAnsi="Times New Roman" w:eastAsia="新宋体"/>
          <w:szCs w:val="21"/>
        </w:rPr>
        <w:t>地前往</w:t>
      </w:r>
      <w:r>
        <w:rPr>
          <w:rFonts w:hint="eastAsia" w:ascii="Times New Roman" w:hAnsi="Times New Roman" w:eastAsia="新宋体"/>
          <w:i/>
          <w:szCs w:val="21"/>
        </w:rPr>
        <w:t>B</w:t>
      </w:r>
      <w:r>
        <w:rPr>
          <w:rFonts w:hint="eastAsia" w:ascii="Times New Roman" w:hAnsi="Times New Roman" w:eastAsia="新宋体"/>
          <w:szCs w:val="21"/>
        </w:rPr>
        <w:t>地的过程中，甲、乙经过多少时间相距10千米？</w:t>
      </w:r>
    </w:p>
    <w:sectPr>
      <w:footerReference r:id="rId3" w:type="default"/>
      <w:pgSz w:w="11906" w:h="16838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documentProtection w:enforcement="0"/>
  <w:defaultTabStop w:val="420"/>
  <w:drawingGridHorizontalSpacing w:val="106"/>
  <w:drawingGridVerticalSpacing w:val="159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5NTM1YmFjNWVjNzc3MTllOWYwZDhmYjc0MTRiMWUifQ=="/>
  </w:docVars>
  <w:rsids>
    <w:rsidRoot w:val="00363227"/>
    <w:rsid w:val="0001360E"/>
    <w:rsid w:val="00041561"/>
    <w:rsid w:val="00051F46"/>
    <w:rsid w:val="000A16CF"/>
    <w:rsid w:val="000C2F75"/>
    <w:rsid w:val="000D38AA"/>
    <w:rsid w:val="000D7007"/>
    <w:rsid w:val="000E4A0D"/>
    <w:rsid w:val="00146953"/>
    <w:rsid w:val="001D2582"/>
    <w:rsid w:val="001D66EB"/>
    <w:rsid w:val="001E5426"/>
    <w:rsid w:val="001F3490"/>
    <w:rsid w:val="0027067E"/>
    <w:rsid w:val="002771D2"/>
    <w:rsid w:val="002E56FE"/>
    <w:rsid w:val="00302400"/>
    <w:rsid w:val="00363227"/>
    <w:rsid w:val="0037342B"/>
    <w:rsid w:val="003C5C81"/>
    <w:rsid w:val="0040402F"/>
    <w:rsid w:val="0047331D"/>
    <w:rsid w:val="00486104"/>
    <w:rsid w:val="004A40EB"/>
    <w:rsid w:val="0051447A"/>
    <w:rsid w:val="005340C6"/>
    <w:rsid w:val="0054712E"/>
    <w:rsid w:val="0056487D"/>
    <w:rsid w:val="00577786"/>
    <w:rsid w:val="0059489A"/>
    <w:rsid w:val="005E09A7"/>
    <w:rsid w:val="00656815"/>
    <w:rsid w:val="006B2D97"/>
    <w:rsid w:val="006E1094"/>
    <w:rsid w:val="006E406D"/>
    <w:rsid w:val="0085328A"/>
    <w:rsid w:val="008D625E"/>
    <w:rsid w:val="009035F2"/>
    <w:rsid w:val="00913910"/>
    <w:rsid w:val="009D358A"/>
    <w:rsid w:val="00A40C87"/>
    <w:rsid w:val="00A46095"/>
    <w:rsid w:val="00A610B7"/>
    <w:rsid w:val="00B205AE"/>
    <w:rsid w:val="00B84DD0"/>
    <w:rsid w:val="00BF2518"/>
    <w:rsid w:val="00BF4AD7"/>
    <w:rsid w:val="00C2613D"/>
    <w:rsid w:val="00C50D8B"/>
    <w:rsid w:val="00CD0775"/>
    <w:rsid w:val="00D43CCC"/>
    <w:rsid w:val="00DD0D58"/>
    <w:rsid w:val="00F419B9"/>
    <w:rsid w:val="00FB4C24"/>
    <w:rsid w:val="0153284C"/>
    <w:rsid w:val="01C63901"/>
    <w:rsid w:val="020145DA"/>
    <w:rsid w:val="022B3347"/>
    <w:rsid w:val="02837264"/>
    <w:rsid w:val="02A12A7A"/>
    <w:rsid w:val="0381162A"/>
    <w:rsid w:val="03AB518C"/>
    <w:rsid w:val="03DD4930"/>
    <w:rsid w:val="04512249"/>
    <w:rsid w:val="04745993"/>
    <w:rsid w:val="04911A28"/>
    <w:rsid w:val="04B23DA3"/>
    <w:rsid w:val="051B27FC"/>
    <w:rsid w:val="05214CF2"/>
    <w:rsid w:val="052336C5"/>
    <w:rsid w:val="056C73C2"/>
    <w:rsid w:val="06055E24"/>
    <w:rsid w:val="06890A31"/>
    <w:rsid w:val="068A7F2D"/>
    <w:rsid w:val="06C26A7B"/>
    <w:rsid w:val="06E2212D"/>
    <w:rsid w:val="0736581C"/>
    <w:rsid w:val="075828B6"/>
    <w:rsid w:val="07A13052"/>
    <w:rsid w:val="07C95365"/>
    <w:rsid w:val="07E1518D"/>
    <w:rsid w:val="08292036"/>
    <w:rsid w:val="088A3542"/>
    <w:rsid w:val="0892189E"/>
    <w:rsid w:val="08FF3728"/>
    <w:rsid w:val="09486B5E"/>
    <w:rsid w:val="0982332F"/>
    <w:rsid w:val="09DC7871"/>
    <w:rsid w:val="0A0856A7"/>
    <w:rsid w:val="0A8F20C4"/>
    <w:rsid w:val="0AD84291"/>
    <w:rsid w:val="0AE24D18"/>
    <w:rsid w:val="0B20510A"/>
    <w:rsid w:val="0B3B3D60"/>
    <w:rsid w:val="0B4E74ED"/>
    <w:rsid w:val="0B73219E"/>
    <w:rsid w:val="0BF769A8"/>
    <w:rsid w:val="0C382AB4"/>
    <w:rsid w:val="0CAE173E"/>
    <w:rsid w:val="0CB470D7"/>
    <w:rsid w:val="0CB66F97"/>
    <w:rsid w:val="0CD04524"/>
    <w:rsid w:val="0D094E98"/>
    <w:rsid w:val="0D1D4C76"/>
    <w:rsid w:val="0D275511"/>
    <w:rsid w:val="0D3202D5"/>
    <w:rsid w:val="0D5351A5"/>
    <w:rsid w:val="0D9E2145"/>
    <w:rsid w:val="0DF00E1B"/>
    <w:rsid w:val="0E5700D2"/>
    <w:rsid w:val="0E9F7391"/>
    <w:rsid w:val="0FDF4873"/>
    <w:rsid w:val="0FFF1794"/>
    <w:rsid w:val="102C3B28"/>
    <w:rsid w:val="1160185B"/>
    <w:rsid w:val="1169722A"/>
    <w:rsid w:val="11920B01"/>
    <w:rsid w:val="11AE3580"/>
    <w:rsid w:val="11B94843"/>
    <w:rsid w:val="122A1DBC"/>
    <w:rsid w:val="123F6288"/>
    <w:rsid w:val="12BF5534"/>
    <w:rsid w:val="12CD395F"/>
    <w:rsid w:val="134D23FF"/>
    <w:rsid w:val="13C353AE"/>
    <w:rsid w:val="13F77EC3"/>
    <w:rsid w:val="146650E0"/>
    <w:rsid w:val="146B3036"/>
    <w:rsid w:val="146F4F90"/>
    <w:rsid w:val="1480407D"/>
    <w:rsid w:val="148B2513"/>
    <w:rsid w:val="14A34388"/>
    <w:rsid w:val="14B64D2A"/>
    <w:rsid w:val="14EB28A5"/>
    <w:rsid w:val="152F138C"/>
    <w:rsid w:val="154505CB"/>
    <w:rsid w:val="15715E5A"/>
    <w:rsid w:val="159F4573"/>
    <w:rsid w:val="15B577CF"/>
    <w:rsid w:val="15B93CBF"/>
    <w:rsid w:val="15BF33B9"/>
    <w:rsid w:val="15E4302B"/>
    <w:rsid w:val="1604420F"/>
    <w:rsid w:val="16252863"/>
    <w:rsid w:val="16571072"/>
    <w:rsid w:val="16656E3C"/>
    <w:rsid w:val="17055C15"/>
    <w:rsid w:val="17E6647A"/>
    <w:rsid w:val="17E72774"/>
    <w:rsid w:val="180C2061"/>
    <w:rsid w:val="1827797A"/>
    <w:rsid w:val="19983C5E"/>
    <w:rsid w:val="19B55D11"/>
    <w:rsid w:val="19C53A45"/>
    <w:rsid w:val="19CD5B28"/>
    <w:rsid w:val="1A083858"/>
    <w:rsid w:val="1A474C34"/>
    <w:rsid w:val="1A5E32AB"/>
    <w:rsid w:val="1ABF4347"/>
    <w:rsid w:val="1ACE0905"/>
    <w:rsid w:val="1B560A32"/>
    <w:rsid w:val="1B5C47CA"/>
    <w:rsid w:val="1B6D798F"/>
    <w:rsid w:val="1C086CE3"/>
    <w:rsid w:val="1CAD6B0C"/>
    <w:rsid w:val="1CCE2762"/>
    <w:rsid w:val="1D3C4893"/>
    <w:rsid w:val="1DA72651"/>
    <w:rsid w:val="1DB20480"/>
    <w:rsid w:val="1FAC2A88"/>
    <w:rsid w:val="203405E6"/>
    <w:rsid w:val="21055119"/>
    <w:rsid w:val="212871CD"/>
    <w:rsid w:val="21301E1E"/>
    <w:rsid w:val="217B2050"/>
    <w:rsid w:val="21C8353E"/>
    <w:rsid w:val="2219112A"/>
    <w:rsid w:val="2275080C"/>
    <w:rsid w:val="227525EF"/>
    <w:rsid w:val="229A7295"/>
    <w:rsid w:val="22B84629"/>
    <w:rsid w:val="22CA7DFB"/>
    <w:rsid w:val="22DA2151"/>
    <w:rsid w:val="238A1644"/>
    <w:rsid w:val="241C2C18"/>
    <w:rsid w:val="244628C4"/>
    <w:rsid w:val="247D7E10"/>
    <w:rsid w:val="24CF1E6D"/>
    <w:rsid w:val="24DD46E1"/>
    <w:rsid w:val="24DD526E"/>
    <w:rsid w:val="250A3BFF"/>
    <w:rsid w:val="253B4EA9"/>
    <w:rsid w:val="25800E50"/>
    <w:rsid w:val="25B0224C"/>
    <w:rsid w:val="25C564FB"/>
    <w:rsid w:val="25D432BE"/>
    <w:rsid w:val="2633622F"/>
    <w:rsid w:val="26465A4B"/>
    <w:rsid w:val="26B873F8"/>
    <w:rsid w:val="26D86BD1"/>
    <w:rsid w:val="27655747"/>
    <w:rsid w:val="27A5441F"/>
    <w:rsid w:val="2821653E"/>
    <w:rsid w:val="28AE2719"/>
    <w:rsid w:val="28CC250B"/>
    <w:rsid w:val="29581679"/>
    <w:rsid w:val="29703D1D"/>
    <w:rsid w:val="29753337"/>
    <w:rsid w:val="2A162603"/>
    <w:rsid w:val="2A405CEC"/>
    <w:rsid w:val="2ABA0479"/>
    <w:rsid w:val="2B3A33B4"/>
    <w:rsid w:val="2B480C8E"/>
    <w:rsid w:val="2B8C2094"/>
    <w:rsid w:val="2BF46077"/>
    <w:rsid w:val="2C4B5E25"/>
    <w:rsid w:val="2C882065"/>
    <w:rsid w:val="2C944207"/>
    <w:rsid w:val="2C9B271B"/>
    <w:rsid w:val="2CCF4261"/>
    <w:rsid w:val="2D240F25"/>
    <w:rsid w:val="2D262FDA"/>
    <w:rsid w:val="2D3D5009"/>
    <w:rsid w:val="2D563A45"/>
    <w:rsid w:val="2DB61093"/>
    <w:rsid w:val="2E201FCB"/>
    <w:rsid w:val="2E8327ED"/>
    <w:rsid w:val="2E882812"/>
    <w:rsid w:val="2F116D22"/>
    <w:rsid w:val="2F2E08AA"/>
    <w:rsid w:val="2F885EF8"/>
    <w:rsid w:val="2F9541D1"/>
    <w:rsid w:val="2FB37E91"/>
    <w:rsid w:val="2FB81B23"/>
    <w:rsid w:val="30273B1E"/>
    <w:rsid w:val="30650773"/>
    <w:rsid w:val="318C5A14"/>
    <w:rsid w:val="32026DD9"/>
    <w:rsid w:val="326E53FB"/>
    <w:rsid w:val="32B03E25"/>
    <w:rsid w:val="333328D1"/>
    <w:rsid w:val="33692CDF"/>
    <w:rsid w:val="33F348CD"/>
    <w:rsid w:val="34B77A2E"/>
    <w:rsid w:val="35064772"/>
    <w:rsid w:val="352811D1"/>
    <w:rsid w:val="35F76DD2"/>
    <w:rsid w:val="36282A5E"/>
    <w:rsid w:val="36886FBB"/>
    <w:rsid w:val="36954E2E"/>
    <w:rsid w:val="36A7033D"/>
    <w:rsid w:val="37111957"/>
    <w:rsid w:val="373D64D9"/>
    <w:rsid w:val="375B6016"/>
    <w:rsid w:val="37851802"/>
    <w:rsid w:val="37FF335D"/>
    <w:rsid w:val="381521C3"/>
    <w:rsid w:val="3876273D"/>
    <w:rsid w:val="38C7794A"/>
    <w:rsid w:val="38E67F6F"/>
    <w:rsid w:val="38EC628C"/>
    <w:rsid w:val="390E515D"/>
    <w:rsid w:val="397C1107"/>
    <w:rsid w:val="39B762CE"/>
    <w:rsid w:val="39DB4C12"/>
    <w:rsid w:val="39DD2CF7"/>
    <w:rsid w:val="3A1A763E"/>
    <w:rsid w:val="3A290EE0"/>
    <w:rsid w:val="3A4125B6"/>
    <w:rsid w:val="3A8763ED"/>
    <w:rsid w:val="3AA71A84"/>
    <w:rsid w:val="3ACF77EE"/>
    <w:rsid w:val="3B534B22"/>
    <w:rsid w:val="3B696940"/>
    <w:rsid w:val="3B7620CF"/>
    <w:rsid w:val="3B857F2C"/>
    <w:rsid w:val="3BCC415F"/>
    <w:rsid w:val="3D3F4613"/>
    <w:rsid w:val="3E2B73BD"/>
    <w:rsid w:val="3E344A1E"/>
    <w:rsid w:val="3E690684"/>
    <w:rsid w:val="3EE73F99"/>
    <w:rsid w:val="3F2D6989"/>
    <w:rsid w:val="3F890EDF"/>
    <w:rsid w:val="4031700F"/>
    <w:rsid w:val="40AD2587"/>
    <w:rsid w:val="41285132"/>
    <w:rsid w:val="420B378F"/>
    <w:rsid w:val="42E40D59"/>
    <w:rsid w:val="432079ED"/>
    <w:rsid w:val="435858D3"/>
    <w:rsid w:val="436023DF"/>
    <w:rsid w:val="438F0970"/>
    <w:rsid w:val="442F4240"/>
    <w:rsid w:val="443E12E2"/>
    <w:rsid w:val="44F6071B"/>
    <w:rsid w:val="44FA618E"/>
    <w:rsid w:val="456556CC"/>
    <w:rsid w:val="47787A34"/>
    <w:rsid w:val="47B733ED"/>
    <w:rsid w:val="47D879EE"/>
    <w:rsid w:val="481B645C"/>
    <w:rsid w:val="48211873"/>
    <w:rsid w:val="48620452"/>
    <w:rsid w:val="48761A1A"/>
    <w:rsid w:val="487E056D"/>
    <w:rsid w:val="48B773BE"/>
    <w:rsid w:val="492234C3"/>
    <w:rsid w:val="4A3B77AF"/>
    <w:rsid w:val="4A5A1ED4"/>
    <w:rsid w:val="4AAA4E8C"/>
    <w:rsid w:val="4AE53AB2"/>
    <w:rsid w:val="4B0254C9"/>
    <w:rsid w:val="4B5E3F10"/>
    <w:rsid w:val="4B921D33"/>
    <w:rsid w:val="4C382F17"/>
    <w:rsid w:val="4CBF6CFB"/>
    <w:rsid w:val="4D8C27DA"/>
    <w:rsid w:val="4D9F72A1"/>
    <w:rsid w:val="4DA25433"/>
    <w:rsid w:val="4DE72545"/>
    <w:rsid w:val="4DEA46D2"/>
    <w:rsid w:val="4E0A702A"/>
    <w:rsid w:val="4E7B7E08"/>
    <w:rsid w:val="4E8E025C"/>
    <w:rsid w:val="4F046D41"/>
    <w:rsid w:val="4F714C5E"/>
    <w:rsid w:val="4F976613"/>
    <w:rsid w:val="4FAA725B"/>
    <w:rsid w:val="4FC25391"/>
    <w:rsid w:val="4FEA7831"/>
    <w:rsid w:val="500A14F8"/>
    <w:rsid w:val="50AC734D"/>
    <w:rsid w:val="50D53B32"/>
    <w:rsid w:val="512A6004"/>
    <w:rsid w:val="51312795"/>
    <w:rsid w:val="515B7936"/>
    <w:rsid w:val="516F1DEB"/>
    <w:rsid w:val="51BA7D66"/>
    <w:rsid w:val="52603BB6"/>
    <w:rsid w:val="52713FC8"/>
    <w:rsid w:val="52A90BEE"/>
    <w:rsid w:val="52BB09EA"/>
    <w:rsid w:val="53627D19"/>
    <w:rsid w:val="540B2FBA"/>
    <w:rsid w:val="54370965"/>
    <w:rsid w:val="547349C4"/>
    <w:rsid w:val="547C4EB0"/>
    <w:rsid w:val="54960D42"/>
    <w:rsid w:val="54FA3C3B"/>
    <w:rsid w:val="55090EF9"/>
    <w:rsid w:val="553545AC"/>
    <w:rsid w:val="5590437F"/>
    <w:rsid w:val="55B03206"/>
    <w:rsid w:val="58096A0D"/>
    <w:rsid w:val="58BD4763"/>
    <w:rsid w:val="58F3227B"/>
    <w:rsid w:val="594E29FC"/>
    <w:rsid w:val="5A183A2F"/>
    <w:rsid w:val="5AA367F1"/>
    <w:rsid w:val="5BEC6393"/>
    <w:rsid w:val="5C2450D1"/>
    <w:rsid w:val="5C315EF8"/>
    <w:rsid w:val="5C6318B6"/>
    <w:rsid w:val="5CB21870"/>
    <w:rsid w:val="5CF57663"/>
    <w:rsid w:val="5CFB352F"/>
    <w:rsid w:val="5EBB2DC3"/>
    <w:rsid w:val="5EE71A0D"/>
    <w:rsid w:val="5F56746C"/>
    <w:rsid w:val="5F9271EC"/>
    <w:rsid w:val="5FDB338E"/>
    <w:rsid w:val="60007731"/>
    <w:rsid w:val="60405AEC"/>
    <w:rsid w:val="6047559F"/>
    <w:rsid w:val="6077266A"/>
    <w:rsid w:val="607D0881"/>
    <w:rsid w:val="61577891"/>
    <w:rsid w:val="618B0933"/>
    <w:rsid w:val="61D33459"/>
    <w:rsid w:val="61DC2F2C"/>
    <w:rsid w:val="628446C0"/>
    <w:rsid w:val="62980FD7"/>
    <w:rsid w:val="62B52E6B"/>
    <w:rsid w:val="635C4B91"/>
    <w:rsid w:val="637B742B"/>
    <w:rsid w:val="63887929"/>
    <w:rsid w:val="63D45FFB"/>
    <w:rsid w:val="64202A8D"/>
    <w:rsid w:val="643A43AE"/>
    <w:rsid w:val="64DA1D59"/>
    <w:rsid w:val="65122396"/>
    <w:rsid w:val="65636AB0"/>
    <w:rsid w:val="6564418A"/>
    <w:rsid w:val="6594079B"/>
    <w:rsid w:val="65EE1250"/>
    <w:rsid w:val="66597CE0"/>
    <w:rsid w:val="666E1FCC"/>
    <w:rsid w:val="66C65DFF"/>
    <w:rsid w:val="66F05398"/>
    <w:rsid w:val="672B0672"/>
    <w:rsid w:val="677432EC"/>
    <w:rsid w:val="67785BE1"/>
    <w:rsid w:val="67B8683C"/>
    <w:rsid w:val="67C44249"/>
    <w:rsid w:val="67CE57EE"/>
    <w:rsid w:val="67EF07FD"/>
    <w:rsid w:val="68885861"/>
    <w:rsid w:val="68B376C1"/>
    <w:rsid w:val="68FD3E23"/>
    <w:rsid w:val="69286F68"/>
    <w:rsid w:val="6965484C"/>
    <w:rsid w:val="69744B9B"/>
    <w:rsid w:val="6975337F"/>
    <w:rsid w:val="6987277D"/>
    <w:rsid w:val="69A62314"/>
    <w:rsid w:val="6A1E651C"/>
    <w:rsid w:val="6A271328"/>
    <w:rsid w:val="6ABF41DE"/>
    <w:rsid w:val="6B5731ED"/>
    <w:rsid w:val="6BBC63AA"/>
    <w:rsid w:val="6BDB1AF7"/>
    <w:rsid w:val="6C1F5794"/>
    <w:rsid w:val="6CB90C64"/>
    <w:rsid w:val="6D112AA4"/>
    <w:rsid w:val="6D3668A5"/>
    <w:rsid w:val="6D804A48"/>
    <w:rsid w:val="6E215418"/>
    <w:rsid w:val="6E273ECC"/>
    <w:rsid w:val="6E3B2AE2"/>
    <w:rsid w:val="6E496DC5"/>
    <w:rsid w:val="6E5F573E"/>
    <w:rsid w:val="6E6A01C5"/>
    <w:rsid w:val="6EF33018"/>
    <w:rsid w:val="6F1B5034"/>
    <w:rsid w:val="6F6C06FA"/>
    <w:rsid w:val="6F7576BC"/>
    <w:rsid w:val="6F812AEF"/>
    <w:rsid w:val="6FA30ECD"/>
    <w:rsid w:val="70952792"/>
    <w:rsid w:val="70CE3BBB"/>
    <w:rsid w:val="70F93405"/>
    <w:rsid w:val="712710C8"/>
    <w:rsid w:val="71560911"/>
    <w:rsid w:val="716A439F"/>
    <w:rsid w:val="71936964"/>
    <w:rsid w:val="719B7793"/>
    <w:rsid w:val="719E5573"/>
    <w:rsid w:val="720026A9"/>
    <w:rsid w:val="72230DF1"/>
    <w:rsid w:val="72962FEC"/>
    <w:rsid w:val="72D05C7D"/>
    <w:rsid w:val="72F45FB6"/>
    <w:rsid w:val="73000D59"/>
    <w:rsid w:val="73287CC7"/>
    <w:rsid w:val="73411DB0"/>
    <w:rsid w:val="735B08ED"/>
    <w:rsid w:val="738E36E0"/>
    <w:rsid w:val="74145075"/>
    <w:rsid w:val="74DD23EB"/>
    <w:rsid w:val="75E452E9"/>
    <w:rsid w:val="7686461F"/>
    <w:rsid w:val="76BE4FBB"/>
    <w:rsid w:val="76D8241E"/>
    <w:rsid w:val="76DE1A29"/>
    <w:rsid w:val="77130FAE"/>
    <w:rsid w:val="776D6816"/>
    <w:rsid w:val="77C70FA9"/>
    <w:rsid w:val="781F1E88"/>
    <w:rsid w:val="787E088F"/>
    <w:rsid w:val="78B9113F"/>
    <w:rsid w:val="78C679FB"/>
    <w:rsid w:val="78D9771E"/>
    <w:rsid w:val="792654E1"/>
    <w:rsid w:val="79415429"/>
    <w:rsid w:val="79944D30"/>
    <w:rsid w:val="79D16695"/>
    <w:rsid w:val="79F37CE7"/>
    <w:rsid w:val="7AB07866"/>
    <w:rsid w:val="7ABA6B35"/>
    <w:rsid w:val="7AC0790E"/>
    <w:rsid w:val="7ACD28F2"/>
    <w:rsid w:val="7AF20514"/>
    <w:rsid w:val="7B493A3B"/>
    <w:rsid w:val="7B527511"/>
    <w:rsid w:val="7B5D0057"/>
    <w:rsid w:val="7B6E1C07"/>
    <w:rsid w:val="7B7B48D2"/>
    <w:rsid w:val="7B7E5A25"/>
    <w:rsid w:val="7B863B7F"/>
    <w:rsid w:val="7B9D775C"/>
    <w:rsid w:val="7BC978AC"/>
    <w:rsid w:val="7BD32471"/>
    <w:rsid w:val="7C370506"/>
    <w:rsid w:val="7C47016C"/>
    <w:rsid w:val="7C4A620C"/>
    <w:rsid w:val="7C6330C6"/>
    <w:rsid w:val="7CB71857"/>
    <w:rsid w:val="7CC406CE"/>
    <w:rsid w:val="7CFB1CBB"/>
    <w:rsid w:val="7D04554E"/>
    <w:rsid w:val="7D140D60"/>
    <w:rsid w:val="7D3477AE"/>
    <w:rsid w:val="7D4E48B0"/>
    <w:rsid w:val="7D5F269B"/>
    <w:rsid w:val="7D763CAC"/>
    <w:rsid w:val="7E155C15"/>
    <w:rsid w:val="7EC315AE"/>
    <w:rsid w:val="7EE35625"/>
    <w:rsid w:val="7FD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customStyle="1" w:styleId="14">
    <w:name w:val="Normal_6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【知识导航】——内容"/>
    <w:basedOn w:val="1"/>
    <w:qFormat/>
    <w:uiPriority w:val="0"/>
    <w:pPr>
      <w:widowControl/>
      <w:snapToGrid w:val="0"/>
      <w:spacing w:line="312" w:lineRule="atLeast"/>
      <w:ind w:firstLine="200" w:firstLineChars="200"/>
    </w:pPr>
    <w:rPr>
      <w:rFonts w:ascii="等线" w:hAnsi="等线" w:eastAsia="楷体_GB2312" w:cs="Times New Roman"/>
    </w:rPr>
  </w:style>
  <w:style w:type="paragraph" w:customStyle="1" w:styleId="16">
    <w:name w:val="【例题】——内容"/>
    <w:basedOn w:val="1"/>
    <w:qFormat/>
    <w:uiPriority w:val="0"/>
    <w:pPr>
      <w:widowControl/>
      <w:snapToGrid w:val="0"/>
      <w:spacing w:line="312" w:lineRule="atLeast"/>
    </w:pPr>
    <w:rPr>
      <w:rFonts w:ascii="等线" w:hAnsi="等线" w:eastAsia="等线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3568</Words>
  <Characters>3983</Characters>
  <Lines>32</Lines>
  <Paragraphs>9</Paragraphs>
  <TotalTime>3</TotalTime>
  <ScaleCrop>false</ScaleCrop>
  <LinksUpToDate>false</LinksUpToDate>
  <CharactersWithSpaces>4090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2020-02-29T09:17:00Z</dcterms:created>
  <cp:lastPrinted>2022-11-21T07:00:00Z</cp:lastPrinted>
  <dcterms:modified xsi:type="dcterms:W3CDTF">2022-11-29T03:30:27Z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2052-11.1.0.12598</vt:lpwstr>
  </property>
  <property fmtid="{D5CDD505-2E9C-101B-9397-08002B2CF9AE}" pid="7" name="ICV">
    <vt:lpwstr>9515A7DEBAD341DB9AF43C0EAB330105</vt:lpwstr>
  </property>
</Properties>
</file>